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D6C6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60A6C75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58EF882A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8478DEB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C1C6854" w14:textId="77777777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18DB5761" w14:textId="77777777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590632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РЕГИОНАЛЬНОГО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ЧЕМПИОНАТА</w:t>
      </w:r>
      <w:r w:rsidR="00590632">
        <w:rPr>
          <w:rFonts w:ascii="Times New Roman" w:hAnsi="Times New Roman"/>
          <w:b/>
          <w:bCs/>
          <w:i/>
          <w:iCs/>
          <w:sz w:val="24"/>
          <w:szCs w:val="24"/>
        </w:rPr>
        <w:t xml:space="preserve"> %</w:t>
      </w:r>
    </w:p>
    <w:p w14:paraId="31B3D744" w14:textId="77777777" w:rsidR="00590632" w:rsidRPr="00590632" w:rsidRDefault="00590632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РЕГИОН_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NAME</w:t>
      </w:r>
      <w:r w:rsidRPr="00590632">
        <w:rPr>
          <w:rFonts w:ascii="Times New Roman" w:hAnsi="Times New Roman"/>
          <w:b/>
          <w:bCs/>
          <w:i/>
          <w:iCs/>
          <w:sz w:val="24"/>
          <w:szCs w:val="24"/>
        </w:rPr>
        <w:t>%</w:t>
      </w:r>
    </w:p>
    <w:p w14:paraId="5B5619ED" w14:textId="77777777" w:rsidR="00F26E6E" w:rsidRPr="00590632" w:rsidRDefault="00F26E6E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</w:t>
      </w:r>
      <w:r w:rsidR="00590632" w:rsidRPr="005F741C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2021-2022 </w:t>
      </w:r>
      <w:proofErr w:type="spellStart"/>
      <w:r w:rsidR="00590632">
        <w:rPr>
          <w:rFonts w:ascii="Times New Roman" w:hAnsi="Times New Roman"/>
          <w:b/>
          <w:bCs/>
          <w:i/>
          <w:iCs/>
          <w:sz w:val="24"/>
          <w:szCs w:val="24"/>
        </w:rPr>
        <w:t>г.г</w:t>
      </w:r>
      <w:proofErr w:type="spellEnd"/>
      <w:r w:rsidR="005F741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112D8B37" w14:textId="77777777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1B4288F6" w14:textId="77777777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590632">
        <w:rPr>
          <w:rFonts w:ascii="Times New Roman" w:hAnsi="Times New Roman"/>
          <w:b/>
          <w:bCs/>
          <w:color w:val="C00000"/>
          <w:sz w:val="28"/>
          <w:szCs w:val="28"/>
        </w:rPr>
        <w:t>СЕТЕВОЕ И СИСТЕМНОЕ АДМИНИСТРИРОВАНИЕ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628CFFE2" w14:textId="77777777"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возрастной категории</w:t>
      </w:r>
    </w:p>
    <w:p w14:paraId="56417BFC" w14:textId="77777777" w:rsidR="005A6910" w:rsidRDefault="00590632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14-16 лет</w:t>
      </w:r>
    </w:p>
    <w:p w14:paraId="293E4831" w14:textId="77777777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55644AE1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039973B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30F9862E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9D63DB" w14:textId="77777777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040CBDE6" w14:textId="77777777" w:rsidR="0083696F" w:rsidRPr="0083696F" w:rsidRDefault="00E3481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08DA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7DDE569" w14:textId="77777777" w:rsidR="0083696F" w:rsidRPr="0083696F" w:rsidRDefault="00F50B9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08DA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6B6EA94" w14:textId="77777777" w:rsidR="0083696F" w:rsidRPr="0083696F" w:rsidRDefault="00F50B9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08DA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251E5F1" w14:textId="77777777" w:rsidR="0083696F" w:rsidRPr="0083696F" w:rsidRDefault="00F50B9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08DA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EF0E8B" w14:textId="77777777" w:rsidR="0083696F" w:rsidRPr="0083696F" w:rsidRDefault="00F50B9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08DA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00DA29E" w14:textId="77777777" w:rsidR="0083696F" w:rsidRPr="0083696F" w:rsidRDefault="00F50B9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408DA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E3481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6247A1E" w14:textId="77777777" w:rsidR="00AE1B88" w:rsidRDefault="00E34811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406D87E5" w14:textId="77777777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46AF7C5" wp14:editId="36B0037A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4278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2919CD1D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5DDE8B01" w14:textId="77777777"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051A2E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AB6CDF">
        <w:rPr>
          <w:rStyle w:val="11"/>
          <w:rFonts w:ascii="Times New Roman" w:hAnsi="Times New Roman" w:cs="Times New Roman"/>
          <w:sz w:val="28"/>
          <w:szCs w:val="28"/>
        </w:rPr>
        <w:t xml:space="preserve">Командный </w:t>
      </w:r>
      <w:r w:rsidR="00AB6CDF" w:rsidRPr="001C460E">
        <w:rPr>
          <w:rStyle w:val="11"/>
          <w:rFonts w:ascii="Times New Roman" w:hAnsi="Times New Roman" w:cs="Times New Roman"/>
          <w:sz w:val="28"/>
          <w:szCs w:val="28"/>
        </w:rPr>
        <w:t>конкурс</w:t>
      </w:r>
      <w:r w:rsidR="00AB6CDF">
        <w:rPr>
          <w:rStyle w:val="11"/>
          <w:rFonts w:ascii="Times New Roman" w:hAnsi="Times New Roman" w:cs="Times New Roman"/>
          <w:sz w:val="28"/>
          <w:szCs w:val="28"/>
        </w:rPr>
        <w:t>, команда 2 человека</w:t>
      </w:r>
    </w:p>
    <w:p w14:paraId="3D878B6B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3FC4A7C" w14:textId="77777777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B6CDF" w:rsidRPr="00AB6CDF">
        <w:rPr>
          <w:rFonts w:ascii="Times New Roman" w:hAnsi="Times New Roman"/>
          <w:sz w:val="28"/>
          <w:szCs w:val="28"/>
        </w:rPr>
        <w:t>12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50C23CE1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46A668AB" w14:textId="77777777" w:rsidR="00AB6CDF" w:rsidRPr="00AB6CDF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pacing w:val="2"/>
          <w:shd w:val="clear" w:color="auto" w:fill="FFFFFF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</w:p>
    <w:p w14:paraId="790A354B" w14:textId="77777777" w:rsidR="005F741C" w:rsidRPr="005F741C" w:rsidRDefault="005F741C" w:rsidP="00AB6CDF">
      <w:pPr>
        <w:pStyle w:val="a5"/>
        <w:spacing w:line="360" w:lineRule="auto"/>
        <w:ind w:left="0"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14:paraId="17AB81E6" w14:textId="77777777" w:rsidR="00AB6CDF" w:rsidRDefault="00AB6CDF" w:rsidP="00AB6CDF">
      <w:pPr>
        <w:pStyle w:val="a5"/>
        <w:spacing w:line="360" w:lineRule="auto"/>
        <w:ind w:left="0"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B6CDF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>
        <w:rPr>
          <w:rStyle w:val="11"/>
          <w:rFonts w:ascii="Times New Roman" w:hAnsi="Times New Roman" w:cs="Times New Roman"/>
          <w:sz w:val="28"/>
          <w:szCs w:val="28"/>
        </w:rPr>
        <w:t>трех</w:t>
      </w:r>
      <w:r w:rsidRPr="00AB6CDF">
        <w:rPr>
          <w:rStyle w:val="11"/>
          <w:rFonts w:ascii="Times New Roman" w:hAnsi="Times New Roman" w:cs="Times New Roman"/>
          <w:sz w:val="28"/>
          <w:szCs w:val="28"/>
        </w:rPr>
        <w:t xml:space="preserve"> независимых модулей, которые участники выполняют последовательно в конкурсные дни C1, C2 и С3. Каждый модуль оценивается в день его проведения. Допускается проверка с использованием автоматизированных средств проверки. </w:t>
      </w:r>
    </w:p>
    <w:p w14:paraId="29A30D94" w14:textId="77777777" w:rsidR="00BF6513" w:rsidRPr="00AB6CDF" w:rsidRDefault="00AB6CDF" w:rsidP="00AB6CDF">
      <w:pPr>
        <w:pStyle w:val="a5"/>
        <w:spacing w:line="360" w:lineRule="auto"/>
        <w:ind w:left="0" w:firstLine="708"/>
        <w:jc w:val="both"/>
        <w:rPr>
          <w:rStyle w:val="11"/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Конкурсное задание секретное. Задание на каждый модуль будет выдано участникам в день его выполнения</w:t>
      </w:r>
      <w:r w:rsidRPr="008F2EE8">
        <w:rPr>
          <w:rStyle w:val="11"/>
          <w:rFonts w:ascii="Times New Roman" w:hAnsi="Times New Roman" w:cs="Times New Roman"/>
          <w:sz w:val="28"/>
          <w:szCs w:val="28"/>
        </w:rPr>
        <w:t>.</w:t>
      </w:r>
      <w:r w:rsidRPr="00AB6CDF">
        <w:rPr>
          <w:rStyle w:val="11"/>
          <w:rFonts w:ascii="Times New Roman" w:hAnsi="Times New Roman" w:cs="Times New Roman"/>
          <w:sz w:val="28"/>
          <w:szCs w:val="28"/>
        </w:rPr>
        <w:t> </w:t>
      </w:r>
    </w:p>
    <w:p w14:paraId="6F4CA301" w14:textId="77777777"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6A165F10" w14:textId="77777777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</w:p>
    <w:p w14:paraId="7749D2D5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4961"/>
        <w:gridCol w:w="2502"/>
        <w:gridCol w:w="2424"/>
      </w:tblGrid>
      <w:tr w:rsidR="002D0397" w:rsidRPr="00936C18" w14:paraId="757FF5AB" w14:textId="77777777" w:rsidTr="00AB6CDF">
        <w:tc>
          <w:tcPr>
            <w:tcW w:w="2604" w:type="pct"/>
            <w:gridSpan w:val="2"/>
            <w:shd w:val="clear" w:color="auto" w:fill="4F81BD" w:themeFill="accent1"/>
            <w:vAlign w:val="center"/>
          </w:tcPr>
          <w:p w14:paraId="662A3667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217" w:type="pct"/>
            <w:shd w:val="clear" w:color="auto" w:fill="4F81BD" w:themeFill="accent1"/>
            <w:vAlign w:val="center"/>
          </w:tcPr>
          <w:p w14:paraId="7C760586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56BEEC66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311B8EF9" w14:textId="77777777" w:rsidTr="00AB6CDF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4900A18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413" w:type="pct"/>
            <w:vAlign w:val="center"/>
          </w:tcPr>
          <w:p w14:paraId="38425E96" w14:textId="77777777" w:rsidR="002D0397" w:rsidRPr="00B555AD" w:rsidRDefault="00AB6CDF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А: «Пуско-наладка информационной инфраструктуры»</w:t>
            </w:r>
          </w:p>
        </w:tc>
        <w:tc>
          <w:tcPr>
            <w:tcW w:w="1217" w:type="pct"/>
            <w:vAlign w:val="center"/>
          </w:tcPr>
          <w:p w14:paraId="65337B74" w14:textId="77777777" w:rsidR="002D0397" w:rsidRPr="007059B7" w:rsidRDefault="00AB6CDF" w:rsidP="007059B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14:paraId="0313FE9D" w14:textId="77777777" w:rsidR="002D0397" w:rsidRPr="007059B7" w:rsidRDefault="00AB6CDF" w:rsidP="007059B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</w:t>
            </w:r>
          </w:p>
        </w:tc>
      </w:tr>
      <w:tr w:rsidR="002D0397" w:rsidRPr="00A67174" w14:paraId="2BD8C17A" w14:textId="77777777" w:rsidTr="00AB6CDF">
        <w:tc>
          <w:tcPr>
            <w:tcW w:w="191" w:type="pct"/>
            <w:shd w:val="clear" w:color="auto" w:fill="17365D" w:themeFill="text2" w:themeFillShade="BF"/>
            <w:vAlign w:val="center"/>
          </w:tcPr>
          <w:p w14:paraId="0948BA4F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413" w:type="pct"/>
            <w:vAlign w:val="center"/>
          </w:tcPr>
          <w:p w14:paraId="462016A1" w14:textId="77777777" w:rsidR="002D0397" w:rsidRPr="00B555AD" w:rsidRDefault="00AB6CDF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B: «</w:t>
            </w:r>
            <w:r w:rsidR="001C5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Поиск</w:t>
            </w: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устранение неисправностей»</w:t>
            </w:r>
          </w:p>
        </w:tc>
        <w:tc>
          <w:tcPr>
            <w:tcW w:w="1217" w:type="pct"/>
            <w:vAlign w:val="center"/>
          </w:tcPr>
          <w:p w14:paraId="58110597" w14:textId="77777777" w:rsidR="002D0397" w:rsidRPr="007059B7" w:rsidRDefault="00AB6CDF" w:rsidP="007059B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С2</w:t>
            </w:r>
          </w:p>
        </w:tc>
        <w:tc>
          <w:tcPr>
            <w:tcW w:w="1179" w:type="pct"/>
            <w:vAlign w:val="center"/>
          </w:tcPr>
          <w:p w14:paraId="2010494D" w14:textId="77777777" w:rsidR="002D0397" w:rsidRPr="007059B7" w:rsidRDefault="00AB6CDF" w:rsidP="007059B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</w:t>
            </w:r>
          </w:p>
        </w:tc>
      </w:tr>
      <w:tr w:rsidR="002D0397" w:rsidRPr="00A67174" w14:paraId="53CD07AF" w14:textId="77777777" w:rsidTr="00AB6CDF">
        <w:tc>
          <w:tcPr>
            <w:tcW w:w="191" w:type="pct"/>
            <w:shd w:val="clear" w:color="auto" w:fill="17365D" w:themeFill="text2" w:themeFillShade="BF"/>
            <w:vAlign w:val="center"/>
          </w:tcPr>
          <w:p w14:paraId="35832922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413" w:type="pct"/>
            <w:vAlign w:val="center"/>
          </w:tcPr>
          <w:p w14:paraId="03CDBF98" w14:textId="77777777" w:rsidR="002D0397" w:rsidRPr="00B555AD" w:rsidRDefault="001C520D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C5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азвертывани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C5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сопровождени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сетевой</w:t>
            </w:r>
            <w:r w:rsidRPr="001C5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инфраструктуры</w:t>
            </w: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17" w:type="pct"/>
            <w:vAlign w:val="center"/>
          </w:tcPr>
          <w:p w14:paraId="073BCD37" w14:textId="77777777" w:rsidR="002D0397" w:rsidRPr="007059B7" w:rsidRDefault="00AB6CDF" w:rsidP="007059B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14:paraId="1C3C63CA" w14:textId="77777777" w:rsidR="002D0397" w:rsidRPr="007059B7" w:rsidRDefault="00AB6CDF" w:rsidP="007059B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</w:t>
            </w:r>
          </w:p>
        </w:tc>
      </w:tr>
    </w:tbl>
    <w:p w14:paraId="7BACB377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B6DD5D7" w14:textId="77777777" w:rsidR="00A67174" w:rsidRDefault="0035067A" w:rsidP="008E3641">
      <w:pPr>
        <w:spacing w:before="240" w:after="0"/>
        <w:ind w:firstLine="708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BB789F" w:rsidRPr="00BB789F">
        <w:rPr>
          <w:rFonts w:ascii="Times New Roman" w:hAnsi="Times New Roman"/>
          <w:i/>
          <w:sz w:val="28"/>
          <w:szCs w:val="28"/>
        </w:rPr>
        <w:t>Пуско-наладка информационной инфраструктуры</w:t>
      </w:r>
      <w:r w:rsidR="00A67174" w:rsidRPr="00BB789F">
        <w:rPr>
          <w:rFonts w:ascii="Times New Roman" w:hAnsi="Times New Roman"/>
          <w:i/>
          <w:sz w:val="28"/>
          <w:szCs w:val="28"/>
        </w:rPr>
        <w:t>.</w:t>
      </w:r>
    </w:p>
    <w:p w14:paraId="2FB16B74" w14:textId="77777777" w:rsidR="00A51E52" w:rsidRDefault="00A51E52" w:rsidP="00A51E52">
      <w:pPr>
        <w:spacing w:after="0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44740C85" w14:textId="77777777" w:rsidR="00004667" w:rsidRDefault="00004667" w:rsidP="00A51E52">
      <w:pPr>
        <w:spacing w:after="0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A51E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824108" wp14:editId="35057DFD">
            <wp:extent cx="5934075" cy="2428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119D1" w14:textId="77777777" w:rsidR="00004667" w:rsidRDefault="00004667" w:rsidP="00004667">
      <w:pPr>
        <w:spacing w:after="0"/>
        <w:ind w:firstLine="708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– Схема сети</w:t>
      </w:r>
    </w:p>
    <w:p w14:paraId="3218360D" w14:textId="77777777" w:rsidR="002E6DAA" w:rsidRDefault="002E6DAA" w:rsidP="002E6DAA">
      <w:pPr>
        <w:pStyle w:val="a5"/>
        <w:ind w:left="0" w:firstLine="708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день выполнения модуля участники получают описание того, что нужно настроить. </w:t>
      </w:r>
    </w:p>
    <w:p w14:paraId="65DE635E" w14:textId="77777777" w:rsidR="002E6DAA" w:rsidRPr="002E6DAA" w:rsidRDefault="002E6DAA" w:rsidP="002E6DAA">
      <w:pPr>
        <w:pStyle w:val="a5"/>
        <w:ind w:left="0" w:firstLine="708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имеют доступ в Интернет.</w:t>
      </w:r>
    </w:p>
    <w:p w14:paraId="1F96F467" w14:textId="77777777" w:rsidR="002E6DAA" w:rsidRDefault="002E6DAA" w:rsidP="008E3641">
      <w:pPr>
        <w:spacing w:after="0"/>
        <w:ind w:firstLine="708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D2AD26E" w14:textId="77777777" w:rsidR="00BF6513" w:rsidRPr="00D03632" w:rsidRDefault="00A81D84" w:rsidP="008E3641">
      <w:pPr>
        <w:spacing w:after="0"/>
        <w:ind w:firstLine="708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BB789F" w:rsidRPr="00BB789F">
        <w:rPr>
          <w:rFonts w:ascii="Times New Roman" w:hAnsi="Times New Roman"/>
          <w:i/>
          <w:sz w:val="28"/>
          <w:szCs w:val="28"/>
        </w:rPr>
        <w:t>Поиск и устранение неисправностей</w:t>
      </w:r>
      <w:r w:rsidR="00A67174" w:rsidRPr="00BB789F">
        <w:rPr>
          <w:rFonts w:ascii="Times New Roman" w:hAnsi="Times New Roman"/>
          <w:i/>
          <w:sz w:val="28"/>
          <w:szCs w:val="28"/>
        </w:rPr>
        <w:t>.</w:t>
      </w:r>
    </w:p>
    <w:p w14:paraId="6ED7BCF2" w14:textId="77777777" w:rsidR="00932C06" w:rsidRDefault="00932C06" w:rsidP="00932C06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65787AD6" w14:textId="77777777" w:rsidR="002E6DAA" w:rsidRDefault="002E6DAA" w:rsidP="00932C06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день выполнения модуля участники получают схему сети и </w:t>
      </w:r>
      <w:proofErr w:type="spellStart"/>
      <w:r>
        <w:rPr>
          <w:rFonts w:ascii="Times New Roman" w:hAnsi="Times New Roman"/>
          <w:sz w:val="28"/>
          <w:szCs w:val="28"/>
        </w:rPr>
        <w:t>тикеты</w:t>
      </w:r>
      <w:proofErr w:type="spellEnd"/>
      <w:r>
        <w:rPr>
          <w:rFonts w:ascii="Times New Roman" w:hAnsi="Times New Roman"/>
          <w:sz w:val="28"/>
          <w:szCs w:val="28"/>
        </w:rPr>
        <w:t xml:space="preserve"> с неисправностями. </w:t>
      </w:r>
    </w:p>
    <w:p w14:paraId="5A0D455F" w14:textId="77777777" w:rsidR="00004667" w:rsidRPr="002E6DAA" w:rsidRDefault="002E6DAA" w:rsidP="002E6DAA">
      <w:pPr>
        <w:pStyle w:val="a5"/>
        <w:spacing w:after="0"/>
        <w:ind w:left="0" w:firstLine="708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имеют доступ в Интернет.</w:t>
      </w:r>
    </w:p>
    <w:p w14:paraId="4A2B415A" w14:textId="77777777" w:rsidR="00004667" w:rsidRDefault="00004667" w:rsidP="00932C06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7876EC7D" w14:textId="77777777" w:rsidR="00A67174" w:rsidRPr="00D03632" w:rsidRDefault="00170FE4" w:rsidP="0083626B">
      <w:pPr>
        <w:spacing w:after="0"/>
        <w:ind w:firstLine="708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BB789F" w:rsidRPr="00BB789F">
        <w:rPr>
          <w:rFonts w:ascii="Times New Roman" w:hAnsi="Times New Roman"/>
          <w:i/>
          <w:sz w:val="28"/>
          <w:szCs w:val="28"/>
        </w:rPr>
        <w:t>Развертывание и сопровождение сетевой инфраструктуры</w:t>
      </w:r>
      <w:r w:rsidR="00A67174" w:rsidRPr="00BB789F">
        <w:rPr>
          <w:rFonts w:ascii="Times New Roman" w:hAnsi="Times New Roman"/>
          <w:i/>
          <w:sz w:val="28"/>
          <w:szCs w:val="28"/>
        </w:rPr>
        <w:t>.</w:t>
      </w:r>
    </w:p>
    <w:p w14:paraId="055B6C9A" w14:textId="77777777" w:rsidR="0083626B" w:rsidRDefault="0083626B" w:rsidP="0083626B">
      <w:pPr>
        <w:pStyle w:val="a5"/>
        <w:spacing w:after="0"/>
        <w:ind w:left="0" w:firstLine="708"/>
        <w:mirrorIndents/>
        <w:jc w:val="both"/>
        <w:rPr>
          <w:rFonts w:ascii="Times New Roman" w:hAnsi="Times New Roman"/>
          <w:sz w:val="28"/>
          <w:szCs w:val="28"/>
        </w:rPr>
      </w:pPr>
    </w:p>
    <w:p w14:paraId="1F6206B8" w14:textId="77777777" w:rsidR="0083696F" w:rsidRDefault="002E6DAA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>
        <w:rPr>
          <w:rFonts w:ascii="Times New Roman" w:hAnsi="Times New Roman"/>
          <w:sz w:val="28"/>
          <w:szCs w:val="28"/>
        </w:rPr>
        <w:tab/>
        <w:t xml:space="preserve">Работа в программе </w:t>
      </w:r>
      <w:r>
        <w:rPr>
          <w:rFonts w:ascii="Times New Roman" w:hAnsi="Times New Roman"/>
          <w:sz w:val="28"/>
          <w:szCs w:val="28"/>
          <w:lang w:val="en-US"/>
        </w:rPr>
        <w:t>Cisco</w:t>
      </w:r>
      <w:r w:rsidRPr="002E6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Packet</w:t>
      </w:r>
      <w:r w:rsidRPr="002E6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Tracer</w:t>
      </w:r>
      <w:r>
        <w:rPr>
          <w:rFonts w:ascii="Times New Roman" w:hAnsi="Times New Roman"/>
          <w:sz w:val="28"/>
          <w:szCs w:val="28"/>
        </w:rPr>
        <w:t>.</w:t>
      </w:r>
    </w:p>
    <w:p w14:paraId="0EA89238" w14:textId="77777777" w:rsidR="002E6DAA" w:rsidRDefault="002E6DAA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день выполнения модуля участники получают схему сети с описанием того, что нужно настроить. </w:t>
      </w:r>
    </w:p>
    <w:p w14:paraId="73FE2BDB" w14:textId="77777777" w:rsidR="002E6DAA" w:rsidRPr="002E6DAA" w:rsidRDefault="002E6DAA" w:rsidP="002E6DAA">
      <w:pPr>
        <w:pStyle w:val="a5"/>
        <w:ind w:left="0" w:firstLine="708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имеют доступ в Интернет.</w:t>
      </w:r>
    </w:p>
    <w:p w14:paraId="78E575A1" w14:textId="77777777" w:rsidR="002E6DAA" w:rsidRPr="002E6DAA" w:rsidRDefault="002E6DAA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15DE921C" w14:textId="77777777" w:rsidR="00004667" w:rsidRDefault="00004667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1697EFF3" w14:textId="77777777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5DDD0475" w14:textId="77777777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4"/>
        <w:gridCol w:w="4529"/>
        <w:gridCol w:w="1963"/>
        <w:gridCol w:w="1842"/>
        <w:gridCol w:w="1421"/>
      </w:tblGrid>
      <w:tr w:rsidR="00B555AD" w:rsidRPr="00B555AD" w14:paraId="260E1CB4" w14:textId="77777777" w:rsidTr="00540209">
        <w:trPr>
          <w:jc w:val="center"/>
        </w:trPr>
        <w:tc>
          <w:tcPr>
            <w:tcW w:w="2457" w:type="pct"/>
            <w:gridSpan w:val="2"/>
            <w:vMerge w:val="restart"/>
            <w:shd w:val="clear" w:color="auto" w:fill="4F81BD" w:themeFill="accent1"/>
            <w:vAlign w:val="center"/>
          </w:tcPr>
          <w:p w14:paraId="0300EBC7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3" w:type="pct"/>
            <w:gridSpan w:val="3"/>
            <w:shd w:val="clear" w:color="auto" w:fill="4F81BD" w:themeFill="accent1"/>
            <w:vAlign w:val="center"/>
          </w:tcPr>
          <w:p w14:paraId="5561DAA7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6D8C6110" w14:textId="77777777" w:rsidTr="00540209">
        <w:trPr>
          <w:jc w:val="center"/>
        </w:trPr>
        <w:tc>
          <w:tcPr>
            <w:tcW w:w="2457" w:type="pct"/>
            <w:gridSpan w:val="2"/>
            <w:vMerge/>
            <w:shd w:val="clear" w:color="auto" w:fill="4F81BD" w:themeFill="accent1"/>
            <w:vAlign w:val="center"/>
          </w:tcPr>
          <w:p w14:paraId="066FDC51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0C63C860" w14:textId="77777777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6B0AC02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2" w:type="pct"/>
            <w:shd w:val="clear" w:color="auto" w:fill="17365D" w:themeFill="text2" w:themeFillShade="BF"/>
            <w:vAlign w:val="center"/>
          </w:tcPr>
          <w:p w14:paraId="167A5144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40209" w:rsidRPr="00B555AD" w14:paraId="2FD32539" w14:textId="77777777" w:rsidTr="00540209">
        <w:trPr>
          <w:jc w:val="center"/>
        </w:trPr>
        <w:tc>
          <w:tcPr>
            <w:tcW w:w="255" w:type="pct"/>
            <w:shd w:val="clear" w:color="auto" w:fill="17365D" w:themeFill="text2" w:themeFillShade="BF"/>
            <w:vAlign w:val="center"/>
          </w:tcPr>
          <w:p w14:paraId="3D7487F7" w14:textId="77777777" w:rsidR="00540209" w:rsidRPr="00B555AD" w:rsidRDefault="00540209" w:rsidP="0054020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3A90F0F6" w14:textId="77777777" w:rsidR="00540209" w:rsidRPr="00B555AD" w:rsidRDefault="00540209" w:rsidP="0054020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А: «Пуско-наладка информационной инфраструктуры»</w:t>
            </w:r>
          </w:p>
        </w:tc>
        <w:tc>
          <w:tcPr>
            <w:tcW w:w="955" w:type="pct"/>
            <w:vAlign w:val="center"/>
          </w:tcPr>
          <w:p w14:paraId="6578EC39" w14:textId="77777777" w:rsidR="00540209" w:rsidRPr="007059B7" w:rsidRDefault="00540209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6" w:type="pct"/>
            <w:vAlign w:val="center"/>
          </w:tcPr>
          <w:p w14:paraId="6B0B4542" w14:textId="77777777" w:rsidR="00540209" w:rsidRPr="007059B7" w:rsidRDefault="007059B7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92" w:type="pct"/>
            <w:vAlign w:val="center"/>
          </w:tcPr>
          <w:p w14:paraId="2A6CED2A" w14:textId="77777777" w:rsidR="00540209" w:rsidRPr="007059B7" w:rsidRDefault="007059B7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540209" w:rsidRPr="00B555AD" w14:paraId="09FC3569" w14:textId="77777777" w:rsidTr="00540209">
        <w:trPr>
          <w:jc w:val="center"/>
        </w:trPr>
        <w:tc>
          <w:tcPr>
            <w:tcW w:w="255" w:type="pct"/>
            <w:shd w:val="clear" w:color="auto" w:fill="17365D" w:themeFill="text2" w:themeFillShade="BF"/>
            <w:vAlign w:val="center"/>
          </w:tcPr>
          <w:p w14:paraId="5247C1B0" w14:textId="77777777" w:rsidR="00540209" w:rsidRPr="00B555AD" w:rsidRDefault="00540209" w:rsidP="0054020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25DE6FCE" w14:textId="77777777" w:rsidR="00540209" w:rsidRPr="00B555AD" w:rsidRDefault="00540209" w:rsidP="0054020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B: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Поиск</w:t>
            </w: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устранение неисправностей»</w:t>
            </w:r>
          </w:p>
        </w:tc>
        <w:tc>
          <w:tcPr>
            <w:tcW w:w="955" w:type="pct"/>
            <w:vAlign w:val="center"/>
          </w:tcPr>
          <w:p w14:paraId="6173F6C5" w14:textId="77777777" w:rsidR="00540209" w:rsidRPr="007059B7" w:rsidRDefault="00540209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6" w:type="pct"/>
            <w:vAlign w:val="center"/>
          </w:tcPr>
          <w:p w14:paraId="38CEC19A" w14:textId="77777777" w:rsidR="00540209" w:rsidRPr="007059B7" w:rsidRDefault="007059B7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92" w:type="pct"/>
            <w:vAlign w:val="center"/>
          </w:tcPr>
          <w:p w14:paraId="6EE60935" w14:textId="77777777" w:rsidR="00540209" w:rsidRPr="007059B7" w:rsidRDefault="007059B7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540209" w:rsidRPr="00B555AD" w14:paraId="25C02A6B" w14:textId="77777777" w:rsidTr="00540209">
        <w:trPr>
          <w:jc w:val="center"/>
        </w:trPr>
        <w:tc>
          <w:tcPr>
            <w:tcW w:w="255" w:type="pct"/>
            <w:shd w:val="clear" w:color="auto" w:fill="17365D" w:themeFill="text2" w:themeFillShade="BF"/>
            <w:vAlign w:val="center"/>
          </w:tcPr>
          <w:p w14:paraId="2B99BA10" w14:textId="77777777" w:rsidR="00540209" w:rsidRPr="00B555AD" w:rsidRDefault="00540209" w:rsidP="0054020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4383C523" w14:textId="77777777" w:rsidR="00540209" w:rsidRPr="00B555AD" w:rsidRDefault="00540209" w:rsidP="00540209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C5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азвертывани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C5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сопровождени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сетевой</w:t>
            </w:r>
            <w:r w:rsidRPr="001C5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инфраструктуры</w:t>
            </w:r>
            <w:r w:rsidRPr="00AB6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55" w:type="pct"/>
            <w:vAlign w:val="center"/>
          </w:tcPr>
          <w:p w14:paraId="312EBAF0" w14:textId="77777777" w:rsidR="00540209" w:rsidRPr="007059B7" w:rsidRDefault="00540209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6" w:type="pct"/>
            <w:vAlign w:val="center"/>
          </w:tcPr>
          <w:p w14:paraId="68C66041" w14:textId="77777777" w:rsidR="00540209" w:rsidRPr="007059B7" w:rsidRDefault="007059B7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92" w:type="pct"/>
            <w:vAlign w:val="center"/>
          </w:tcPr>
          <w:p w14:paraId="1D677A01" w14:textId="77777777" w:rsidR="00540209" w:rsidRPr="007059B7" w:rsidRDefault="007059B7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540209" w:rsidRPr="00B555AD" w14:paraId="740177D3" w14:textId="77777777" w:rsidTr="00540209">
        <w:trPr>
          <w:jc w:val="center"/>
        </w:trPr>
        <w:tc>
          <w:tcPr>
            <w:tcW w:w="2457" w:type="pct"/>
            <w:gridSpan w:val="2"/>
            <w:shd w:val="clear" w:color="auto" w:fill="4F81BD" w:themeFill="accent1"/>
            <w:vAlign w:val="center"/>
          </w:tcPr>
          <w:p w14:paraId="58280B3C" w14:textId="77777777" w:rsidR="00540209" w:rsidRPr="00B555AD" w:rsidRDefault="00540209" w:rsidP="00540209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1343D7C3" w14:textId="77777777" w:rsidR="00540209" w:rsidRPr="007059B7" w:rsidRDefault="00540209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2CB91AF3" w14:textId="77777777" w:rsidR="00540209" w:rsidRPr="007059B7" w:rsidRDefault="00540209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44B9E37" w14:textId="77777777" w:rsidR="00540209" w:rsidRPr="007059B7" w:rsidRDefault="007059B7" w:rsidP="007059B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</w:tbl>
    <w:p w14:paraId="775EBD4E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089149A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48C3704C" w14:textId="77777777" w:rsidR="005A767F" w:rsidRPr="005D4239" w:rsidRDefault="00452EA3" w:rsidP="005D4239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5D4239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5D4239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0CB7EB47" w14:textId="77777777" w:rsidR="005D4239" w:rsidRDefault="005D4239" w:rsidP="005D4239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6C9CA34" w14:textId="77777777" w:rsidR="005D4239" w:rsidRDefault="005D4239" w:rsidP="00BD0B8E">
      <w:pPr>
        <w:spacing w:after="0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Возможные операционные системы</w:t>
      </w:r>
      <w:r w:rsidR="00BD0B8E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:</w:t>
      </w:r>
    </w:p>
    <w:p w14:paraId="065EE457" w14:textId="77777777" w:rsidR="005D4239" w:rsidRDefault="005D4239" w:rsidP="00BD0B8E">
      <w:pPr>
        <w:spacing w:after="0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16AA0F8" w14:textId="77777777" w:rsidR="005D4239" w:rsidRPr="00A4613A" w:rsidRDefault="00BD0B8E" w:rsidP="00BD0B8E">
      <w:pPr>
        <w:pStyle w:val="a5"/>
        <w:numPr>
          <w:ilvl w:val="0"/>
          <w:numId w:val="26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FF2095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Шлюз</w:t>
      </w:r>
      <w:r w:rsidR="005D4239" w:rsidRPr="00FF2095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:</w:t>
      </w:r>
      <w:r w:rsidR="005D4239"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5D4239"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OPN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sense</w:t>
      </w:r>
      <w:proofErr w:type="spellEnd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, </w:t>
      </w:r>
      <w:proofErr w:type="spellStart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VyOS</w:t>
      </w:r>
      <w:proofErr w:type="spellEnd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, </w:t>
      </w:r>
      <w:proofErr w:type="spellStart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OpenWRT</w:t>
      </w:r>
      <w:proofErr w:type="spellEnd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, Cisco IOS</w:t>
      </w:r>
    </w:p>
    <w:p w14:paraId="72AE08E2" w14:textId="77777777" w:rsidR="005D4239" w:rsidRPr="00A4613A" w:rsidRDefault="005D4239" w:rsidP="00BD0B8E">
      <w:pPr>
        <w:pStyle w:val="a5"/>
        <w:numPr>
          <w:ilvl w:val="0"/>
          <w:numId w:val="26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FF2095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Сервера</w:t>
      </w:r>
      <w:r w:rsidR="00AA5EA4" w:rsidRPr="00FF2095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:</w:t>
      </w:r>
      <w:r w:rsidR="00AA5EA4"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Ubuntu Server, Debian, CentOS Steam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(CLI, US) </w:t>
      </w:r>
    </w:p>
    <w:p w14:paraId="1997A830" w14:textId="77777777" w:rsidR="005D4239" w:rsidRPr="00A4613A" w:rsidRDefault="005D4239" w:rsidP="00BD0B8E">
      <w:pPr>
        <w:pStyle w:val="a5"/>
        <w:numPr>
          <w:ilvl w:val="0"/>
          <w:numId w:val="26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FF2095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Клиентские машины: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Windows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 10 (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GUI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US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14:paraId="6A1BEF9C" w14:textId="77777777" w:rsidR="005D4239" w:rsidRDefault="005D4239" w:rsidP="00BD0B8E">
      <w:pPr>
        <w:spacing w:after="0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CC41A06" w14:textId="77777777" w:rsidR="00BD0B8E" w:rsidRDefault="00BD0B8E" w:rsidP="00BD0B8E">
      <w:pPr>
        <w:spacing w:after="0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Технологии, знание которых </w:t>
      </w:r>
      <w:r w:rsidR="00AA5EA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помогут 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выполн</w:t>
      </w:r>
      <w:r w:rsidR="00AA5EA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ить задания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:</w:t>
      </w:r>
    </w:p>
    <w:p w14:paraId="1A2736AB" w14:textId="77777777" w:rsidR="00BD0B8E" w:rsidRDefault="00BD0B8E" w:rsidP="00BD0B8E">
      <w:pPr>
        <w:spacing w:after="0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6D68F378" w14:textId="7777777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Настройка </w:t>
      </w:r>
      <w:proofErr w:type="spellStart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IPv</w:t>
      </w:r>
      <w:proofErr w:type="spellEnd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4 адресации</w:t>
      </w:r>
    </w:p>
    <w:p w14:paraId="6E512905" w14:textId="7777777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Настройка </w:t>
      </w:r>
      <w:proofErr w:type="spellStart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IPv</w:t>
      </w:r>
      <w:proofErr w:type="spellEnd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6 адресации</w:t>
      </w:r>
    </w:p>
    <w:p w14:paraId="3A9F8A58" w14:textId="77777777" w:rsidR="00D8488D" w:rsidRPr="00A4613A" w:rsidRDefault="00D8488D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Пользователи и группы</w:t>
      </w:r>
    </w:p>
    <w:p w14:paraId="158B309B" w14:textId="77777777" w:rsidR="00CD0FAB" w:rsidRPr="00A4613A" w:rsidRDefault="00CD0FAB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Установка программного обеспечения</w:t>
      </w:r>
    </w:p>
    <w:p w14:paraId="17D46D99" w14:textId="7777777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DHCPv</w:t>
      </w:r>
      <w:proofErr w:type="spellEnd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4</w:t>
      </w:r>
    </w:p>
    <w:p w14:paraId="4B7D3E67" w14:textId="7777777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DHCPv</w:t>
      </w:r>
      <w:proofErr w:type="spellEnd"/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6</w:t>
      </w:r>
    </w:p>
    <w:p w14:paraId="1ECFDB9F" w14:textId="7777777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DNS</w:t>
      </w:r>
    </w:p>
    <w:p w14:paraId="5F771B95" w14:textId="37D58ADF" w:rsidR="00796F4C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NAT</w:t>
      </w:r>
    </w:p>
    <w:p w14:paraId="142C260D" w14:textId="7D090E50" w:rsidR="00796F4C" w:rsidRDefault="00AA5EA4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PAT</w:t>
      </w:r>
    </w:p>
    <w:p w14:paraId="27293350" w14:textId="7A6873B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Проброс портов</w:t>
      </w:r>
    </w:p>
    <w:p w14:paraId="72A241A7" w14:textId="7777777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Веб-сервер</w:t>
      </w:r>
      <w:r w:rsidR="003F770E"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SSL</w:t>
      </w:r>
    </w:p>
    <w:p w14:paraId="55BD8958" w14:textId="77777777" w:rsidR="00D8488D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FTP</w:t>
      </w:r>
    </w:p>
    <w:p w14:paraId="634AE18A" w14:textId="7777777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NFS</w:t>
      </w:r>
    </w:p>
    <w:p w14:paraId="4ABB4C8A" w14:textId="7777777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NTP</w:t>
      </w:r>
    </w:p>
    <w:p w14:paraId="0E742912" w14:textId="77777777" w:rsidR="00BD0B8E" w:rsidRPr="00A4613A" w:rsidRDefault="00BD0B8E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SSH</w:t>
      </w:r>
    </w:p>
    <w:p w14:paraId="19585056" w14:textId="77777777" w:rsidR="00D8488D" w:rsidRPr="00A4613A" w:rsidRDefault="00D8488D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Журналирование</w:t>
      </w:r>
    </w:p>
    <w:p w14:paraId="6C0EC0F1" w14:textId="77777777" w:rsidR="00A4613A" w:rsidRPr="00A4613A" w:rsidRDefault="00A4613A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Мониторинг</w:t>
      </w:r>
    </w:p>
    <w:p w14:paraId="0D0CC541" w14:textId="77777777" w:rsidR="00A4613A" w:rsidRPr="00A4613A" w:rsidRDefault="00A4613A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Облачные хранилища</w:t>
      </w:r>
    </w:p>
    <w:p w14:paraId="014CCD31" w14:textId="77777777" w:rsidR="00796F4C" w:rsidRDefault="00D8488D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VPN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 сервер</w:t>
      </w:r>
    </w:p>
    <w:p w14:paraId="3DF81113" w14:textId="6A27509F" w:rsidR="00D8488D" w:rsidRPr="00A4613A" w:rsidRDefault="00D8488D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VPN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 клиент</w:t>
      </w:r>
    </w:p>
    <w:p w14:paraId="70B3E429" w14:textId="77777777" w:rsidR="00D8488D" w:rsidRPr="00A4613A" w:rsidRDefault="00D8488D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CDP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LLDP</w:t>
      </w:r>
    </w:p>
    <w:p w14:paraId="4044E611" w14:textId="77777777" w:rsidR="00D8488D" w:rsidRPr="00A4613A" w:rsidRDefault="00D8488D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Статическая маршрутизация</w:t>
      </w:r>
    </w:p>
    <w:p w14:paraId="2E3AE6AE" w14:textId="77777777" w:rsidR="00D8488D" w:rsidRPr="00A4613A" w:rsidRDefault="00D8488D" w:rsidP="00D8488D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Динамическая маршрутизация</w:t>
      </w:r>
    </w:p>
    <w:p w14:paraId="24B06626" w14:textId="77777777" w:rsidR="00CD0FAB" w:rsidRPr="00A4613A" w:rsidRDefault="00D8488D" w:rsidP="00CD0FAB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Виртуальные локальные сети</w:t>
      </w:r>
    </w:p>
    <w:p w14:paraId="1E4B777B" w14:textId="77777777" w:rsidR="00D44ED7" w:rsidRPr="00A4613A" w:rsidRDefault="00D44ED7" w:rsidP="00D44ED7">
      <w:pPr>
        <w:pStyle w:val="a5"/>
        <w:numPr>
          <w:ilvl w:val="0"/>
          <w:numId w:val="27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Контейнеры 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val="en-US"/>
        </w:rPr>
        <w:t>Docker</w:t>
      </w:r>
      <w:r w:rsidRPr="00A4613A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50335B96" w14:textId="77777777" w:rsidR="00D44ED7" w:rsidRPr="00A4613A" w:rsidRDefault="00D44ED7" w:rsidP="00D44ED7">
      <w:pPr>
        <w:pStyle w:val="a5"/>
        <w:numPr>
          <w:ilvl w:val="1"/>
          <w:numId w:val="29"/>
        </w:numPr>
        <w:spacing w:after="0"/>
        <w:jc w:val="both"/>
        <w:rPr>
          <w:rFonts w:ascii="Times New Roman" w:eastAsiaTheme="majorEastAsia" w:hAnsi="Times New Roman"/>
          <w:bCs/>
          <w:sz w:val="24"/>
          <w:szCs w:val="24"/>
          <w:lang w:val="en-US"/>
        </w:rPr>
      </w:pPr>
      <w:r w:rsidRPr="00A4613A">
        <w:rPr>
          <w:rFonts w:ascii="Times New Roman" w:eastAsiaTheme="majorEastAsia" w:hAnsi="Times New Roman"/>
          <w:bCs/>
          <w:sz w:val="24"/>
          <w:szCs w:val="24"/>
        </w:rPr>
        <w:t>Установка и запуск контейнеров</w:t>
      </w:r>
      <w:r w:rsidRPr="00A4613A"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; </w:t>
      </w:r>
    </w:p>
    <w:p w14:paraId="5D4D6248" w14:textId="77777777" w:rsidR="00D44ED7" w:rsidRPr="00A4613A" w:rsidRDefault="00D44ED7" w:rsidP="00D44ED7">
      <w:pPr>
        <w:pStyle w:val="a5"/>
        <w:numPr>
          <w:ilvl w:val="1"/>
          <w:numId w:val="29"/>
        </w:num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A4613A">
        <w:rPr>
          <w:rFonts w:ascii="Times New Roman" w:eastAsiaTheme="majorEastAsia" w:hAnsi="Times New Roman"/>
          <w:bCs/>
          <w:sz w:val="24"/>
          <w:szCs w:val="24"/>
        </w:rPr>
        <w:t>Проброс портов</w:t>
      </w:r>
      <w:r w:rsidRPr="00A4613A">
        <w:rPr>
          <w:rFonts w:ascii="Times New Roman" w:eastAsiaTheme="majorEastAsia" w:hAnsi="Times New Roman"/>
          <w:bCs/>
          <w:sz w:val="24"/>
          <w:szCs w:val="24"/>
          <w:lang w:val="en-US"/>
        </w:rPr>
        <w:t>;</w:t>
      </w:r>
    </w:p>
    <w:p w14:paraId="7CC0475C" w14:textId="77777777" w:rsidR="00D44ED7" w:rsidRPr="00A4613A" w:rsidRDefault="00D44ED7" w:rsidP="00D44ED7">
      <w:pPr>
        <w:pStyle w:val="a5"/>
        <w:numPr>
          <w:ilvl w:val="1"/>
          <w:numId w:val="29"/>
        </w:num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A4613A">
        <w:rPr>
          <w:rFonts w:ascii="Times New Roman" w:eastAsiaTheme="majorEastAsia" w:hAnsi="Times New Roman"/>
          <w:bCs/>
          <w:sz w:val="24"/>
          <w:szCs w:val="24"/>
        </w:rPr>
        <w:t>Связь между контейнерами</w:t>
      </w:r>
      <w:r w:rsidRPr="00A4613A">
        <w:rPr>
          <w:rFonts w:ascii="Times New Roman" w:eastAsiaTheme="majorEastAsia" w:hAnsi="Times New Roman"/>
          <w:bCs/>
          <w:sz w:val="24"/>
          <w:szCs w:val="24"/>
          <w:lang w:val="en-US"/>
        </w:rPr>
        <w:t>;</w:t>
      </w:r>
    </w:p>
    <w:p w14:paraId="777E8124" w14:textId="77777777" w:rsidR="00D44ED7" w:rsidRPr="00A4613A" w:rsidRDefault="00D44ED7" w:rsidP="00D44ED7">
      <w:pPr>
        <w:pStyle w:val="a5"/>
        <w:numPr>
          <w:ilvl w:val="1"/>
          <w:numId w:val="29"/>
        </w:num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A4613A">
        <w:rPr>
          <w:rFonts w:ascii="Times New Roman" w:eastAsiaTheme="majorEastAsia" w:hAnsi="Times New Roman"/>
          <w:bCs/>
          <w:sz w:val="24"/>
          <w:szCs w:val="24"/>
        </w:rPr>
        <w:t>Управление контейнерами</w:t>
      </w:r>
      <w:r w:rsidRPr="00A4613A">
        <w:rPr>
          <w:rFonts w:ascii="Times New Roman" w:eastAsiaTheme="majorEastAsia" w:hAnsi="Times New Roman"/>
          <w:bCs/>
          <w:sz w:val="24"/>
          <w:szCs w:val="24"/>
          <w:lang w:val="en-US"/>
        </w:rPr>
        <w:t>.</w:t>
      </w:r>
    </w:p>
    <w:p w14:paraId="4B2D317F" w14:textId="77777777" w:rsidR="00BD0B8E" w:rsidRPr="00BD0B8E" w:rsidRDefault="00BD0B8E" w:rsidP="00BD0B8E">
      <w:pPr>
        <w:spacing w:after="0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A272752" w14:textId="77777777" w:rsidR="00796F4C" w:rsidRDefault="00796F4C" w:rsidP="005D4239">
      <w:pPr>
        <w:spacing w:after="0" w:line="240" w:lineRule="auto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FD0B2E0" w14:textId="163D565F" w:rsidR="005D4239" w:rsidRDefault="000E5FC9" w:rsidP="005D4239">
      <w:pPr>
        <w:spacing w:after="0" w:line="240" w:lineRule="auto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Варианты развертывания инфраструктуры</w:t>
      </w:r>
    </w:p>
    <w:p w14:paraId="5A3ED131" w14:textId="36EC2FE0" w:rsidR="000E5FC9" w:rsidRDefault="000E5FC9" w:rsidP="005D4239">
      <w:pPr>
        <w:spacing w:after="0" w:line="240" w:lineRule="auto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B227926" w14:textId="61A88DBF" w:rsidR="000E5FC9" w:rsidRPr="000E5FC9" w:rsidRDefault="000E5FC9" w:rsidP="000E5FC9">
      <w:pPr>
        <w:spacing w:after="0" w:line="240" w:lineRule="auto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Модуль 1 </w:t>
      </w:r>
      <w:r w:rsidR="00796F4C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–</w:t>
      </w:r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796F4C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Развернуть инфраструктуру возможно </w:t>
      </w:r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на сервере </w:t>
      </w:r>
      <w:proofErr w:type="spellStart"/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ESXi</w:t>
      </w:r>
      <w:proofErr w:type="spellEnd"/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, на ресурсах облачных провайдеров, локально.</w:t>
      </w:r>
      <w:r w:rsidR="00796F4C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648E6EA9" w14:textId="77777777" w:rsidR="000E5FC9" w:rsidRPr="000E5FC9" w:rsidRDefault="000E5FC9" w:rsidP="000E5FC9">
      <w:pPr>
        <w:spacing w:after="0" w:line="240" w:lineRule="auto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0C919AA" w14:textId="151A56D8" w:rsidR="000E5FC9" w:rsidRPr="000E5FC9" w:rsidRDefault="000E5FC9" w:rsidP="000E5FC9">
      <w:pPr>
        <w:spacing w:after="0" w:line="240" w:lineRule="auto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Модуль 2 - </w:t>
      </w:r>
      <w:r w:rsidR="00C13CDF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Развернуть инфраструктуру возможно </w:t>
      </w:r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как на сервере </w:t>
      </w:r>
      <w:proofErr w:type="spellStart"/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ESXi</w:t>
      </w:r>
      <w:proofErr w:type="spellEnd"/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, так и на ресурсах облачных провайдеров.</w:t>
      </w:r>
      <w:r w:rsidR="00C13CDF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4DEA7629" w14:textId="77777777" w:rsidR="000E5FC9" w:rsidRPr="000E5FC9" w:rsidRDefault="000E5FC9" w:rsidP="000E5FC9">
      <w:pPr>
        <w:spacing w:after="0" w:line="240" w:lineRule="auto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07BBA5B6" w14:textId="469C9F13" w:rsidR="000E5FC9" w:rsidRPr="000E5FC9" w:rsidRDefault="000E5FC9" w:rsidP="000E5FC9">
      <w:pPr>
        <w:spacing w:after="0" w:line="240" w:lineRule="auto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Модуль 3 - </w:t>
      </w:r>
      <w:r w:rsidR="00C13CDF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Инфраструктура</w:t>
      </w:r>
      <w:r w:rsidR="00C13CDF"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C13CDF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р</w:t>
      </w:r>
      <w:r w:rsidRPr="000E5FC9"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азворачивается локально.</w:t>
      </w:r>
    </w:p>
    <w:sectPr w:rsidR="000E5FC9" w:rsidRPr="000E5FC9" w:rsidSect="00A67174">
      <w:headerReference w:type="default" r:id="rId14"/>
      <w:footerReference w:type="default" r:id="rId15"/>
      <w:headerReference w:type="first" r:id="rId16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7710" w14:textId="77777777" w:rsidR="00832B63" w:rsidRDefault="00832B63">
      <w:r>
        <w:separator/>
      </w:r>
    </w:p>
  </w:endnote>
  <w:endnote w:type="continuationSeparator" w:id="0">
    <w:p w14:paraId="268A7E94" w14:textId="77777777" w:rsidR="00832B63" w:rsidRDefault="0083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A56A69" w:rsidRPr="00832EBB" w14:paraId="4B05F896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01A417AD" w14:textId="77777777" w:rsidR="00A56A69" w:rsidRPr="00832EBB" w:rsidRDefault="00A56A6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F2CF6D5" w14:textId="77777777" w:rsidR="00A56A69" w:rsidRPr="00832EBB" w:rsidRDefault="00A56A6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56A69" w:rsidRPr="00832EBB" w14:paraId="0A93567A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3F1E621B" w14:textId="77777777" w:rsidR="00A56A69" w:rsidRPr="009955F8" w:rsidRDefault="00A56A69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0BA66C3F" w14:textId="77777777" w:rsidR="00A56A69" w:rsidRPr="00832EBB" w:rsidRDefault="00E3481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A56A6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408D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1693287" w14:textId="77777777" w:rsidR="00A56A69" w:rsidRDefault="00A56A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2739" w14:textId="77777777" w:rsidR="00832B63" w:rsidRDefault="00832B63">
      <w:r>
        <w:separator/>
      </w:r>
    </w:p>
  </w:footnote>
  <w:footnote w:type="continuationSeparator" w:id="0">
    <w:p w14:paraId="31F2F563" w14:textId="77777777" w:rsidR="00832B63" w:rsidRDefault="0083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294C" w14:textId="77777777" w:rsidR="00A56A69" w:rsidRDefault="00A56A69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20ECF1" wp14:editId="122E9E30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6AA7" w14:textId="77777777" w:rsidR="00A56A69" w:rsidRDefault="00A56A69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2177599A" wp14:editId="7AB52B54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C433B"/>
    <w:multiLevelType w:val="hybridMultilevel"/>
    <w:tmpl w:val="FD0EB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D73010"/>
    <w:multiLevelType w:val="hybridMultilevel"/>
    <w:tmpl w:val="3B1C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35CD7"/>
    <w:multiLevelType w:val="hybridMultilevel"/>
    <w:tmpl w:val="02304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A37AA"/>
    <w:multiLevelType w:val="hybridMultilevel"/>
    <w:tmpl w:val="4A2012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004D17"/>
    <w:multiLevelType w:val="hybridMultilevel"/>
    <w:tmpl w:val="78502D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E66E5C"/>
    <w:multiLevelType w:val="hybridMultilevel"/>
    <w:tmpl w:val="2D6E21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2"/>
  </w:num>
  <w:num w:numId="10">
    <w:abstractNumId w:val="13"/>
  </w:num>
  <w:num w:numId="11">
    <w:abstractNumId w:val="7"/>
  </w:num>
  <w:num w:numId="12">
    <w:abstractNumId w:val="21"/>
  </w:num>
  <w:num w:numId="13">
    <w:abstractNumId w:val="23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1"/>
  </w:num>
  <w:num w:numId="19">
    <w:abstractNumId w:val="28"/>
  </w:num>
  <w:num w:numId="20">
    <w:abstractNumId w:val="12"/>
  </w:num>
  <w:num w:numId="21">
    <w:abstractNumId w:val="16"/>
  </w:num>
  <w:num w:numId="22">
    <w:abstractNumId w:val="25"/>
  </w:num>
  <w:num w:numId="23">
    <w:abstractNumId w:val="15"/>
  </w:num>
  <w:num w:numId="24">
    <w:abstractNumId w:val="20"/>
  </w:num>
  <w:num w:numId="25">
    <w:abstractNumId w:val="26"/>
  </w:num>
  <w:num w:numId="26">
    <w:abstractNumId w:val="9"/>
  </w:num>
  <w:num w:numId="27">
    <w:abstractNumId w:val="2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04667"/>
    <w:rsid w:val="00036647"/>
    <w:rsid w:val="00051A2E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E5FC9"/>
    <w:rsid w:val="000F5F3F"/>
    <w:rsid w:val="000F63EA"/>
    <w:rsid w:val="001006C4"/>
    <w:rsid w:val="00106219"/>
    <w:rsid w:val="0011114E"/>
    <w:rsid w:val="001315F9"/>
    <w:rsid w:val="00144597"/>
    <w:rsid w:val="001505C6"/>
    <w:rsid w:val="00152839"/>
    <w:rsid w:val="001702A2"/>
    <w:rsid w:val="00170FE4"/>
    <w:rsid w:val="001817FA"/>
    <w:rsid w:val="001B5CE5"/>
    <w:rsid w:val="001C520D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E6DAA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3F770E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335EB"/>
    <w:rsid w:val="00540209"/>
    <w:rsid w:val="005430BC"/>
    <w:rsid w:val="005633F5"/>
    <w:rsid w:val="00571A57"/>
    <w:rsid w:val="0057283F"/>
    <w:rsid w:val="0057423F"/>
    <w:rsid w:val="00590632"/>
    <w:rsid w:val="005929F6"/>
    <w:rsid w:val="005A512A"/>
    <w:rsid w:val="005A6910"/>
    <w:rsid w:val="005A7422"/>
    <w:rsid w:val="005A767F"/>
    <w:rsid w:val="005B3AFC"/>
    <w:rsid w:val="005C0BE5"/>
    <w:rsid w:val="005C39D9"/>
    <w:rsid w:val="005C5DF7"/>
    <w:rsid w:val="005D4239"/>
    <w:rsid w:val="005E51CA"/>
    <w:rsid w:val="005E7DBF"/>
    <w:rsid w:val="005F741C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3D8"/>
    <w:rsid w:val="00655552"/>
    <w:rsid w:val="00662CD2"/>
    <w:rsid w:val="00670DAD"/>
    <w:rsid w:val="00674168"/>
    <w:rsid w:val="00676937"/>
    <w:rsid w:val="006932C0"/>
    <w:rsid w:val="006A7AC8"/>
    <w:rsid w:val="006B595E"/>
    <w:rsid w:val="006C2244"/>
    <w:rsid w:val="006C5C44"/>
    <w:rsid w:val="006D7898"/>
    <w:rsid w:val="006E1059"/>
    <w:rsid w:val="00703C1B"/>
    <w:rsid w:val="007059B7"/>
    <w:rsid w:val="00721023"/>
    <w:rsid w:val="00737611"/>
    <w:rsid w:val="00740FE5"/>
    <w:rsid w:val="00741A40"/>
    <w:rsid w:val="00747919"/>
    <w:rsid w:val="00752EB2"/>
    <w:rsid w:val="0075575E"/>
    <w:rsid w:val="007557F6"/>
    <w:rsid w:val="00772CB1"/>
    <w:rsid w:val="00786B1D"/>
    <w:rsid w:val="007969E8"/>
    <w:rsid w:val="00796F4C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22180"/>
    <w:rsid w:val="00832B63"/>
    <w:rsid w:val="00834696"/>
    <w:rsid w:val="0083626B"/>
    <w:rsid w:val="0083696F"/>
    <w:rsid w:val="008408DA"/>
    <w:rsid w:val="0084615E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3641"/>
    <w:rsid w:val="009126ED"/>
    <w:rsid w:val="0092081F"/>
    <w:rsid w:val="00922F1C"/>
    <w:rsid w:val="00932C06"/>
    <w:rsid w:val="00953C73"/>
    <w:rsid w:val="00970868"/>
    <w:rsid w:val="00982282"/>
    <w:rsid w:val="00991922"/>
    <w:rsid w:val="009950BE"/>
    <w:rsid w:val="009A3DF0"/>
    <w:rsid w:val="009A4656"/>
    <w:rsid w:val="009C4D2B"/>
    <w:rsid w:val="009D2126"/>
    <w:rsid w:val="009D45E1"/>
    <w:rsid w:val="009F008A"/>
    <w:rsid w:val="009F6F7F"/>
    <w:rsid w:val="00A1759E"/>
    <w:rsid w:val="00A406A7"/>
    <w:rsid w:val="00A4613A"/>
    <w:rsid w:val="00A47977"/>
    <w:rsid w:val="00A51E52"/>
    <w:rsid w:val="00A56A69"/>
    <w:rsid w:val="00A67174"/>
    <w:rsid w:val="00A71325"/>
    <w:rsid w:val="00A725E7"/>
    <w:rsid w:val="00A81D84"/>
    <w:rsid w:val="00AA0D5E"/>
    <w:rsid w:val="00AA510B"/>
    <w:rsid w:val="00AA5EA4"/>
    <w:rsid w:val="00AB6CDF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3B8"/>
    <w:rsid w:val="00B73BF9"/>
    <w:rsid w:val="00B73D81"/>
    <w:rsid w:val="00B75487"/>
    <w:rsid w:val="00B8031D"/>
    <w:rsid w:val="00B835F4"/>
    <w:rsid w:val="00B961BC"/>
    <w:rsid w:val="00BA22B5"/>
    <w:rsid w:val="00BA5866"/>
    <w:rsid w:val="00BB73AA"/>
    <w:rsid w:val="00BB789F"/>
    <w:rsid w:val="00BB7B25"/>
    <w:rsid w:val="00BC0E0E"/>
    <w:rsid w:val="00BC3E44"/>
    <w:rsid w:val="00BD0B8E"/>
    <w:rsid w:val="00BD1AB8"/>
    <w:rsid w:val="00BD2F82"/>
    <w:rsid w:val="00BF4D6B"/>
    <w:rsid w:val="00BF6513"/>
    <w:rsid w:val="00C0130D"/>
    <w:rsid w:val="00C122D8"/>
    <w:rsid w:val="00C13CDF"/>
    <w:rsid w:val="00C1456D"/>
    <w:rsid w:val="00C17E65"/>
    <w:rsid w:val="00C270D6"/>
    <w:rsid w:val="00C31230"/>
    <w:rsid w:val="00C32F7A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0FC"/>
    <w:rsid w:val="00CB6550"/>
    <w:rsid w:val="00CD0FAB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4ED7"/>
    <w:rsid w:val="00D45BF1"/>
    <w:rsid w:val="00D52A06"/>
    <w:rsid w:val="00D53FB0"/>
    <w:rsid w:val="00D66073"/>
    <w:rsid w:val="00D67A18"/>
    <w:rsid w:val="00D8488D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4811"/>
    <w:rsid w:val="00E379FC"/>
    <w:rsid w:val="00E57CC6"/>
    <w:rsid w:val="00E63F51"/>
    <w:rsid w:val="00E65D77"/>
    <w:rsid w:val="00E673CA"/>
    <w:rsid w:val="00E80209"/>
    <w:rsid w:val="00E802D3"/>
    <w:rsid w:val="00E96FD1"/>
    <w:rsid w:val="00EA3E00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50B93"/>
    <w:rsid w:val="00F626DB"/>
    <w:rsid w:val="00F674C3"/>
    <w:rsid w:val="00F96F9E"/>
    <w:rsid w:val="00FC07E7"/>
    <w:rsid w:val="00FC2E00"/>
    <w:rsid w:val="00FF2095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3E9FC"/>
  <w15:docId w15:val="{ED9D9026-2EB4-4E5D-A8EE-768EDA47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9699A13D0B4CA63681947F1FC185" ma:contentTypeVersion="12" ma:contentTypeDescription="Create a new document." ma:contentTypeScope="" ma:versionID="44a33b3fa0fc9739ca4f05d0928e20b6">
  <xsd:schema xmlns:xsd="http://www.w3.org/2001/XMLSchema" xmlns:xs="http://www.w3.org/2001/XMLSchema" xmlns:p="http://schemas.microsoft.com/office/2006/metadata/properties" xmlns:ns2="a1b72a2d-8f26-495f-9733-d5e7c550b09e" xmlns:ns3="e0f1ff1f-598f-4411-a12b-3a6e862f7ceb" targetNamespace="http://schemas.microsoft.com/office/2006/metadata/properties" ma:root="true" ma:fieldsID="f69614da705ea6ca72d91d2af4f1fe0e" ns2:_="" ns3:_="">
    <xsd:import namespace="a1b72a2d-8f26-495f-9733-d5e7c550b09e"/>
    <xsd:import namespace="e0f1ff1f-598f-4411-a12b-3a6e862f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2a2d-8f26-495f-9733-d5e7c550b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ff1f-598f-4411-a12b-3a6e862f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38EC08-FDE7-4AAD-8180-59B5AE47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2a2d-8f26-495f-9733-d5e7c550b09e"/>
    <ds:schemaRef ds:uri="e0f1ff1f-598f-4411-a12b-3a6e862f7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8315D-A9B6-4342-8597-38EF1F13B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7815E-11AA-4DE7-8194-0799A365614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e0f1ff1f-598f-4411-a12b-3a6e862f7ceb"/>
    <ds:schemaRef ds:uri="http://schemas.microsoft.com/office/infopath/2007/PartnerControls"/>
    <ds:schemaRef ds:uri="a1b72a2d-8f26-495f-9733-d5e7c550b0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60414C8-24E6-422F-A833-07AC4711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Дмитрий Осипов</cp:lastModifiedBy>
  <cp:revision>2</cp:revision>
  <cp:lastPrinted>2021-04-13T12:22:00Z</cp:lastPrinted>
  <dcterms:created xsi:type="dcterms:W3CDTF">2021-10-21T06:38:00Z</dcterms:created>
  <dcterms:modified xsi:type="dcterms:W3CDTF">2021-10-21T06:38:00Z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0x01010060B69699A13D0B4CA63681947F1FC185</vt:lpwstr>
  </property>
</Properties>
</file>