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6B" w:rsidRDefault="0024276B" w:rsidP="00AD6319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609DA" w:rsidTr="009F41F3">
        <w:tc>
          <w:tcPr>
            <w:tcW w:w="4672" w:type="dxa"/>
          </w:tcPr>
          <w:p w:rsidR="00E609DA" w:rsidRDefault="00E609DA" w:rsidP="009F41F3">
            <w:pPr>
              <w:tabs>
                <w:tab w:val="left" w:pos="4820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3" w:type="dxa"/>
          </w:tcPr>
          <w:p w:rsidR="00E609DA" w:rsidRDefault="00E609DA" w:rsidP="009F41F3">
            <w:pPr>
              <w:tabs>
                <w:tab w:val="left" w:pos="4820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09DA" w:rsidRPr="00A82EEA" w:rsidRDefault="00E609DA" w:rsidP="00E609DA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D07" w:rsidRPr="00907D07" w:rsidRDefault="00907D07" w:rsidP="00907D07">
      <w:pPr>
        <w:tabs>
          <w:tab w:val="left" w:pos="1134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07D07" w:rsidRPr="00907D07" w:rsidRDefault="00907D07" w:rsidP="00907D07">
      <w:pPr>
        <w:tabs>
          <w:tab w:val="left" w:pos="1134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907D07" w:rsidRPr="00907D07" w:rsidRDefault="00907D07" w:rsidP="00907D0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07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Международная молодежная </w:t>
      </w:r>
    </w:p>
    <w:p w:rsidR="00907D07" w:rsidRPr="00907D07" w:rsidRDefault="00907D07" w:rsidP="00907D0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научно-практическая конференция</w:t>
      </w:r>
    </w:p>
    <w:p w:rsidR="00907D07" w:rsidRPr="00907D07" w:rsidRDefault="00907D07" w:rsidP="00907D07">
      <w:pPr>
        <w:tabs>
          <w:tab w:val="left" w:pos="1134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D07" w:rsidRPr="00907D07" w:rsidRDefault="00907D07" w:rsidP="00907D07">
      <w:pPr>
        <w:tabs>
          <w:tab w:val="left" w:pos="1134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Факторы развития предпринимательства, в том числе потенциальные возможности высших учебных заведений в создании и продвижении студенческих стартапов</w:t>
      </w:r>
      <w:proofErr w:type="gramStart"/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В</w:t>
      </w:r>
      <w:proofErr w:type="gramEnd"/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рамках Федеральной инновационной площадки «подготовка управленческих кадров для Севера и Арктики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End w:id="0"/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ФГБОУВО «Сыктывкарский государственный университет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Питирима Сорокина»,</w:t>
      </w:r>
    </w:p>
    <w:p w:rsidR="00907D07" w:rsidRPr="00907D07" w:rsidRDefault="00907D07" w:rsidP="00907D0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участием</w:t>
      </w:r>
    </w:p>
    <w:p w:rsidR="00907D07" w:rsidRPr="00907D07" w:rsidRDefault="00907D07" w:rsidP="00907D0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Полоцкого государственного университета имени Евфросинии Полоцкой </w:t>
      </w: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(Республика Беларусь), </w:t>
      </w:r>
    </w:p>
    <w:p w:rsidR="00907D07" w:rsidRPr="00907D07" w:rsidRDefault="00907D07" w:rsidP="00907D0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Академии управления при Президенте Республики Беларусь (Республика Беларусь),</w:t>
      </w:r>
    </w:p>
    <w:p w:rsidR="00907D07" w:rsidRPr="00907D07" w:rsidRDefault="00907D07" w:rsidP="00907D0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7D07" w:rsidRPr="00907D07" w:rsidRDefault="00907D07" w:rsidP="00907D0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Партнеры конференции                                                                                                                                </w:t>
      </w:r>
    </w:p>
    <w:p w:rsidR="00907D07" w:rsidRPr="00907D07" w:rsidRDefault="00907D07" w:rsidP="00907D0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Общество с ограниченной ответственностью «ВУДСТРОЙ»,</w:t>
      </w:r>
    </w:p>
    <w:p w:rsidR="00907D07" w:rsidRPr="00907D07" w:rsidRDefault="00907D07" w:rsidP="00907D0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ГУП  РК «Республиканское предприятие «Бизнес-Инкубатор»»,</w:t>
      </w:r>
    </w:p>
    <w:p w:rsidR="00907D07" w:rsidRPr="00907D07" w:rsidRDefault="00907D07" w:rsidP="00907D0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Общество с ограниченной ответственностью «БАРБАДОС»,</w:t>
      </w:r>
    </w:p>
    <w:p w:rsidR="00907D07" w:rsidRPr="00907D07" w:rsidRDefault="00907D07" w:rsidP="00907D0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«Федеральная корпорация по развитию малого и среднего предпринимательство</w:t>
      </w:r>
    </w:p>
    <w:p w:rsidR="00907D07" w:rsidRPr="00907D07" w:rsidRDefault="00907D07" w:rsidP="00907D07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07" w:rsidRPr="00907D07" w:rsidRDefault="00907D07" w:rsidP="00907D0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информационной поддержке научного журнала </w:t>
      </w:r>
    </w:p>
    <w:p w:rsidR="00907D07" w:rsidRPr="00907D07" w:rsidRDefault="00907D07" w:rsidP="00907D0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«Корпоративное управление и инновационное развитие экономики Севера: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Вестник Научно-исследовательского центра корпоративного права, управления и венчурного инвестирования Сыктывкарского государственного университета имени Питирима Сорокина» </w:t>
      </w: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(входит в Перечень ведущих рецензируемых научных журналов и изданий ВАК РФ)</w:t>
      </w:r>
    </w:p>
    <w:p w:rsidR="00907D07" w:rsidRPr="00907D07" w:rsidRDefault="00907D07" w:rsidP="00907D07">
      <w:pPr>
        <w:pageBreakBefore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Председатель оргкомитета конференции</w:t>
      </w:r>
    </w:p>
    <w:p w:rsidR="00907D07" w:rsidRPr="00907D07" w:rsidRDefault="00907D07" w:rsidP="00907D0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Шихвердиев А.П.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д.э.н., профессор, академик РАЕН, руководитель Научно-исследовательского центра корпоративного права, управления и венчурного инвестирования, зав. кафедрой экономической теории и корпоративного управления ФГБОУ ВО «СГУ им. Питирима Сорокина», г. Сыктывкар.</w:t>
      </w:r>
    </w:p>
    <w:p w:rsidR="00907D07" w:rsidRPr="00907D07" w:rsidRDefault="00907D07" w:rsidP="00907D0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7D07" w:rsidRPr="00907D07" w:rsidRDefault="00907D07" w:rsidP="00907D0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Оргкомитет конференции</w:t>
      </w:r>
    </w:p>
    <w:p w:rsidR="00907D07" w:rsidRPr="00907D07" w:rsidRDefault="00907D07" w:rsidP="00907D0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Бабенков П. С.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генеральный директор ООО «БАРБАДОС», г. Сыктывкар;</w:t>
      </w:r>
    </w:p>
    <w:p w:rsidR="00907D07" w:rsidRPr="00907D07" w:rsidRDefault="00907D07" w:rsidP="00907D0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Бадьянов А.О.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генеральный директор ООО «ВУДСТРОЙ», аспирант кафедры экономической теории и корпоративного управления ФГБОУ ВО «СГУ им. Питирима Сорокина», г. Сыктывкар;</w:t>
      </w:r>
    </w:p>
    <w:p w:rsidR="00907D07" w:rsidRPr="00907D07" w:rsidRDefault="00907D07" w:rsidP="00907D0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Бушуева Л.И.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д.э.н., профессор кафедры менеджмента и маркетинга ФГБОУ ВО «СГУ им. Питирима Сорокина», г. Сыктывкар;</w:t>
      </w:r>
    </w:p>
    <w:p w:rsidR="00907D07" w:rsidRPr="00907D07" w:rsidRDefault="00907D07" w:rsidP="00907D0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Вишняков А.А.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к.э.н., доцент, заместитель руководителя Научно-исследовательского центра корпоративного права, управления и венчурного инвестирования ФГБОУ ВО «СГУ им. Питирима Сорокина», г. Сыктывкар;</w:t>
      </w:r>
    </w:p>
    <w:p w:rsidR="00907D07" w:rsidRPr="00907D07" w:rsidRDefault="00907D07" w:rsidP="00907D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Герасенко</w:t>
      </w:r>
      <w:proofErr w:type="spellEnd"/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В.П. –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д.э.н., профессор кафедры экономического развития и менеджмента Академии управления при Президенте Республики Беларусь, г. Минск, Республика Беларусь;</w:t>
      </w:r>
    </w:p>
    <w:p w:rsidR="00907D07" w:rsidRPr="00907D07" w:rsidRDefault="00907D07" w:rsidP="00907D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Зенькова И.В.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к.э.н., доцент, зав. кафедрой экономики и бизнеса Полоцкого государственного университета имени Евфросинии Полоцкой, г. Полоцк, Республика Беларусь;</w:t>
      </w:r>
    </w:p>
    <w:p w:rsidR="00907D07" w:rsidRPr="00907D07" w:rsidRDefault="00907D07" w:rsidP="00907D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Иванов В.В. –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д.э.н., профессор, зав. кафедрой теории кредита и финансового менеджмента Санкт-Петербургского государственного университета, г. Санкт-Петербург;</w:t>
      </w:r>
    </w:p>
    <w:p w:rsidR="00907D07" w:rsidRPr="00907D07" w:rsidRDefault="00907D07" w:rsidP="00907D0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Ичёткина М.А.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преподаватель</w:t>
      </w:r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экономической теории и корпоративного управления, заместитель директора института экономики и управления ФГБОУ ВО «СГУ им. Питирима Сорокина», г. Сыктывкар;</w:t>
      </w:r>
    </w:p>
    <w:p w:rsidR="00907D07" w:rsidRPr="00907D07" w:rsidRDefault="00907D07" w:rsidP="00907D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Коновалова А.С.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член</w:t>
      </w:r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института экономики и управления ФГБОУ ВО «СГУ им. Питирима Сорокина», г. Сыктывкар;</w:t>
      </w:r>
    </w:p>
    <w:p w:rsidR="00907D07" w:rsidRPr="00907D07" w:rsidRDefault="00907D07" w:rsidP="00907D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Кошелева В.А.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СНО института экономики и управления ФГБОУ ВО «СГУ им. Питирима Сорокина», г. Сыктывкар;</w:t>
      </w:r>
    </w:p>
    <w:p w:rsidR="00907D07" w:rsidRPr="00907D07" w:rsidRDefault="00907D07" w:rsidP="00907D0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Мартынова Ю.Э. –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 по кадрам ООО «СКАТ», эксперт Научно-исследовательского центра корпоративного права, управления и венчурного инвестирования ФГБОУ ВО «СГУ им. Питирима Сорокина», г. Сыктывкар;</w:t>
      </w:r>
    </w:p>
    <w:p w:rsidR="00907D07" w:rsidRPr="00907D07" w:rsidRDefault="00907D07" w:rsidP="00907D0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Мощев</w:t>
      </w:r>
      <w:proofErr w:type="spellEnd"/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С.В.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младший научный сотрудник Управления научной и инновационной деятельности ФГБОУ ВО «СГУ им. Питирима Сорокина», г. Сыктывкар;</w:t>
      </w:r>
    </w:p>
    <w:p w:rsidR="00907D07" w:rsidRPr="00907D07" w:rsidRDefault="00907D07" w:rsidP="00907D0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Палькевич</w:t>
      </w:r>
      <w:proofErr w:type="spellEnd"/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И.Г.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ГУП РК «Республиканское предприятие «Бизнес инкубатор», г. Сыктывкар;</w:t>
      </w:r>
    </w:p>
    <w:p w:rsidR="00907D07" w:rsidRPr="00907D07" w:rsidRDefault="00907D07" w:rsidP="00907D0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Пономарева В.А.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ст. преподаватель кафедры банковского дела, заместитель директора института экономики и управления ФГБОУ ВО «СГУ им. Питирима Сорокина», г. Сыктывкар;</w:t>
      </w:r>
    </w:p>
    <w:p w:rsidR="00907D07" w:rsidRPr="00907D07" w:rsidRDefault="00907D07" w:rsidP="00907D0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Толоконникова Р.Н.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председатель СНО института экономики и управления ФГБОУ ВО «СГУ им. Питирима Сорокина», г. Сыктывкар;</w:t>
      </w:r>
    </w:p>
    <w:p w:rsidR="00907D07" w:rsidRPr="00907D07" w:rsidRDefault="00907D07" w:rsidP="00907D0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Швецова И.Н.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к.э.н., доцент, директор Института экономики и управления ФГБОУ ВО «СГУ им. Питирима Сорокина», г. Сыктывкар;</w:t>
      </w:r>
    </w:p>
    <w:p w:rsidR="00907D07" w:rsidRPr="00907D07" w:rsidRDefault="00907D07" w:rsidP="00907D0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07" w:rsidRPr="00907D07" w:rsidRDefault="00907D07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ПЛЕНАРНОЕ ЗАСЕДАНИЕ</w:t>
      </w:r>
    </w:p>
    <w:p w:rsidR="00907D07" w:rsidRPr="00907D07" w:rsidRDefault="00907D07" w:rsidP="00907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Председатель: </w:t>
      </w:r>
      <w:bookmarkStart w:id="1" w:name="_Hlk149416922"/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Шихвердиев А.П.,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д.э.н., профессор, зав. кафедрой экономической теории и корпоративного управления </w:t>
      </w:r>
      <w:bookmarkEnd w:id="1"/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«СГУ им. Питирима Сорокина»,</w:t>
      </w:r>
    </w:p>
    <w:p w:rsidR="00907D07" w:rsidRPr="00907D07" w:rsidRDefault="00907D07" w:rsidP="00907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Секретарь: </w:t>
      </w:r>
      <w:r w:rsidRPr="00907D0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Кошелева В.А.,</w:t>
      </w:r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студент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«СГУ им. Питирима Сорокина», </w:t>
      </w:r>
    </w:p>
    <w:p w:rsidR="00907D07" w:rsidRPr="00907D07" w:rsidRDefault="00907D07" w:rsidP="00907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Секретарь: Коновалова А.С.,</w:t>
      </w:r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2" w:name="_Hlk149413571"/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студент </w:t>
      </w:r>
      <w:bookmarkEnd w:id="2"/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«СГУ им. Питирима Сорокина»</w:t>
      </w:r>
    </w:p>
    <w:p w:rsidR="00907D07" w:rsidRPr="00907D07" w:rsidRDefault="00907D07" w:rsidP="00907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07" w:rsidRPr="00907D07" w:rsidRDefault="00907D07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Приветственное слово</w:t>
      </w:r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907D07" w:rsidRPr="00907D07" w:rsidRDefault="00907D07" w:rsidP="00907D0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Сотникова О. А.,</w:t>
      </w:r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ректор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«СГУ им. Питирима Сорокина»;</w:t>
      </w:r>
    </w:p>
    <w:p w:rsidR="00907D07" w:rsidRPr="00907D07" w:rsidRDefault="00907D07" w:rsidP="00907D0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Усачев С. А.,</w:t>
      </w:r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председатель Государственного совета Республики Коми;</w:t>
      </w:r>
    </w:p>
    <w:p w:rsidR="00907D07" w:rsidRPr="00907D07" w:rsidRDefault="00907D07" w:rsidP="00907D0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Пономаренко Е.А.,</w:t>
      </w:r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председателя Правительства Республики Коми, министр экономического развития промышленности и инвестиций.                                              </w:t>
      </w:r>
    </w:p>
    <w:p w:rsidR="00907D07" w:rsidRPr="00907D07" w:rsidRDefault="00907D07" w:rsidP="00907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907D07" w:rsidRPr="00907D07" w:rsidRDefault="00907D07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 ноября 2023 года, с 12.40 до 14.00.</w:t>
      </w:r>
    </w:p>
    <w:p w:rsidR="00907D07" w:rsidRPr="00907D07" w:rsidRDefault="00907D07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Сыктывкар, ул. Старовского, 55, Камерный зал.</w:t>
      </w:r>
    </w:p>
    <w:p w:rsidR="00907D07" w:rsidRPr="00907D07" w:rsidRDefault="00907D07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D07" w:rsidRPr="00907D07" w:rsidRDefault="00907D07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ПЛЕНАРНЫЙ ДОКЛАД</w:t>
      </w:r>
    </w:p>
    <w:p w:rsidR="00907D07" w:rsidRPr="00907D07" w:rsidRDefault="00907D07" w:rsidP="00907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роли законодательного органа республики Коми в развитии малого и среднего бизнеса</w:t>
      </w:r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</w:p>
    <w:p w:rsidR="00907D07" w:rsidRPr="00907D07" w:rsidRDefault="00907D07" w:rsidP="00907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Усачев С. А.,</w:t>
      </w:r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председатель Государственного совета Республики Коми</w:t>
      </w:r>
    </w:p>
    <w:p w:rsidR="00907D07" w:rsidRPr="00907D07" w:rsidRDefault="00907D07" w:rsidP="00907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поддержка развития малого и среднего бизнеса в Республике Коми </w:t>
      </w:r>
    </w:p>
    <w:p w:rsidR="00907D07" w:rsidRPr="00907D07" w:rsidRDefault="00907D07" w:rsidP="00907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Пономаренко Е.А.,</w:t>
      </w:r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председателя Правительства Республики Коми, министр экономического развития промышленности и инвестиций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D07" w:rsidRPr="00907D07" w:rsidRDefault="00907D07" w:rsidP="00907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состояния предпринимательской экосистемы в регионе: проблемы и пути решения</w:t>
      </w:r>
    </w:p>
    <w:p w:rsidR="00907D07" w:rsidRPr="00907D07" w:rsidRDefault="00907D07" w:rsidP="00907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Шихвердиев А.П.,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д.э.н., профессор, зав. кафедрой экономической теории и корпоративного управления ФГБОУ ВО «СГУ им. Питирима Сорокина».</w:t>
      </w:r>
    </w:p>
    <w:p w:rsidR="00907D07" w:rsidRPr="00907D07" w:rsidRDefault="00907D07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D07" w:rsidRPr="00874F52" w:rsidRDefault="00907D07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Hlk149416716"/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СЕКЦИОННЫЕ ЗАСЕДАНИЯ</w:t>
      </w:r>
    </w:p>
    <w:p w:rsidR="00874F52" w:rsidRPr="007C4329" w:rsidRDefault="00874F52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4F52" w:rsidRPr="007C4329" w:rsidRDefault="00874F52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4F52" w:rsidRPr="007C4329" w:rsidRDefault="00874F52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4F52" w:rsidRPr="00907D07" w:rsidRDefault="00874F52" w:rsidP="00874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1. </w:t>
      </w:r>
      <w:r w:rsidRPr="00874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Инновационные подходы развития малого и среднего бизнеса </w:t>
      </w:r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республике Беларусь</w:t>
      </w:r>
    </w:p>
    <w:p w:rsidR="00874F52" w:rsidRPr="00874F52" w:rsidRDefault="00874F52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4F52" w:rsidRPr="00907D07" w:rsidRDefault="00874F52" w:rsidP="0087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Сопредседатели: </w:t>
      </w:r>
    </w:p>
    <w:p w:rsidR="00874F52" w:rsidRPr="00874F52" w:rsidRDefault="00874F52" w:rsidP="005C58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4F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Зенькова И.В. – </w:t>
      </w:r>
      <w:r w:rsidRPr="00874F52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к.э.н., доцент, зав. кафедрой экономики и бизнеса Полоцкого государственного университета имени Евфросинии Полоцкой,</w:t>
      </w:r>
    </w:p>
    <w:p w:rsidR="00874F52" w:rsidRDefault="00874F52" w:rsidP="005C58D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Секретарь:</w:t>
      </w: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C58DC" w:rsidRPr="005C5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Кушнер М.В., студент Полоцкого государственного университета имени Евфросинии Полоцкой;</w:t>
      </w:r>
    </w:p>
    <w:p w:rsidR="005C58DC" w:rsidRDefault="005C58DC" w:rsidP="005C58D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74F52" w:rsidRPr="00907D07" w:rsidRDefault="00F1116F" w:rsidP="0087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 ноября 2023 года, с 09.30 до 11.0</w:t>
      </w:r>
      <w:r w:rsidR="00874F52"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0.</w:t>
      </w:r>
    </w:p>
    <w:p w:rsidR="00874F52" w:rsidRPr="00907D07" w:rsidRDefault="00874F52" w:rsidP="00874F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Республика Беларусь, г. Минск (дистанционно)</w:t>
      </w:r>
    </w:p>
    <w:p w:rsidR="003D51F9" w:rsidRPr="003D51F9" w:rsidRDefault="003D51F9" w:rsidP="003D51F9">
      <w:pPr>
        <w:pStyle w:val="a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F52" w:rsidRPr="003D51F9" w:rsidRDefault="00874F52" w:rsidP="003D51F9">
      <w:pPr>
        <w:pStyle w:val="a5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1F9">
        <w:rPr>
          <w:rFonts w:ascii="Times New Roman" w:hAnsi="Times New Roman" w:cs="Times New Roman"/>
          <w:b/>
          <w:bCs/>
          <w:sz w:val="24"/>
          <w:szCs w:val="24"/>
        </w:rPr>
        <w:t>Формирование и поддержание приверженности к бренду «</w:t>
      </w:r>
      <w:proofErr w:type="spellStart"/>
      <w:r w:rsidRPr="003D51F9">
        <w:rPr>
          <w:rFonts w:ascii="Times New Roman" w:hAnsi="Times New Roman" w:cs="Times New Roman"/>
          <w:b/>
          <w:bCs/>
          <w:sz w:val="24"/>
          <w:szCs w:val="24"/>
        </w:rPr>
        <w:t>Белита-Витекс</w:t>
      </w:r>
      <w:proofErr w:type="spellEnd"/>
      <w:r w:rsidRPr="003D51F9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3D51F9" w:rsidRPr="003D51F9" w:rsidRDefault="00874F52" w:rsidP="000771A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D51F9">
        <w:rPr>
          <w:rFonts w:ascii="Times New Roman" w:hAnsi="Times New Roman" w:cs="Times New Roman"/>
          <w:i/>
          <w:iCs/>
          <w:sz w:val="24"/>
          <w:szCs w:val="24"/>
        </w:rPr>
        <w:t>Бурень</w:t>
      </w:r>
      <w:proofErr w:type="spellEnd"/>
      <w:r w:rsidR="003D51F9" w:rsidRPr="003D51F9">
        <w:rPr>
          <w:rFonts w:ascii="Times New Roman" w:hAnsi="Times New Roman" w:cs="Times New Roman"/>
          <w:i/>
          <w:iCs/>
          <w:sz w:val="24"/>
          <w:szCs w:val="24"/>
        </w:rPr>
        <w:t xml:space="preserve"> Д.В.</w:t>
      </w:r>
      <w:r w:rsidRPr="003D51F9">
        <w:rPr>
          <w:rFonts w:ascii="Times New Roman" w:hAnsi="Times New Roman" w:cs="Times New Roman"/>
          <w:sz w:val="24"/>
          <w:szCs w:val="24"/>
        </w:rPr>
        <w:t>, студе</w:t>
      </w:r>
      <w:r w:rsidR="003D51F9" w:rsidRPr="003D51F9">
        <w:rPr>
          <w:rFonts w:ascii="Times New Roman" w:hAnsi="Times New Roman" w:cs="Times New Roman"/>
          <w:sz w:val="24"/>
          <w:szCs w:val="24"/>
        </w:rPr>
        <w:t>нт</w:t>
      </w:r>
      <w:r w:rsidRPr="003D51F9">
        <w:rPr>
          <w:rFonts w:ascii="Times New Roman" w:hAnsi="Times New Roman" w:cs="Times New Roman"/>
          <w:sz w:val="24"/>
          <w:szCs w:val="24"/>
        </w:rPr>
        <w:t xml:space="preserve"> учреждения образования «Полоцкий государственный университет имени Евфросинии Полоцкой»;</w:t>
      </w:r>
    </w:p>
    <w:p w:rsidR="00874F52" w:rsidRPr="000771A3" w:rsidRDefault="00874F52" w:rsidP="000771A3">
      <w:pPr>
        <w:pStyle w:val="a5"/>
        <w:numPr>
          <w:ilvl w:val="0"/>
          <w:numId w:val="19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D5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мотивации и стимулировании трудовой деятельности в организациях Республики Узбекистан</w:t>
      </w:r>
    </w:p>
    <w:p w:rsidR="000771A3" w:rsidRDefault="000771A3" w:rsidP="00077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0771A3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077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оштурдиев</w:t>
      </w:r>
      <w:proofErr w:type="spellEnd"/>
      <w:r w:rsidRPr="00077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Ж. М. У.</w:t>
      </w:r>
      <w:r w:rsidRPr="000771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студент учреждения образования «Полоцкий государственный университет имени Евфросинии Полоцкой»</w:t>
      </w:r>
      <w:r w:rsidRPr="00077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771A3" w:rsidRPr="000771A3" w:rsidRDefault="000771A3" w:rsidP="00077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077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Войтёнок</w:t>
      </w:r>
      <w:proofErr w:type="spellEnd"/>
      <w:r w:rsidRPr="000771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77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Ж.Е.,</w:t>
      </w:r>
      <w:r w:rsidRPr="000771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преподаватель кафедры экономики учреждения образования Полоцкий государственный университет имени Евфросинии Полоцкой»;</w:t>
      </w:r>
    </w:p>
    <w:p w:rsidR="000771A3" w:rsidRPr="000771A3" w:rsidRDefault="000771A3" w:rsidP="000771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D51F9" w:rsidRPr="00907D07" w:rsidRDefault="003D51F9" w:rsidP="000771A3">
      <w:pPr>
        <w:numPr>
          <w:ilvl w:val="0"/>
          <w:numId w:val="19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 развития предпринимательства в сфере пищевой промышленности Республики Беларусь</w:t>
      </w:r>
    </w:p>
    <w:p w:rsidR="003D51F9" w:rsidRPr="000771A3" w:rsidRDefault="003D51F9" w:rsidP="00077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Екатерина В. Б.,</w:t>
      </w:r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аспирант кафедры экономики, Полоцкий государственный университет имени Евфросинии Полоцкой, Республика Беларусь.</w:t>
      </w:r>
    </w:p>
    <w:p w:rsidR="000771A3" w:rsidRPr="000771A3" w:rsidRDefault="00874F52" w:rsidP="003D51F9">
      <w:pPr>
        <w:pStyle w:val="a5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D5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Гендерные особенности рынка труда Республики Беларусь</w:t>
      </w:r>
    </w:p>
    <w:p w:rsidR="00874F52" w:rsidRPr="000771A3" w:rsidRDefault="00874F52" w:rsidP="00077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077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Домаше</w:t>
      </w:r>
      <w:r w:rsidR="003D51F9" w:rsidRPr="00077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вский</w:t>
      </w:r>
      <w:proofErr w:type="spellEnd"/>
      <w:r w:rsidR="003D51F9" w:rsidRPr="00077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77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Д.А.,</w:t>
      </w:r>
      <w:r w:rsidRPr="00077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 Полоцкого государственного университета имени Евфросинии Полоцкой, </w:t>
      </w:r>
    </w:p>
    <w:p w:rsidR="00874F52" w:rsidRPr="000771A3" w:rsidRDefault="00874F52" w:rsidP="00077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077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Гашева</w:t>
      </w:r>
      <w:proofErr w:type="spellEnd"/>
      <w:r w:rsidRPr="00077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О.В.,</w:t>
      </w:r>
      <w:r w:rsidRPr="000771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преподаватель кафедры экономики </w:t>
      </w:r>
      <w:r w:rsidRPr="000771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Полоцкого государственного университета имени Евфросинии Полоцкой; </w:t>
      </w:r>
    </w:p>
    <w:p w:rsidR="00874F52" w:rsidRPr="003D51F9" w:rsidRDefault="00874F52" w:rsidP="005C58DC">
      <w:pPr>
        <w:pStyle w:val="a5"/>
        <w:numPr>
          <w:ilvl w:val="0"/>
          <w:numId w:val="19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D51F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Особенности формирования конкурентоспособности предприятий общественного питания Полоцкого региона</w:t>
      </w:r>
      <w:r w:rsidRPr="003D51F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:rsidR="00874F52" w:rsidRPr="000771A3" w:rsidRDefault="00874F52" w:rsidP="00077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771A3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Безух Я.С.,</w:t>
      </w:r>
      <w:r w:rsidRPr="000771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 студент Полоцкого государственного университета имени Евфросинии Полоцкой, </w:t>
      </w:r>
    </w:p>
    <w:p w:rsidR="00874F52" w:rsidRPr="000771A3" w:rsidRDefault="00874F52" w:rsidP="00077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077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Гашева</w:t>
      </w:r>
      <w:proofErr w:type="spellEnd"/>
      <w:r w:rsidRPr="00077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О.В.,</w:t>
      </w:r>
      <w:r w:rsidRPr="000771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старший преподаватель кафедры экономики Полоцкого государственного университета имени Евфросинии Полоцкой</w:t>
      </w:r>
    </w:p>
    <w:p w:rsidR="00874F52" w:rsidRPr="003D51F9" w:rsidRDefault="00874F52" w:rsidP="005C58DC">
      <w:pPr>
        <w:pStyle w:val="a5"/>
        <w:numPr>
          <w:ilvl w:val="0"/>
          <w:numId w:val="19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3D51F9">
        <w:rPr>
          <w:rFonts w:ascii="Times New Roman" w:hAnsi="Times New Roman" w:cs="Times New Roman"/>
          <w:b/>
          <w:bCs/>
          <w:sz w:val="24"/>
          <w:szCs w:val="24"/>
        </w:rPr>
        <w:t>Инновационные цифровые технологии и их влияние на территориальное развитие экономики</w:t>
      </w:r>
    </w:p>
    <w:p w:rsidR="00874F52" w:rsidRPr="000771A3" w:rsidRDefault="00874F52" w:rsidP="00077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proofErr w:type="spellStart"/>
      <w:r w:rsidRPr="000771A3">
        <w:rPr>
          <w:rFonts w:ascii="Times New Roman" w:hAnsi="Times New Roman" w:cs="Times New Roman"/>
          <w:i/>
          <w:iCs/>
          <w:sz w:val="24"/>
          <w:szCs w:val="24"/>
        </w:rPr>
        <w:t>Тихоненок</w:t>
      </w:r>
      <w:proofErr w:type="spellEnd"/>
      <w:r w:rsidRPr="000771A3">
        <w:rPr>
          <w:rFonts w:ascii="Times New Roman" w:hAnsi="Times New Roman" w:cs="Times New Roman"/>
          <w:i/>
          <w:iCs/>
          <w:sz w:val="24"/>
          <w:szCs w:val="24"/>
        </w:rPr>
        <w:t xml:space="preserve"> А.Н., </w:t>
      </w:r>
      <w:r w:rsidRPr="000771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студент Полоцкого государственного университета имени Евфросинии Полоцкой;</w:t>
      </w:r>
    </w:p>
    <w:p w:rsidR="00874F52" w:rsidRPr="003D51F9" w:rsidRDefault="00874F52" w:rsidP="005C58DC">
      <w:pPr>
        <w:pStyle w:val="a5"/>
        <w:numPr>
          <w:ilvl w:val="0"/>
          <w:numId w:val="19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3D51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Развитие профессиональных компетенций молодежи в контексте современных требований рынка труда: опыт интеграции образования и бизнеса через  обучающие занятия Центра стартапов </w:t>
      </w:r>
      <w:r w:rsidR="003D51F9" w:rsidRPr="003D51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 предпринимательских инициатив</w:t>
      </w:r>
    </w:p>
    <w:p w:rsidR="00874F52" w:rsidRPr="000771A3" w:rsidRDefault="00874F52" w:rsidP="00077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proofErr w:type="spellStart"/>
      <w:r w:rsidRPr="000771A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Скопьюк</w:t>
      </w:r>
      <w:proofErr w:type="spellEnd"/>
      <w:r w:rsidRPr="000771A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В.А., </w:t>
      </w:r>
      <w:r w:rsidRPr="000771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аспирант Полоцкого государственного университета имени Евфросинии Полоцкой;</w:t>
      </w:r>
    </w:p>
    <w:p w:rsidR="00874F52" w:rsidRPr="003D51F9" w:rsidRDefault="00874F52" w:rsidP="005C58DC">
      <w:pPr>
        <w:pStyle w:val="a5"/>
        <w:numPr>
          <w:ilvl w:val="0"/>
          <w:numId w:val="19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3D51F9">
        <w:rPr>
          <w:rFonts w:ascii="Times New Roman" w:hAnsi="Times New Roman" w:cs="Times New Roman"/>
          <w:b/>
          <w:bCs/>
          <w:sz w:val="24"/>
          <w:szCs w:val="24"/>
        </w:rPr>
        <w:t>Маркетинговые исследования: цели, источники проведения и использование результатов</w:t>
      </w:r>
    </w:p>
    <w:p w:rsidR="00874F52" w:rsidRPr="000771A3" w:rsidRDefault="00874F52" w:rsidP="00077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0771A3">
        <w:rPr>
          <w:rFonts w:ascii="Times New Roman" w:hAnsi="Times New Roman" w:cs="Times New Roman"/>
          <w:i/>
          <w:iCs/>
          <w:sz w:val="24"/>
          <w:szCs w:val="24"/>
        </w:rPr>
        <w:t>Михеенко А.Э.</w:t>
      </w:r>
      <w:r w:rsidRPr="000771A3">
        <w:rPr>
          <w:rFonts w:ascii="Times New Roman" w:hAnsi="Times New Roman" w:cs="Times New Roman"/>
          <w:sz w:val="24"/>
          <w:szCs w:val="24"/>
        </w:rPr>
        <w:t xml:space="preserve">, </w:t>
      </w:r>
      <w:r w:rsidRPr="000771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студент Полоцкого государственного университета имени Евфросинии Полоцкой;</w:t>
      </w:r>
    </w:p>
    <w:p w:rsidR="00874F52" w:rsidRPr="003D51F9" w:rsidRDefault="00874F52" w:rsidP="003D51F9">
      <w:pPr>
        <w:pStyle w:val="a5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51F9">
        <w:rPr>
          <w:rFonts w:ascii="Times New Roman" w:hAnsi="Times New Roman" w:cs="Times New Roman"/>
          <w:b/>
          <w:bCs/>
          <w:sz w:val="24"/>
          <w:szCs w:val="24"/>
        </w:rPr>
        <w:t>Основные аспекты маркетинга в продажах товаров и услуг для детей</w:t>
      </w:r>
      <w:r w:rsidRPr="003D51F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4F52" w:rsidRPr="000771A3" w:rsidRDefault="00874F52" w:rsidP="000771A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1A3">
        <w:rPr>
          <w:rFonts w:ascii="Times New Roman" w:hAnsi="Times New Roman" w:cs="Times New Roman"/>
          <w:i/>
          <w:iCs/>
          <w:sz w:val="24"/>
          <w:szCs w:val="24"/>
        </w:rPr>
        <w:t xml:space="preserve">Запрудник М.Г., </w:t>
      </w:r>
      <w:r w:rsidRPr="000771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студент Полоцкого государственного университета имени Евфросинии Полоцкой;</w:t>
      </w:r>
    </w:p>
    <w:p w:rsidR="00874F52" w:rsidRPr="003D51F9" w:rsidRDefault="00874F52" w:rsidP="003D51F9">
      <w:pPr>
        <w:pStyle w:val="a5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51F9">
        <w:rPr>
          <w:rFonts w:ascii="Times New Roman" w:hAnsi="Times New Roman" w:cs="Times New Roman"/>
          <w:b/>
          <w:sz w:val="24"/>
          <w:szCs w:val="24"/>
        </w:rPr>
        <w:t>Анализ имиджа организации и рекомендации по его совершенствованию</w:t>
      </w:r>
    </w:p>
    <w:p w:rsidR="00874F52" w:rsidRPr="000771A3" w:rsidRDefault="00874F52" w:rsidP="000771A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1A3">
        <w:rPr>
          <w:rFonts w:ascii="Times New Roman" w:hAnsi="Times New Roman" w:cs="Times New Roman"/>
          <w:i/>
          <w:iCs/>
          <w:sz w:val="24"/>
          <w:szCs w:val="24"/>
        </w:rPr>
        <w:t>Кухаренко С.В.</w:t>
      </w:r>
      <w:r w:rsidRPr="000771A3">
        <w:rPr>
          <w:rFonts w:ascii="Times New Roman" w:hAnsi="Times New Roman" w:cs="Times New Roman"/>
          <w:sz w:val="24"/>
          <w:szCs w:val="24"/>
        </w:rPr>
        <w:t xml:space="preserve">, студент Полоцкого государственного университета имени Евфросинии Полоцкой, </w:t>
      </w:r>
    </w:p>
    <w:p w:rsidR="00874F52" w:rsidRPr="000771A3" w:rsidRDefault="00874F52" w:rsidP="000771A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1A3">
        <w:rPr>
          <w:rFonts w:ascii="Times New Roman" w:hAnsi="Times New Roman" w:cs="Times New Roman"/>
          <w:i/>
          <w:iCs/>
          <w:sz w:val="24"/>
          <w:szCs w:val="24"/>
        </w:rPr>
        <w:t>Воронько Э.Н.</w:t>
      </w:r>
      <w:r w:rsidRPr="000771A3">
        <w:rPr>
          <w:rFonts w:ascii="Times New Roman" w:hAnsi="Times New Roman" w:cs="Times New Roman"/>
          <w:sz w:val="24"/>
          <w:szCs w:val="24"/>
        </w:rPr>
        <w:t>, преподаватель кафедры экономики Полоцкого государственного университета имени Евфросинии Полоцкой;</w:t>
      </w:r>
    </w:p>
    <w:p w:rsidR="00874F52" w:rsidRPr="003D51F9" w:rsidRDefault="00874F52" w:rsidP="003D51F9">
      <w:pPr>
        <w:pStyle w:val="a5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51F9">
        <w:rPr>
          <w:rFonts w:ascii="Times New Roman" w:hAnsi="Times New Roman" w:cs="Times New Roman"/>
          <w:b/>
          <w:sz w:val="24"/>
          <w:szCs w:val="24"/>
        </w:rPr>
        <w:t>Рестайлинг и редизайн упаковки как инструменты повышения конкурен</w:t>
      </w:r>
      <w:r w:rsidR="003D51F9" w:rsidRPr="003D51F9">
        <w:rPr>
          <w:rFonts w:ascii="Times New Roman" w:hAnsi="Times New Roman" w:cs="Times New Roman"/>
          <w:b/>
          <w:sz w:val="24"/>
          <w:szCs w:val="24"/>
        </w:rPr>
        <w:t>тоспособности продуктов питания</w:t>
      </w:r>
    </w:p>
    <w:p w:rsidR="00874F52" w:rsidRPr="000771A3" w:rsidRDefault="00874F52" w:rsidP="000771A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1A3">
        <w:rPr>
          <w:rFonts w:ascii="Times New Roman" w:hAnsi="Times New Roman" w:cs="Times New Roman"/>
          <w:i/>
          <w:iCs/>
          <w:sz w:val="24"/>
          <w:szCs w:val="24"/>
        </w:rPr>
        <w:t xml:space="preserve">Ляхова Е.О., </w:t>
      </w:r>
      <w:r w:rsidRPr="000771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студент Полоцкого государственного университета имени Евфросинии Полоцкой;</w:t>
      </w:r>
    </w:p>
    <w:p w:rsidR="00874F52" w:rsidRPr="003D51F9" w:rsidRDefault="00874F52" w:rsidP="000771A3">
      <w:pPr>
        <w:pStyle w:val="a5"/>
        <w:numPr>
          <w:ilvl w:val="0"/>
          <w:numId w:val="19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D51F9">
        <w:rPr>
          <w:rFonts w:ascii="Times New Roman" w:hAnsi="Times New Roman" w:cs="Times New Roman"/>
          <w:b/>
          <w:sz w:val="24"/>
          <w:szCs w:val="24"/>
        </w:rPr>
        <w:t>Эффективность стратегии компании обновления бре</w:t>
      </w:r>
      <w:r w:rsidR="003D51F9" w:rsidRPr="003D51F9">
        <w:rPr>
          <w:rFonts w:ascii="Times New Roman" w:hAnsi="Times New Roman" w:cs="Times New Roman"/>
          <w:b/>
          <w:sz w:val="24"/>
          <w:szCs w:val="24"/>
        </w:rPr>
        <w:t>нда продукции на целевом рынке</w:t>
      </w:r>
    </w:p>
    <w:p w:rsidR="00874F52" w:rsidRPr="000771A3" w:rsidRDefault="00874F52" w:rsidP="000771A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771A3">
        <w:rPr>
          <w:rFonts w:ascii="Times New Roman" w:hAnsi="Times New Roman" w:cs="Times New Roman"/>
          <w:bCs/>
          <w:i/>
          <w:iCs/>
          <w:sz w:val="24"/>
          <w:szCs w:val="24"/>
        </w:rPr>
        <w:t>Клименко И.А.,</w:t>
      </w:r>
      <w:r w:rsidRPr="00077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1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студент Полоцкого государственного университета имени Евфросинии Полоцкой;</w:t>
      </w:r>
    </w:p>
    <w:p w:rsidR="003D51F9" w:rsidRPr="003D51F9" w:rsidRDefault="00874F52" w:rsidP="003D51F9">
      <w:pPr>
        <w:pStyle w:val="a5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D51F9">
        <w:rPr>
          <w:rFonts w:ascii="Times New Roman" w:hAnsi="Times New Roman" w:cs="Times New Roman"/>
          <w:b/>
          <w:sz w:val="24"/>
          <w:szCs w:val="24"/>
        </w:rPr>
        <w:t>Оценка и повышение уровня конкурентоспособности товара</w:t>
      </w:r>
      <w:r w:rsidRPr="003D51F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874F52" w:rsidRPr="000771A3" w:rsidRDefault="00874F52" w:rsidP="000771A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771A3">
        <w:rPr>
          <w:rFonts w:ascii="Times New Roman" w:hAnsi="Times New Roman" w:cs="Times New Roman"/>
          <w:bCs/>
          <w:i/>
          <w:iCs/>
          <w:sz w:val="24"/>
          <w:szCs w:val="24"/>
        </w:rPr>
        <w:t>Глухарева</w:t>
      </w:r>
      <w:r w:rsidR="003D51F9" w:rsidRPr="000771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М.Э.</w:t>
      </w:r>
      <w:r w:rsidRPr="000771A3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0771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студент Полоцкого государственного университета имени Евфросинии Полоцкой;</w:t>
      </w:r>
    </w:p>
    <w:p w:rsidR="003D51F9" w:rsidRPr="003D51F9" w:rsidRDefault="00874F52" w:rsidP="003D51F9">
      <w:pPr>
        <w:pStyle w:val="a5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D51F9">
        <w:rPr>
          <w:rFonts w:ascii="Times New Roman" w:hAnsi="Times New Roman" w:cs="Times New Roman"/>
          <w:b/>
          <w:bCs/>
          <w:sz w:val="24"/>
          <w:szCs w:val="24"/>
        </w:rPr>
        <w:t>Экономичес</w:t>
      </w:r>
      <w:r w:rsidR="003D51F9" w:rsidRPr="003D51F9">
        <w:rPr>
          <w:rFonts w:ascii="Times New Roman" w:hAnsi="Times New Roman" w:cs="Times New Roman"/>
          <w:b/>
          <w:bCs/>
          <w:sz w:val="24"/>
          <w:szCs w:val="24"/>
        </w:rPr>
        <w:t>кая оценка экологических рисков</w:t>
      </w:r>
    </w:p>
    <w:p w:rsidR="00874F52" w:rsidRPr="000771A3" w:rsidRDefault="00874F52" w:rsidP="000771A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771A3">
        <w:rPr>
          <w:rFonts w:ascii="Times New Roman" w:hAnsi="Times New Roman" w:cs="Times New Roman"/>
          <w:i/>
          <w:iCs/>
          <w:sz w:val="24"/>
          <w:szCs w:val="24"/>
        </w:rPr>
        <w:t>Фомина</w:t>
      </w:r>
      <w:r w:rsidR="003D51F9" w:rsidRPr="000771A3">
        <w:rPr>
          <w:rFonts w:ascii="Times New Roman" w:hAnsi="Times New Roman" w:cs="Times New Roman"/>
          <w:i/>
          <w:iCs/>
          <w:sz w:val="24"/>
          <w:szCs w:val="24"/>
        </w:rPr>
        <w:t xml:space="preserve"> П.В.</w:t>
      </w:r>
      <w:r w:rsidRPr="000771A3">
        <w:rPr>
          <w:rFonts w:ascii="Times New Roman" w:hAnsi="Times New Roman" w:cs="Times New Roman"/>
          <w:sz w:val="24"/>
          <w:szCs w:val="24"/>
        </w:rPr>
        <w:t xml:space="preserve">, </w:t>
      </w:r>
      <w:r w:rsidRPr="000771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студент Полоцкого государственного университета имени Евфросинии Полоцкой;</w:t>
      </w:r>
    </w:p>
    <w:p w:rsidR="003D51F9" w:rsidRPr="003D51F9" w:rsidRDefault="00874F52" w:rsidP="000771A3">
      <w:pPr>
        <w:pStyle w:val="a5"/>
        <w:numPr>
          <w:ilvl w:val="0"/>
          <w:numId w:val="19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D51F9">
        <w:rPr>
          <w:rFonts w:ascii="Times New Roman" w:hAnsi="Times New Roman" w:cs="Times New Roman"/>
          <w:b/>
          <w:sz w:val="24"/>
          <w:szCs w:val="24"/>
        </w:rPr>
        <w:t>Маркетинговые исследования бренда с использованием инструментов интернет-ма</w:t>
      </w:r>
      <w:r w:rsidR="003D51F9" w:rsidRPr="003D51F9">
        <w:rPr>
          <w:rFonts w:ascii="Times New Roman" w:hAnsi="Times New Roman" w:cs="Times New Roman"/>
          <w:b/>
          <w:sz w:val="24"/>
          <w:szCs w:val="24"/>
        </w:rPr>
        <w:t>ркетинга</w:t>
      </w:r>
    </w:p>
    <w:p w:rsidR="00874F52" w:rsidRPr="000771A3" w:rsidRDefault="00874F52" w:rsidP="000771A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771A3">
        <w:rPr>
          <w:rFonts w:ascii="Times New Roman" w:hAnsi="Times New Roman" w:cs="Times New Roman"/>
          <w:bCs/>
          <w:i/>
          <w:iCs/>
          <w:sz w:val="24"/>
          <w:szCs w:val="24"/>
        </w:rPr>
        <w:t>Савина</w:t>
      </w:r>
      <w:r w:rsidR="003D51F9" w:rsidRPr="000771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Е.Ю.</w:t>
      </w:r>
      <w:r w:rsidRPr="000771A3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077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1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студент Полоцкого государственного университета имени Евфросинии Полоцкой;</w:t>
      </w:r>
    </w:p>
    <w:p w:rsidR="003D51F9" w:rsidRPr="003D51F9" w:rsidRDefault="00874F52" w:rsidP="003D51F9">
      <w:pPr>
        <w:pStyle w:val="a5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D51F9">
        <w:rPr>
          <w:rFonts w:ascii="Times New Roman" w:hAnsi="Times New Roman" w:cs="Times New Roman"/>
          <w:b/>
          <w:sz w:val="24"/>
          <w:szCs w:val="24"/>
        </w:rPr>
        <w:lastRenderedPageBreak/>
        <w:t>Тестирование новог</w:t>
      </w:r>
      <w:r w:rsidR="003D51F9" w:rsidRPr="003D51F9">
        <w:rPr>
          <w:rFonts w:ascii="Times New Roman" w:hAnsi="Times New Roman" w:cs="Times New Roman"/>
          <w:b/>
          <w:sz w:val="24"/>
          <w:szCs w:val="24"/>
        </w:rPr>
        <w:t>о продукта при выходе на рынок</w:t>
      </w:r>
    </w:p>
    <w:p w:rsidR="00874F52" w:rsidRPr="000771A3" w:rsidRDefault="00874F52" w:rsidP="000771A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771A3">
        <w:rPr>
          <w:rFonts w:ascii="Times New Roman" w:hAnsi="Times New Roman" w:cs="Times New Roman"/>
          <w:bCs/>
          <w:i/>
          <w:iCs/>
          <w:sz w:val="24"/>
          <w:szCs w:val="24"/>
        </w:rPr>
        <w:t>Заяц</w:t>
      </w:r>
      <w:r w:rsidR="003D51F9" w:rsidRPr="000771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А.Д.</w:t>
      </w:r>
      <w:r w:rsidRPr="000771A3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0771A3">
        <w:rPr>
          <w:rFonts w:ascii="Times New Roman" w:hAnsi="Times New Roman" w:cs="Times New Roman"/>
          <w:sz w:val="24"/>
          <w:szCs w:val="24"/>
        </w:rPr>
        <w:t xml:space="preserve"> </w:t>
      </w:r>
      <w:r w:rsidRPr="000771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студент Полоцкого государственного университета имени Евфросинии Полоцкой;</w:t>
      </w:r>
    </w:p>
    <w:p w:rsidR="003D51F9" w:rsidRPr="003D51F9" w:rsidRDefault="00874F52" w:rsidP="003D51F9">
      <w:pPr>
        <w:pStyle w:val="a5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D51F9">
        <w:rPr>
          <w:rFonts w:ascii="Times New Roman" w:hAnsi="Times New Roman" w:cs="Times New Roman"/>
          <w:b/>
          <w:sz w:val="24"/>
          <w:szCs w:val="24"/>
        </w:rPr>
        <w:t>Оценка и выявление направл</w:t>
      </w:r>
      <w:r w:rsidR="003D51F9" w:rsidRPr="003D51F9">
        <w:rPr>
          <w:rFonts w:ascii="Times New Roman" w:hAnsi="Times New Roman" w:cs="Times New Roman"/>
          <w:b/>
          <w:sz w:val="24"/>
          <w:szCs w:val="24"/>
        </w:rPr>
        <w:t>ений повышения качества товара</w:t>
      </w:r>
    </w:p>
    <w:p w:rsidR="00874F52" w:rsidRPr="000771A3" w:rsidRDefault="00874F52" w:rsidP="000771A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71A3">
        <w:rPr>
          <w:rFonts w:ascii="Times New Roman" w:hAnsi="Times New Roman" w:cs="Times New Roman"/>
          <w:bCs/>
          <w:i/>
          <w:iCs/>
          <w:sz w:val="24"/>
          <w:szCs w:val="24"/>
        </w:rPr>
        <w:t>Субоч</w:t>
      </w:r>
      <w:proofErr w:type="spellEnd"/>
      <w:r w:rsidR="003D51F9" w:rsidRPr="000771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М.А.</w:t>
      </w:r>
      <w:r w:rsidRPr="000771A3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0771A3">
        <w:rPr>
          <w:rFonts w:ascii="Times New Roman" w:hAnsi="Times New Roman" w:cs="Times New Roman"/>
          <w:sz w:val="24"/>
          <w:szCs w:val="24"/>
        </w:rPr>
        <w:t xml:space="preserve"> </w:t>
      </w:r>
      <w:r w:rsidRPr="000771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студент Полоцкого государственного университета имени Евфросинии Полоцкой;</w:t>
      </w:r>
    </w:p>
    <w:p w:rsidR="003D51F9" w:rsidRPr="003D51F9" w:rsidRDefault="00874F52" w:rsidP="000771A3">
      <w:pPr>
        <w:pStyle w:val="a5"/>
        <w:numPr>
          <w:ilvl w:val="0"/>
          <w:numId w:val="19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D51F9">
        <w:rPr>
          <w:rFonts w:ascii="Times New Roman" w:hAnsi="Times New Roman" w:cs="Times New Roman"/>
          <w:b/>
          <w:sz w:val="24"/>
          <w:szCs w:val="24"/>
        </w:rPr>
        <w:t>Развитие региональных инновационных кластеров с уча</w:t>
      </w:r>
      <w:r w:rsidR="003D51F9" w:rsidRPr="003D51F9">
        <w:rPr>
          <w:rFonts w:ascii="Times New Roman" w:hAnsi="Times New Roman" w:cs="Times New Roman"/>
          <w:b/>
          <w:sz w:val="24"/>
          <w:szCs w:val="24"/>
        </w:rPr>
        <w:t>стием субъектов малого бизнеса</w:t>
      </w:r>
    </w:p>
    <w:p w:rsidR="00874F52" w:rsidRPr="000771A3" w:rsidRDefault="00874F52" w:rsidP="000771A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71A3">
        <w:rPr>
          <w:rFonts w:ascii="Times New Roman" w:hAnsi="Times New Roman" w:cs="Times New Roman"/>
          <w:bCs/>
          <w:i/>
          <w:iCs/>
          <w:sz w:val="24"/>
          <w:szCs w:val="24"/>
        </w:rPr>
        <w:t>Ермакович</w:t>
      </w:r>
      <w:proofErr w:type="spellEnd"/>
      <w:r w:rsidR="003D51F9" w:rsidRPr="000771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Е.В.</w:t>
      </w:r>
      <w:r w:rsidRPr="000771A3">
        <w:rPr>
          <w:rFonts w:ascii="Times New Roman" w:hAnsi="Times New Roman" w:cs="Times New Roman"/>
          <w:sz w:val="24"/>
          <w:szCs w:val="24"/>
        </w:rPr>
        <w:t xml:space="preserve">, </w:t>
      </w:r>
      <w:r w:rsidRPr="000771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студент Полоцкого государственного университета имени Евфросинии Полоцкой;</w:t>
      </w:r>
    </w:p>
    <w:p w:rsidR="003D51F9" w:rsidRPr="003D51F9" w:rsidRDefault="00874F52" w:rsidP="003D51F9">
      <w:pPr>
        <w:pStyle w:val="a5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D51F9">
        <w:rPr>
          <w:rFonts w:ascii="Times New Roman" w:hAnsi="Times New Roman" w:cs="Times New Roman"/>
          <w:b/>
          <w:sz w:val="24"/>
          <w:szCs w:val="24"/>
        </w:rPr>
        <w:t>Развитие молодежного предприним</w:t>
      </w:r>
      <w:r w:rsidR="003D51F9" w:rsidRPr="003D51F9">
        <w:rPr>
          <w:rFonts w:ascii="Times New Roman" w:hAnsi="Times New Roman" w:cs="Times New Roman"/>
          <w:b/>
          <w:sz w:val="24"/>
          <w:szCs w:val="24"/>
        </w:rPr>
        <w:t>ательства в Республике Беларусь</w:t>
      </w:r>
      <w:r w:rsidRPr="003D51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4F52" w:rsidRPr="000771A3" w:rsidRDefault="00874F52" w:rsidP="000771A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771A3">
        <w:rPr>
          <w:rFonts w:ascii="Times New Roman" w:hAnsi="Times New Roman" w:cs="Times New Roman"/>
          <w:bCs/>
          <w:i/>
          <w:iCs/>
          <w:sz w:val="24"/>
          <w:szCs w:val="24"/>
        </w:rPr>
        <w:t>Ткаченко</w:t>
      </w:r>
      <w:r w:rsidR="003D51F9" w:rsidRPr="000771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Д.А.</w:t>
      </w:r>
      <w:r w:rsidRPr="000771A3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0771A3">
        <w:rPr>
          <w:rFonts w:ascii="Times New Roman" w:hAnsi="Times New Roman" w:cs="Times New Roman"/>
          <w:sz w:val="24"/>
          <w:szCs w:val="24"/>
        </w:rPr>
        <w:t xml:space="preserve"> </w:t>
      </w:r>
      <w:r w:rsidRPr="000771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студент Полоцкого государственного университета имени Евфросинии Полоцкой;</w:t>
      </w:r>
    </w:p>
    <w:p w:rsidR="003D51F9" w:rsidRPr="003D51F9" w:rsidRDefault="00874F52" w:rsidP="003D51F9">
      <w:pPr>
        <w:pStyle w:val="a5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D51F9">
        <w:rPr>
          <w:rFonts w:ascii="Times New Roman" w:hAnsi="Times New Roman" w:cs="Times New Roman"/>
          <w:b/>
          <w:sz w:val="24"/>
          <w:szCs w:val="24"/>
        </w:rPr>
        <w:t>Повышение эффективно</w:t>
      </w:r>
      <w:r w:rsidR="003D51F9" w:rsidRPr="003D51F9">
        <w:rPr>
          <w:rFonts w:ascii="Times New Roman" w:hAnsi="Times New Roman" w:cs="Times New Roman"/>
          <w:b/>
          <w:sz w:val="24"/>
          <w:szCs w:val="24"/>
        </w:rPr>
        <w:t>сти продаж туристических услуг</w:t>
      </w:r>
    </w:p>
    <w:p w:rsidR="00874F52" w:rsidRPr="000771A3" w:rsidRDefault="00874F52" w:rsidP="000771A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771A3">
        <w:rPr>
          <w:rFonts w:ascii="Times New Roman" w:hAnsi="Times New Roman" w:cs="Times New Roman"/>
          <w:bCs/>
          <w:i/>
          <w:iCs/>
          <w:sz w:val="24"/>
          <w:szCs w:val="24"/>
        </w:rPr>
        <w:t>Москалева</w:t>
      </w:r>
      <w:r w:rsidR="003D51F9" w:rsidRPr="000771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А.А.</w:t>
      </w:r>
      <w:r w:rsidRPr="000771A3">
        <w:rPr>
          <w:rFonts w:ascii="Times New Roman" w:hAnsi="Times New Roman" w:cs="Times New Roman"/>
          <w:sz w:val="24"/>
          <w:szCs w:val="24"/>
        </w:rPr>
        <w:t xml:space="preserve">, </w:t>
      </w:r>
      <w:r w:rsidRPr="000771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студент Полоцкого государственного университета имени Евфросинии Полоцкой;</w:t>
      </w:r>
    </w:p>
    <w:p w:rsidR="003D51F9" w:rsidRPr="003D51F9" w:rsidRDefault="00874F52" w:rsidP="003D51F9">
      <w:pPr>
        <w:pStyle w:val="a5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D51F9">
        <w:rPr>
          <w:rFonts w:ascii="Times New Roman" w:hAnsi="Times New Roman" w:cs="Times New Roman"/>
          <w:b/>
          <w:sz w:val="24"/>
          <w:szCs w:val="24"/>
        </w:rPr>
        <w:t>Изучение психологических аспе</w:t>
      </w:r>
      <w:r w:rsidR="003D51F9" w:rsidRPr="003D51F9">
        <w:rPr>
          <w:rFonts w:ascii="Times New Roman" w:hAnsi="Times New Roman" w:cs="Times New Roman"/>
          <w:b/>
          <w:sz w:val="24"/>
          <w:szCs w:val="24"/>
        </w:rPr>
        <w:t>ктов восприятия товарных знаков</w:t>
      </w:r>
      <w:r w:rsidRPr="003D51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4F52" w:rsidRPr="000771A3" w:rsidRDefault="00874F52" w:rsidP="000771A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771A3">
        <w:rPr>
          <w:rFonts w:ascii="Times New Roman" w:hAnsi="Times New Roman" w:cs="Times New Roman"/>
          <w:bCs/>
          <w:i/>
          <w:iCs/>
          <w:sz w:val="24"/>
          <w:szCs w:val="24"/>
        </w:rPr>
        <w:t>Федорович</w:t>
      </w:r>
      <w:r w:rsidR="003D51F9" w:rsidRPr="000771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М.С.</w:t>
      </w:r>
      <w:r w:rsidRPr="000771A3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0771A3">
        <w:rPr>
          <w:rFonts w:ascii="Times New Roman" w:hAnsi="Times New Roman" w:cs="Times New Roman"/>
          <w:sz w:val="24"/>
          <w:szCs w:val="24"/>
        </w:rPr>
        <w:t xml:space="preserve"> </w:t>
      </w:r>
      <w:r w:rsidRPr="000771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студент Полоцкого государственного университета имени Евфросинии Полоцкой;</w:t>
      </w:r>
    </w:p>
    <w:p w:rsidR="003D51F9" w:rsidRPr="003D51F9" w:rsidRDefault="00874F52" w:rsidP="000771A3">
      <w:pPr>
        <w:pStyle w:val="a5"/>
        <w:numPr>
          <w:ilvl w:val="0"/>
          <w:numId w:val="19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D51F9">
        <w:rPr>
          <w:rFonts w:ascii="Times New Roman" w:hAnsi="Times New Roman" w:cs="Times New Roman"/>
          <w:b/>
          <w:sz w:val="24"/>
          <w:szCs w:val="24"/>
        </w:rPr>
        <w:t>Формирование стратегий продвижения бренда с применением ин</w:t>
      </w:r>
      <w:r w:rsidR="003D51F9" w:rsidRPr="003D51F9">
        <w:rPr>
          <w:rFonts w:ascii="Times New Roman" w:hAnsi="Times New Roman" w:cs="Times New Roman"/>
          <w:b/>
          <w:sz w:val="24"/>
          <w:szCs w:val="24"/>
        </w:rPr>
        <w:t>струментов интернет-маркетинга</w:t>
      </w:r>
    </w:p>
    <w:p w:rsidR="00874F52" w:rsidRPr="000771A3" w:rsidRDefault="00874F52" w:rsidP="000771A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771A3">
        <w:rPr>
          <w:rFonts w:ascii="Times New Roman" w:hAnsi="Times New Roman" w:cs="Times New Roman"/>
          <w:bCs/>
          <w:i/>
          <w:iCs/>
          <w:sz w:val="24"/>
          <w:szCs w:val="24"/>
        </w:rPr>
        <w:t>Колосова</w:t>
      </w:r>
      <w:r w:rsidR="003D51F9" w:rsidRPr="000771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В.А.</w:t>
      </w:r>
      <w:r w:rsidRPr="000771A3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0771A3">
        <w:rPr>
          <w:rFonts w:ascii="Times New Roman" w:hAnsi="Times New Roman" w:cs="Times New Roman"/>
          <w:sz w:val="24"/>
          <w:szCs w:val="24"/>
        </w:rPr>
        <w:t xml:space="preserve"> </w:t>
      </w:r>
      <w:r w:rsidRPr="000771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студент Полоцкого государственного университета имени Евфросинии Полоцкой;</w:t>
      </w:r>
    </w:p>
    <w:p w:rsidR="003D51F9" w:rsidRPr="003D51F9" w:rsidRDefault="00874F52" w:rsidP="000771A3">
      <w:pPr>
        <w:pStyle w:val="a5"/>
        <w:numPr>
          <w:ilvl w:val="0"/>
          <w:numId w:val="19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D51F9">
        <w:rPr>
          <w:rFonts w:ascii="Times New Roman" w:hAnsi="Times New Roman" w:cs="Times New Roman"/>
          <w:b/>
          <w:sz w:val="24"/>
          <w:szCs w:val="24"/>
        </w:rPr>
        <w:t>Оценка конкурентоспособности продукции компании на целевом рынке на примере стартапа «</w:t>
      </w:r>
      <w:r w:rsidRPr="003D51F9">
        <w:rPr>
          <w:rFonts w:ascii="Times New Roman" w:hAnsi="Times New Roman" w:cs="Times New Roman"/>
          <w:b/>
          <w:sz w:val="24"/>
          <w:szCs w:val="24"/>
          <w:lang w:val="en-US"/>
        </w:rPr>
        <w:t>Lona</w:t>
      </w:r>
      <w:r w:rsidR="003D51F9" w:rsidRPr="003D51F9">
        <w:rPr>
          <w:rFonts w:ascii="Times New Roman" w:hAnsi="Times New Roman" w:cs="Times New Roman"/>
          <w:b/>
          <w:sz w:val="24"/>
          <w:szCs w:val="24"/>
        </w:rPr>
        <w:t>»</w:t>
      </w:r>
    </w:p>
    <w:p w:rsidR="000771A3" w:rsidRDefault="00874F52" w:rsidP="000771A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771A3">
        <w:rPr>
          <w:rFonts w:ascii="Times New Roman" w:hAnsi="Times New Roman" w:cs="Times New Roman"/>
          <w:bCs/>
          <w:i/>
          <w:iCs/>
          <w:sz w:val="24"/>
          <w:szCs w:val="24"/>
        </w:rPr>
        <w:t>Кушнер</w:t>
      </w:r>
      <w:r w:rsidR="003D51F9" w:rsidRPr="000771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М.В.</w:t>
      </w:r>
      <w:r w:rsidRPr="000771A3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0771A3">
        <w:rPr>
          <w:rFonts w:ascii="Times New Roman" w:hAnsi="Times New Roman" w:cs="Times New Roman"/>
          <w:sz w:val="24"/>
          <w:szCs w:val="24"/>
        </w:rPr>
        <w:t xml:space="preserve"> </w:t>
      </w:r>
      <w:r w:rsidRPr="000771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студент Полоцкого государственного университета имени Евфросинии Полоцкой;</w:t>
      </w:r>
    </w:p>
    <w:p w:rsidR="003D51F9" w:rsidRPr="000771A3" w:rsidRDefault="00874F52" w:rsidP="000771A3">
      <w:pPr>
        <w:pStyle w:val="a5"/>
        <w:numPr>
          <w:ilvl w:val="0"/>
          <w:numId w:val="19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71A3">
        <w:rPr>
          <w:rFonts w:ascii="Times New Roman" w:hAnsi="Times New Roman" w:cs="Times New Roman"/>
          <w:b/>
          <w:sz w:val="24"/>
          <w:szCs w:val="24"/>
          <w:lang w:val="en-US"/>
        </w:rPr>
        <w:t>Research on the protection of non-state-owned Shareholders' rights and interests in</w:t>
      </w:r>
      <w:r w:rsidR="000771A3" w:rsidRPr="000771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71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process of Mixed reform of monopoly state-owned enterprises – a Case study of China Unicom, </w:t>
      </w:r>
    </w:p>
    <w:p w:rsidR="003D51F9" w:rsidRPr="000771A3" w:rsidRDefault="00874F52" w:rsidP="000771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771A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Wu</w:t>
      </w:r>
      <w:r w:rsidRPr="000771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71A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Yang</w:t>
      </w:r>
      <w:r w:rsidRPr="000771A3">
        <w:rPr>
          <w:rFonts w:ascii="Times New Roman" w:hAnsi="Times New Roman" w:cs="Times New Roman"/>
          <w:color w:val="000000"/>
          <w:sz w:val="24"/>
          <w:szCs w:val="24"/>
        </w:rPr>
        <w:t xml:space="preserve">, магистрант </w:t>
      </w:r>
      <w:r w:rsidRPr="000771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Полоцкого государственного университета имени Евфросинии Полоцкой, </w:t>
      </w:r>
    </w:p>
    <w:p w:rsidR="00874F52" w:rsidRPr="000771A3" w:rsidRDefault="00874F52" w:rsidP="000771A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771A3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Зенькова</w:t>
      </w:r>
      <w:r w:rsidRPr="000771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3D51F9" w:rsidRPr="000771A3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 xml:space="preserve">И.В., </w:t>
      </w:r>
      <w:r w:rsidRPr="000771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заведующий кафедрой экономики, доцент </w:t>
      </w:r>
      <w:r w:rsidRPr="000771A3">
        <w:rPr>
          <w:rFonts w:ascii="Times New Roman" w:hAnsi="Times New Roman" w:cs="Times New Roman"/>
          <w:sz w:val="24"/>
          <w:szCs w:val="24"/>
        </w:rPr>
        <w:t>учреждения образования «Полоцкий государственный университет имени Евфросинии Полоцкой»;</w:t>
      </w:r>
    </w:p>
    <w:p w:rsidR="003D51F9" w:rsidRPr="007C4329" w:rsidRDefault="00874F52" w:rsidP="005C58DC">
      <w:pPr>
        <w:pStyle w:val="a5"/>
        <w:numPr>
          <w:ilvl w:val="0"/>
          <w:numId w:val="19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51F9">
        <w:rPr>
          <w:rFonts w:ascii="Times New Roman" w:hAnsi="Times New Roman" w:cs="Times New Roman"/>
          <w:b/>
          <w:sz w:val="24"/>
          <w:szCs w:val="24"/>
          <w:lang w:val="en-US"/>
        </w:rPr>
        <w:t>Training</w:t>
      </w:r>
      <w:r w:rsidRPr="007C4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51F9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7C4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51F9">
        <w:rPr>
          <w:rFonts w:ascii="Times New Roman" w:hAnsi="Times New Roman" w:cs="Times New Roman"/>
          <w:b/>
          <w:sz w:val="24"/>
          <w:szCs w:val="24"/>
          <w:lang w:val="en-US"/>
        </w:rPr>
        <w:t>highly</w:t>
      </w:r>
      <w:r w:rsidRPr="007C4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51F9">
        <w:rPr>
          <w:rFonts w:ascii="Times New Roman" w:hAnsi="Times New Roman" w:cs="Times New Roman"/>
          <w:b/>
          <w:sz w:val="24"/>
          <w:szCs w:val="24"/>
          <w:lang w:val="en-US"/>
        </w:rPr>
        <w:t>qualified</w:t>
      </w:r>
      <w:r w:rsidRPr="007C4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51F9">
        <w:rPr>
          <w:rFonts w:ascii="Times New Roman" w:hAnsi="Times New Roman" w:cs="Times New Roman"/>
          <w:b/>
          <w:sz w:val="24"/>
          <w:szCs w:val="24"/>
          <w:lang w:val="en-US"/>
        </w:rPr>
        <w:t>personnel</w:t>
      </w:r>
      <w:r w:rsidRPr="007C4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51F9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7C4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51F9">
        <w:rPr>
          <w:rFonts w:ascii="Times New Roman" w:hAnsi="Times New Roman" w:cs="Times New Roman"/>
          <w:b/>
          <w:sz w:val="24"/>
          <w:szCs w:val="24"/>
          <w:lang w:val="en-US"/>
        </w:rPr>
        <w:t>accordance</w:t>
      </w:r>
      <w:r w:rsidRPr="007C4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51F9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Pr="007C4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51F9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7C4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51F9">
        <w:rPr>
          <w:rFonts w:ascii="Times New Roman" w:hAnsi="Times New Roman" w:cs="Times New Roman"/>
          <w:b/>
          <w:sz w:val="24"/>
          <w:szCs w:val="24"/>
          <w:lang w:val="en-US"/>
        </w:rPr>
        <w:t>needs</w:t>
      </w:r>
      <w:r w:rsidRPr="007C4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51F9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7C4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51F9">
        <w:rPr>
          <w:rFonts w:ascii="Times New Roman" w:hAnsi="Times New Roman" w:cs="Times New Roman"/>
          <w:b/>
          <w:sz w:val="24"/>
          <w:szCs w:val="24"/>
          <w:lang w:val="en-US"/>
        </w:rPr>
        <w:t>digital</w:t>
      </w:r>
      <w:r w:rsidRPr="007C4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51F9">
        <w:rPr>
          <w:rFonts w:ascii="Times New Roman" w:hAnsi="Times New Roman" w:cs="Times New Roman"/>
          <w:b/>
          <w:sz w:val="24"/>
          <w:szCs w:val="24"/>
          <w:lang w:val="en-US"/>
        </w:rPr>
        <w:t>transformation</w:t>
      </w:r>
      <w:r w:rsidRPr="007C4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51F9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7C4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51F9">
        <w:rPr>
          <w:rFonts w:ascii="Times New Roman" w:hAnsi="Times New Roman" w:cs="Times New Roman"/>
          <w:b/>
          <w:sz w:val="24"/>
          <w:szCs w:val="24"/>
          <w:lang w:val="en-US"/>
        </w:rPr>
        <w:t>all</w:t>
      </w:r>
      <w:r w:rsidRPr="007C4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51F9">
        <w:rPr>
          <w:rFonts w:ascii="Times New Roman" w:hAnsi="Times New Roman" w:cs="Times New Roman"/>
          <w:b/>
          <w:sz w:val="24"/>
          <w:szCs w:val="24"/>
          <w:lang w:val="en-US"/>
        </w:rPr>
        <w:t>spheres</w:t>
      </w:r>
      <w:r w:rsidRPr="007C4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51F9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7C4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51F9">
        <w:rPr>
          <w:rFonts w:ascii="Times New Roman" w:hAnsi="Times New Roman" w:cs="Times New Roman"/>
          <w:b/>
          <w:sz w:val="24"/>
          <w:szCs w:val="24"/>
          <w:lang w:val="en-US"/>
        </w:rPr>
        <w:t>life</w:t>
      </w:r>
      <w:r w:rsidRPr="007C4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51F9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7C4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51F9">
        <w:rPr>
          <w:rFonts w:ascii="Times New Roman" w:hAnsi="Times New Roman" w:cs="Times New Roman"/>
          <w:b/>
          <w:sz w:val="24"/>
          <w:szCs w:val="24"/>
          <w:lang w:val="en-US"/>
        </w:rPr>
        <w:t>Belarus</w:t>
      </w:r>
      <w:r w:rsidRPr="007C4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51F9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7C4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51F9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7C4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51F9">
        <w:rPr>
          <w:rFonts w:ascii="Times New Roman" w:hAnsi="Times New Roman" w:cs="Times New Roman"/>
          <w:b/>
          <w:sz w:val="24"/>
          <w:szCs w:val="24"/>
          <w:lang w:val="en-US"/>
        </w:rPr>
        <w:t>Chinese</w:t>
      </w:r>
      <w:r w:rsidRPr="007C4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51F9">
        <w:rPr>
          <w:rFonts w:ascii="Times New Roman" w:hAnsi="Times New Roman" w:cs="Times New Roman"/>
          <w:b/>
          <w:sz w:val="24"/>
          <w:szCs w:val="24"/>
          <w:lang w:val="en-US"/>
        </w:rPr>
        <w:t>People</w:t>
      </w:r>
      <w:r w:rsidRPr="007C4329">
        <w:rPr>
          <w:rFonts w:ascii="Times New Roman" w:hAnsi="Times New Roman" w:cs="Times New Roman"/>
          <w:b/>
          <w:sz w:val="24"/>
          <w:szCs w:val="24"/>
          <w:lang w:val="en-US"/>
        </w:rPr>
        <w:t>'</w:t>
      </w:r>
      <w:r w:rsidRPr="003D51F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7C4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D51F9">
        <w:rPr>
          <w:rFonts w:ascii="Times New Roman" w:hAnsi="Times New Roman" w:cs="Times New Roman"/>
          <w:b/>
          <w:sz w:val="24"/>
          <w:szCs w:val="24"/>
          <w:lang w:val="en-US"/>
        </w:rPr>
        <w:t>Environment</w:t>
      </w:r>
      <w:r w:rsidRPr="007C43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</w:p>
    <w:p w:rsidR="003D51F9" w:rsidRPr="000771A3" w:rsidRDefault="00874F52" w:rsidP="000771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0771A3">
        <w:rPr>
          <w:rFonts w:ascii="Times New Roman" w:hAnsi="Times New Roman" w:cs="Times New Roman"/>
          <w:i/>
          <w:iCs/>
          <w:sz w:val="24"/>
          <w:szCs w:val="24"/>
        </w:rPr>
        <w:t>Feng</w:t>
      </w:r>
      <w:proofErr w:type="spellEnd"/>
      <w:r w:rsidRPr="000771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771A3">
        <w:rPr>
          <w:rFonts w:ascii="Times New Roman" w:hAnsi="Times New Roman" w:cs="Times New Roman"/>
          <w:i/>
          <w:iCs/>
          <w:sz w:val="24"/>
          <w:szCs w:val="24"/>
        </w:rPr>
        <w:t>Qiuwei</w:t>
      </w:r>
      <w:proofErr w:type="spellEnd"/>
      <w:r w:rsidRPr="000771A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771A3">
        <w:rPr>
          <w:rFonts w:ascii="Times New Roman" w:hAnsi="Times New Roman" w:cs="Times New Roman"/>
          <w:color w:val="000000"/>
          <w:sz w:val="24"/>
          <w:szCs w:val="24"/>
        </w:rPr>
        <w:t xml:space="preserve">магистрант </w:t>
      </w:r>
      <w:r w:rsidRPr="000771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Полоцкого государственного университета имени Евфросинии Полоцкой, </w:t>
      </w:r>
    </w:p>
    <w:p w:rsidR="00874F52" w:rsidRPr="000771A3" w:rsidRDefault="00874F52" w:rsidP="000771A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771A3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Зенькова</w:t>
      </w:r>
      <w:r w:rsidRPr="000771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3D51F9" w:rsidRPr="000771A3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И.В.,</w:t>
      </w:r>
      <w:r w:rsidR="003D51F9" w:rsidRPr="000771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0771A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заведующий кафедрой экономики, доцент </w:t>
      </w:r>
      <w:r w:rsidRPr="000771A3">
        <w:rPr>
          <w:rFonts w:ascii="Times New Roman" w:hAnsi="Times New Roman" w:cs="Times New Roman"/>
          <w:sz w:val="24"/>
          <w:szCs w:val="24"/>
        </w:rPr>
        <w:t>учреждения образования «Полоцкий государственный университет имени Евфросинии Полоцкой».</w:t>
      </w:r>
    </w:p>
    <w:p w:rsidR="00874F52" w:rsidRDefault="00874F52" w:rsidP="005C5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8DC" w:rsidRPr="00874F52" w:rsidRDefault="005C58DC" w:rsidP="005C58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4F52" w:rsidRPr="00874F52" w:rsidRDefault="00874F52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D07" w:rsidRPr="00907D07" w:rsidRDefault="00907D07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</w:t>
      </w:r>
      <w:r w:rsidR="005C5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Механизмы развития предпринимательство в республике Беларусь</w:t>
      </w:r>
    </w:p>
    <w:p w:rsidR="00907D07" w:rsidRPr="00907D07" w:rsidRDefault="00907D07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Сопредседатели: </w:t>
      </w:r>
    </w:p>
    <w:p w:rsidR="00907D07" w:rsidRPr="00907D07" w:rsidRDefault="00907D07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Павлов К. В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., д. э. н., профессор кафедры экономики Полоцкого государственного университета, г. Новополоцк, Республика Беларусь,</w:t>
      </w:r>
    </w:p>
    <w:p w:rsidR="00907D07" w:rsidRPr="00907D07" w:rsidRDefault="00907D07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Герасенко</w:t>
      </w:r>
      <w:proofErr w:type="spellEnd"/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В.П.,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 э. н., профессор кафедры экономики организации Академии управления при Президенте Республики Беларусь, </w:t>
      </w:r>
    </w:p>
    <w:p w:rsidR="00907D07" w:rsidRPr="00907D07" w:rsidRDefault="00907D07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Секретарь:</w:t>
      </w: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Самусевич</w:t>
      </w:r>
      <w:proofErr w:type="spellEnd"/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А.С, </w:t>
      </w:r>
      <w:r w:rsidRPr="009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студент Академии управления при Президенте Республики Беларусь, </w:t>
      </w:r>
    </w:p>
    <w:p w:rsidR="00907D07" w:rsidRPr="00907D07" w:rsidRDefault="00907D07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D07" w:rsidRPr="00907D07" w:rsidRDefault="00907D07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24 ноября 2023 года, с 11.00 до 12.30.</w:t>
      </w:r>
    </w:p>
    <w:p w:rsidR="00907D07" w:rsidRPr="00907D07" w:rsidRDefault="00907D07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Республика Беларусь, г. Минск (дистанционно)</w:t>
      </w:r>
    </w:p>
    <w:p w:rsidR="00907D07" w:rsidRPr="00907D07" w:rsidRDefault="00907D07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ДОКЛАДЫ</w:t>
      </w:r>
      <w:bookmarkEnd w:id="3"/>
    </w:p>
    <w:p w:rsidR="00907D07" w:rsidRPr="00907D07" w:rsidRDefault="00907D07" w:rsidP="00907D07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Анализ зарубежного опыта привлечения инвестиций в экономику страны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Боб Д.Л.,</w:t>
      </w:r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студент Академии управления при Президенте Республики Беларусь</w:t>
      </w:r>
      <w:r w:rsidR="00F82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Самусевич</w:t>
      </w:r>
      <w:proofErr w:type="spellEnd"/>
      <w:r w:rsidRPr="00907D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А.С</w:t>
      </w:r>
      <w:r w:rsidR="00F821B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907D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</w:t>
      </w:r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студент Академии управления при</w:t>
      </w:r>
      <w:r w:rsidR="00F82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Президенте Республики Беларусь,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Герасенко</w:t>
      </w:r>
      <w:proofErr w:type="spellEnd"/>
      <w:r w:rsidRPr="00907D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В.П., </w:t>
      </w:r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 э. н., профессор кафедры экономики организации Академии управления при Президенте Республики Беларусь</w:t>
      </w:r>
      <w:r w:rsidR="00F82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07D07" w:rsidRPr="00907D07" w:rsidRDefault="00907D07" w:rsidP="00907D07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Белорусские стартапы: успехи, вызовы и перспективы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Курчевская</w:t>
      </w:r>
      <w:proofErr w:type="spellEnd"/>
      <w:r w:rsidRPr="00907D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А.Д.,</w:t>
      </w:r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студент Академии управления при</w:t>
      </w:r>
      <w:r w:rsidR="00F82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Президенте Республики Беларусь;</w:t>
      </w:r>
    </w:p>
    <w:p w:rsidR="00907D07" w:rsidRPr="00907D07" w:rsidRDefault="00907D07" w:rsidP="00907D07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Женщины-предприниматели в Беларуси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Садовская Д.А.,</w:t>
      </w:r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студент Академии управления при Президенте Республики Беларусь</w:t>
      </w:r>
      <w:r w:rsidR="00F82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Александрова С.В., </w:t>
      </w:r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 Академии управления при Президенте Республики Беларусь</w:t>
      </w:r>
      <w:r w:rsidR="00F82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Герасенко</w:t>
      </w:r>
      <w:proofErr w:type="spellEnd"/>
      <w:r w:rsidRPr="00907D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В.П., </w:t>
      </w:r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 э. н., профессор кафедры экономики организации Академии управления при Президенте Республики Беларусь</w:t>
      </w:r>
      <w:r w:rsidR="00F82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07D07" w:rsidRPr="00907D07" w:rsidRDefault="00907D07" w:rsidP="00907D07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Международный опыт развития предпринимательства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Астюкевич</w:t>
      </w:r>
      <w:proofErr w:type="spellEnd"/>
      <w:r w:rsidRPr="00907D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А.А.,</w:t>
      </w:r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студент Академии управления при Президенте Респуб</w:t>
      </w:r>
      <w:r w:rsidR="00F82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лики Беларусь,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Левкович В.Д.,</w:t>
      </w:r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студент Академии управления при Президенте Республики Беларусь;</w:t>
      </w:r>
    </w:p>
    <w:p w:rsidR="00907D07" w:rsidRPr="00907D07" w:rsidRDefault="00907D07" w:rsidP="00907D07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индустрии моды в Республике Беларусь в современных геополитических условиях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Ющенко Д.А., </w:t>
      </w:r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 Белорусского национального технического университета;</w:t>
      </w:r>
    </w:p>
    <w:p w:rsidR="00907D07" w:rsidRPr="00907D07" w:rsidRDefault="00907D07" w:rsidP="00907D07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органов исполнительной власти и органов местного самоуправления в создании и развитии предпринимательства в Республике Беларусь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Коваленко М.А.,</w:t>
      </w:r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студент Академии управления при</w:t>
      </w:r>
      <w:r w:rsidR="00F82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Президенте Республики Беларусь,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Григорьева А.В., </w:t>
      </w:r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 Академии управления при Президенте Республики Беларусь;</w:t>
      </w:r>
    </w:p>
    <w:p w:rsidR="00907D07" w:rsidRPr="00907D07" w:rsidRDefault="00907D07" w:rsidP="00907D07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предпринимательства и формирование платформенной занятости на рынке труда Беларуси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Морозова Н.Н., </w:t>
      </w:r>
      <w:proofErr w:type="spellStart"/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к.э.н</w:t>
      </w:r>
      <w:proofErr w:type="spellEnd"/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доцент, заведующий отделом экономики сферы услуг ГНУ "Институт экономики Национальной академии наук Беларуси»;</w:t>
      </w:r>
    </w:p>
    <w:p w:rsidR="00907D07" w:rsidRPr="00907D07" w:rsidRDefault="00907D07" w:rsidP="00907D07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Социальные факторы обеспечения экономического роста и экономической безопасности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Жигилевич</w:t>
      </w:r>
      <w:proofErr w:type="spellEnd"/>
      <w:r w:rsidRPr="00907D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А.В., </w:t>
      </w:r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 Академии управления при Президенте Республики Беларусь</w:t>
      </w:r>
      <w:r w:rsidR="00F82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Герасенко</w:t>
      </w:r>
      <w:proofErr w:type="spellEnd"/>
      <w:r w:rsidRPr="00907D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В.П., </w:t>
      </w:r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 э. н., профессор кафедры экономики организации Академии управления при Президенте Республики Беларусь;</w:t>
      </w:r>
    </w:p>
    <w:p w:rsidR="00907D07" w:rsidRPr="00907D07" w:rsidRDefault="00907D07" w:rsidP="00907D07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Hlk149149511"/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Становление малого и среднего предпринимательства в Республике Беларусь и его правовое регулирование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Близнюк</w:t>
      </w:r>
      <w:proofErr w:type="spellEnd"/>
      <w:r w:rsidRPr="00907D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В.В.,</w:t>
      </w:r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5" w:name="_Hlk149149052"/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 Академии управления при Президенте Республики Беларусь</w:t>
      </w:r>
      <w:bookmarkEnd w:id="5"/>
      <w:r w:rsidR="00F82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Адашкевич</w:t>
      </w:r>
      <w:proofErr w:type="spellEnd"/>
      <w:r w:rsidRPr="00907D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А.С.,</w:t>
      </w:r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6" w:name="_Hlk149149323"/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 Академии управления при Президенте Республики Беларусь</w:t>
      </w:r>
      <w:r w:rsidR="00F82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07D07" w:rsidRPr="00907D07" w:rsidRDefault="00907D07" w:rsidP="00907D07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аспекты развития предпринимательства в Республике Беларусь: варианты кредитования малого и среднего бизнеса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Рыженкова</w:t>
      </w:r>
      <w:proofErr w:type="spellEnd"/>
      <w:r w:rsidRPr="00907D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Ю.Н.,</w:t>
      </w:r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студент Академии управления при </w:t>
      </w:r>
      <w:r w:rsidR="00F82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Президенте Республики Беларусь;</w:t>
      </w:r>
    </w:p>
    <w:p w:rsidR="00907D07" w:rsidRPr="00907D07" w:rsidRDefault="00907D07" w:rsidP="00907D07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Эффективность государственной поддержки малого и среднего бизнеса в условиях санкций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Науменко А.А.,</w:t>
      </w:r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7" w:name="_Hlk149415523"/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 Академии управления при Президенте Республики Беларусь</w:t>
      </w:r>
      <w:bookmarkEnd w:id="7"/>
      <w:r w:rsidR="00F82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bookmarkEnd w:id="4"/>
    <w:bookmarkEnd w:id="6"/>
    <w:p w:rsidR="00907D07" w:rsidRPr="00907D07" w:rsidRDefault="00907D07" w:rsidP="00907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D07" w:rsidRPr="00907D07" w:rsidRDefault="00907D07" w:rsidP="00907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D07" w:rsidRPr="00907D07" w:rsidRDefault="00F821BA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3</w:t>
      </w:r>
      <w:r w:rsidR="00907D07"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Инновационные подходы развития предпринимательства</w:t>
      </w:r>
    </w:p>
    <w:p w:rsidR="00907D07" w:rsidRPr="00907D07" w:rsidRDefault="00907D07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Председатель. Шихвердиев А.П.,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д.э.н., профессор, зав. кафедрой экономической теории и корпоративного управления ФГБОУ ВО «СГУ им. Питирима Сорокина»;</w:t>
      </w:r>
    </w:p>
    <w:p w:rsidR="00907D07" w:rsidRPr="00907D07" w:rsidRDefault="00907D07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Секретарь: </w:t>
      </w:r>
      <w:r w:rsidRPr="00F82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Толоконникова Р</w:t>
      </w:r>
      <w:r w:rsidR="00F821BA" w:rsidRPr="00F82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82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магистрант, председатель СНО института экономики и управления ФГБОУ ВО «СГУ им. Питирима Сорокина» </w:t>
      </w:r>
    </w:p>
    <w:p w:rsidR="00907D07" w:rsidRPr="00907D07" w:rsidRDefault="00907D07" w:rsidP="00907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07D07" w:rsidRPr="00907D07" w:rsidRDefault="00907D07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 ноября 2022 года, с 18.00 до 19.30.</w:t>
      </w:r>
    </w:p>
    <w:p w:rsidR="00907D07" w:rsidRDefault="00907D07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8" w:name="_Hlk149416878"/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Сыктывкар, ул. Старовского, ауд. 207.</w:t>
      </w:r>
    </w:p>
    <w:p w:rsidR="00F821BA" w:rsidRPr="00907D07" w:rsidRDefault="00F821BA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bookmarkEnd w:id="8"/>
    <w:p w:rsidR="00907D07" w:rsidRPr="00907D07" w:rsidRDefault="00907D07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ДОКЛАДЫ</w:t>
      </w:r>
    </w:p>
    <w:p w:rsidR="00907D07" w:rsidRPr="00907D07" w:rsidRDefault="00907D07" w:rsidP="00F821BA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факторов, влияющих на возможности создания высокоинтеллектуальных высокотехнологичных производств в Арктической зоне РФ </w:t>
      </w:r>
    </w:p>
    <w:p w:rsidR="00907D07" w:rsidRPr="00907D07" w:rsidRDefault="00907D07" w:rsidP="00F821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Арсенина Т.П.,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 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7D07" w:rsidRPr="00907D07" w:rsidRDefault="00907D07" w:rsidP="00F821BA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Инновационная деятельность в реализации профильного обучения на уровне среднего общего образования </w:t>
      </w:r>
    </w:p>
    <w:p w:rsidR="00907D07" w:rsidRPr="00907D07" w:rsidRDefault="00907D07" w:rsidP="00F821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Малышева Е.Ф.,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 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Инновационная деятельность в сфере физической культуры и спорта </w:t>
      </w:r>
    </w:p>
    <w:p w:rsidR="00907D07" w:rsidRPr="00907D07" w:rsidRDefault="00907D07" w:rsidP="00F821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Туча С.Ю.,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 ФГБОУ ВО «Сыктывкарский государственный университет имени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Инновационность как фактор конкурентоспособности </w:t>
      </w:r>
    </w:p>
    <w:p w:rsidR="00907D07" w:rsidRPr="00907D07" w:rsidRDefault="00907D07" w:rsidP="00F821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Пяткин П.С.,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 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Интеллектуальная собственность в условиях инновационного развития </w:t>
      </w:r>
    </w:p>
    <w:p w:rsidR="00907D07" w:rsidRPr="00907D07" w:rsidRDefault="00907D07" w:rsidP="00F821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Шучалин</w:t>
      </w:r>
      <w:proofErr w:type="spellEnd"/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В.С.,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 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Маркетинг инноваций: понятие и функции </w:t>
      </w:r>
    </w:p>
    <w:p w:rsidR="00907D07" w:rsidRPr="00907D07" w:rsidRDefault="00907D07" w:rsidP="00F821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Ганов</w:t>
      </w:r>
      <w:proofErr w:type="spellEnd"/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А.М.,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 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Международный опыт развития предпринимательства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Дунаев С.В.,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магистрант 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Новые управленческие технологии и особенности их использования в деятельности организации </w:t>
      </w:r>
    </w:p>
    <w:p w:rsidR="00907D07" w:rsidRPr="00907D07" w:rsidRDefault="00907D07" w:rsidP="00F821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Рочева Т.Н.,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 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стартап-проекта как элемента управления проектами </w:t>
      </w:r>
    </w:p>
    <w:p w:rsidR="00907D07" w:rsidRPr="00907D07" w:rsidRDefault="00907D07" w:rsidP="00F821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Елфимова И.И.,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 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и выявление возможности внедрения инноваций в теплосеть города Сыктывкара </w:t>
      </w:r>
    </w:p>
    <w:p w:rsidR="00907D07" w:rsidRPr="00907D07" w:rsidRDefault="00907D07" w:rsidP="00F821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Михеева Е.Е</w:t>
      </w:r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.,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магистрант 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Перспективы развития предпринимательства в условиях цифровой трансформации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Дутова</w:t>
      </w:r>
      <w:proofErr w:type="spellEnd"/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В.Ю.,</w:t>
      </w:r>
      <w:r w:rsidRPr="009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магистрант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Проблемы стимулирования инновационного развития РФ </w:t>
      </w:r>
    </w:p>
    <w:p w:rsidR="00907D07" w:rsidRPr="00907D07" w:rsidRDefault="00907D07" w:rsidP="00F821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Захарова Д.С.,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 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по развитию ассортиментной политики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Козлов Н.М.,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магистрант 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Пути поддержки социально-ориентированного бизнеса и </w:t>
      </w:r>
      <w:r w:rsidRPr="00907D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ESG</w:t>
      </w:r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-инвестиций в Республике Коми как фактор повышения качества жизни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Таратина</w:t>
      </w:r>
      <w:proofErr w:type="spellEnd"/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С.М.,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ФГБОУ ВО «СГУ им. Питирима Сорокина»,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Куликова А.Н.,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преподаватель 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инновационной деятельности предприятий малого и среднего бизнеса </w:t>
      </w:r>
    </w:p>
    <w:p w:rsidR="00907D07" w:rsidRPr="00907D07" w:rsidRDefault="00907D07" w:rsidP="00F821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Стрекалова А.А.,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 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Разработка проекта повышения квалификации персонала организации </w:t>
      </w:r>
    </w:p>
    <w:p w:rsidR="00907D07" w:rsidRPr="00907D07" w:rsidRDefault="00907D07" w:rsidP="00F821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Дунаев С.В.,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 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Разработка проекта по обеспечению конкурентоспособности компании </w:t>
      </w:r>
    </w:p>
    <w:p w:rsidR="00907D07" w:rsidRPr="00907D07" w:rsidRDefault="00907D07" w:rsidP="00F821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Явнейко</w:t>
      </w:r>
      <w:proofErr w:type="spellEnd"/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С.Н.,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 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Разработка проекта по развитию бизнеса </w:t>
      </w:r>
    </w:p>
    <w:p w:rsidR="00907D07" w:rsidRPr="00907D07" w:rsidRDefault="00907D07" w:rsidP="00F821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Бунатиро</w:t>
      </w:r>
      <w:proofErr w:type="spellEnd"/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Якуб</w:t>
      </w:r>
      <w:proofErr w:type="spellEnd"/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 ФГБОУ ВО «СГУ им. Питирима Сорокина»,</w:t>
      </w:r>
    </w:p>
    <w:p w:rsidR="00907D07" w:rsidRPr="00907D07" w:rsidRDefault="00907D07" w:rsidP="00F821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Шихеб</w:t>
      </w:r>
      <w:proofErr w:type="spellEnd"/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Абделлах</w:t>
      </w:r>
      <w:proofErr w:type="spellEnd"/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9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магистрант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Разработка проекта по совершенствованию управления конфликтами </w:t>
      </w:r>
    </w:p>
    <w:p w:rsidR="00907D07" w:rsidRPr="00907D07" w:rsidRDefault="00907D07" w:rsidP="00F821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Козлов Н.М.,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 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региональных проектов цифровизации экономики (на примере Республики Коми)</w:t>
      </w:r>
    </w:p>
    <w:p w:rsidR="00907D07" w:rsidRPr="00907D07" w:rsidRDefault="00907D07" w:rsidP="00F821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Дутова</w:t>
      </w:r>
      <w:proofErr w:type="spellEnd"/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В.Ю.,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 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стартап-проекта «IT +» на территории г. Сыктывкара</w:t>
      </w:r>
    </w:p>
    <w:p w:rsidR="00907D07" w:rsidRPr="00907D07" w:rsidRDefault="00907D07" w:rsidP="00F821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Елфимова И.И.,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магистрант 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образовательного процесса для студентов с инвалидностью и ОВЗ в образовательной организации, реализующей подготовку специалистов по программам среднего профессионального образования</w:t>
      </w:r>
    </w:p>
    <w:p w:rsidR="00907D07" w:rsidRPr="00907D07" w:rsidRDefault="00907D07" w:rsidP="00F821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Рожина А.В.,</w:t>
      </w:r>
      <w:r w:rsidRPr="0090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доцент кафедры общественных наук СЗИУ РАНХиГС, магистрант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Современные методы генерирования новых идей: характеристика и особенности использования в деятельности организации </w:t>
      </w:r>
    </w:p>
    <w:p w:rsidR="00907D07" w:rsidRPr="00907D07" w:rsidRDefault="00907D07" w:rsidP="00F821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Шашева</w:t>
      </w:r>
      <w:proofErr w:type="spellEnd"/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Ю.А.,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 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инновационной информационной системы «Кадры»</w:t>
      </w:r>
    </w:p>
    <w:p w:rsidR="00907D07" w:rsidRPr="00907D07" w:rsidRDefault="00907D07" w:rsidP="00F821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Фащенко</w:t>
      </w:r>
      <w:proofErr w:type="spellEnd"/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Т.А.,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 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Технопарки: понятие, классификация и перспективы развития в РФ и РК </w:t>
      </w:r>
    </w:p>
    <w:p w:rsidR="00907D07" w:rsidRPr="00907D07" w:rsidRDefault="00907D07" w:rsidP="00F821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Шадрунов</w:t>
      </w:r>
      <w:proofErr w:type="spellEnd"/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В.В.,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 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и реализация региональной инновационной политики </w:t>
      </w:r>
    </w:p>
    <w:p w:rsidR="00907D07" w:rsidRPr="00907D07" w:rsidRDefault="00907D07" w:rsidP="00F821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Дуркина Н.А.,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магистрант ФГБОУ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«СГУ им. Питирима Сорокина».</w:t>
      </w:r>
    </w:p>
    <w:p w:rsidR="00907D07" w:rsidRPr="00907D07" w:rsidRDefault="00907D07" w:rsidP="00907D07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D07" w:rsidRPr="00907D07" w:rsidRDefault="00907D07" w:rsidP="00907D07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D07" w:rsidRPr="00907D07" w:rsidRDefault="00907D07" w:rsidP="00907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07" w:rsidRPr="00907D07" w:rsidRDefault="00F821BA" w:rsidP="00907D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СЕКЦИЯ 4</w:t>
      </w:r>
      <w:r w:rsidR="00907D07" w:rsidRPr="00907D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Проблемы и перспективы развития менеджмента и маркетинга в сфере предпринимательства в условиях современных вызовов</w:t>
      </w:r>
    </w:p>
    <w:p w:rsidR="00907D07" w:rsidRPr="00907D07" w:rsidRDefault="00907D07" w:rsidP="00907D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Председатель: Бушуева Л.И.,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д.э.н., профессор кафедры менеджмента и маркетинга Сыктывкарского государственного университета имени Питирима Сорокина, г. Сыктывкар.</w:t>
      </w:r>
    </w:p>
    <w:p w:rsidR="00907D07" w:rsidRPr="00907D07" w:rsidRDefault="00907D07" w:rsidP="00907D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Секретарь: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Шевчук А.С.,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магистрант ФГБОУ ВО «Сыктывкарский государственный университет имени Питирима Сорокина.</w:t>
      </w:r>
    </w:p>
    <w:p w:rsidR="00907D07" w:rsidRPr="00907D07" w:rsidRDefault="00907D07" w:rsidP="00907D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07D07" w:rsidRPr="00907D07" w:rsidRDefault="00907D07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 ноября 2023 года, с 14.20 до 16.00.</w:t>
      </w:r>
    </w:p>
    <w:p w:rsidR="00907D07" w:rsidRDefault="00907D07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Сыктывкар, ул. Старовского, ауд. 207.</w:t>
      </w:r>
    </w:p>
    <w:p w:rsidR="00F821BA" w:rsidRPr="00907D07" w:rsidRDefault="00F821BA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07D07" w:rsidRPr="00907D07" w:rsidRDefault="00907D07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ДОКЛАДЫ</w:t>
      </w:r>
    </w:p>
    <w:p w:rsidR="00907D07" w:rsidRPr="00907D07" w:rsidRDefault="00907D07" w:rsidP="00F821B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Анализ внешней среды и разработка конкурентной стратегии на примере ПАО «Магнит»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Притченко</w:t>
      </w:r>
      <w:proofErr w:type="spellEnd"/>
      <w:r w:rsidRPr="00907D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А.В.,</w:t>
      </w:r>
      <w:r w:rsidRPr="00907D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907D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магистрант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Анализ конкурентоспособности продукции (на примере ООО «</w:t>
      </w:r>
      <w:proofErr w:type="spellStart"/>
      <w:r w:rsidRPr="00907D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Сыктывкархлеб</w:t>
      </w:r>
      <w:proofErr w:type="spellEnd"/>
      <w:r w:rsidRPr="00907D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»)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Притченко</w:t>
      </w:r>
      <w:proofErr w:type="spellEnd"/>
      <w:r w:rsidRPr="00907D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А.В.,</w:t>
      </w:r>
      <w:r w:rsidRPr="00907D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907D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магистрант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Внедрение информационных технологий в бизнес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Бакулин А.А.,</w:t>
      </w:r>
      <w:r w:rsidRPr="00907D0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магистрант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Малый и средний бизнес Республики Коми на фоне кризиса: по материалам маркетингового исследования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Шевчук А.С.,</w:t>
      </w:r>
      <w:r w:rsidRPr="00907D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магистрант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«СГУ им. Питирима Сорокина»,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Сметанина К.И.,</w:t>
      </w:r>
      <w:r w:rsidRPr="00907D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магистрант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Маркетинговая стратегия в образовательном учреждении дополнительного профессионального образования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Черных К.Е.,</w:t>
      </w:r>
      <w:r w:rsidRPr="00907D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магистрант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Менеджмент и маркетинг в сфере предпринимательства: проблемы, решения и перспективы</w:t>
      </w:r>
    </w:p>
    <w:p w:rsidR="00907D07" w:rsidRPr="00F821BA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Устинов А.А.,</w:t>
      </w:r>
      <w:r w:rsidRPr="00907D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магистрант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Особенности формирования стратегии развития дошкольного образовательного учреждения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Витязь О.М.,</w:t>
      </w:r>
      <w:r w:rsidRPr="00907D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магистрант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Бушуева Л.И.,</w:t>
      </w:r>
      <w:r w:rsidRPr="00907D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д.э.н., профессор кафедры менеджмента и маркетинга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Оценка и контроль реализации маркетинговой стратегии компании «</w:t>
      </w:r>
      <w:proofErr w:type="spellStart"/>
      <w:r w:rsidRPr="00907D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Ozon</w:t>
      </w:r>
      <w:proofErr w:type="spellEnd"/>
      <w:r w:rsidRPr="00907D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907D07" w:rsidRPr="00907D07" w:rsidRDefault="00907D07" w:rsidP="00F821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Турьева</w:t>
      </w:r>
      <w:proofErr w:type="spellEnd"/>
      <w:r w:rsidRPr="00907D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А.А., </w:t>
      </w:r>
      <w:r w:rsidRPr="00907D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студент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«СГУ им. Питирима Сорокина»,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Ливенцева И.И.,</w:t>
      </w:r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7D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студент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Потребительские предпочтения студенческой молодежи на рынке </w:t>
      </w:r>
      <w:proofErr w:type="spellStart"/>
      <w:r w:rsidRPr="00907D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маркетплейсов</w:t>
      </w:r>
      <w:proofErr w:type="spellEnd"/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Коновалова А.С.,</w:t>
      </w:r>
      <w:r w:rsidRPr="00907D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студент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«СГУ им. Питирима Сорокина»,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Кошелева В.А.,</w:t>
      </w:r>
      <w:r w:rsidRPr="00907D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907D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студент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«СГУ им. Питирима Сорокина»,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Наводничая</w:t>
      </w:r>
      <w:proofErr w:type="spellEnd"/>
      <w:r w:rsidRPr="00907D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А.Ю.,</w:t>
      </w:r>
      <w:r w:rsidRPr="00907D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907D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студент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Проблемы и перспективы развития менеджмента и маркетинга в сфере предпринимательства в условиях современных вызовов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Явнейко</w:t>
      </w:r>
      <w:proofErr w:type="spellEnd"/>
      <w:r w:rsidRPr="00907D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С.Н.,</w:t>
      </w:r>
      <w:r w:rsidRPr="00907D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магистрант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Развитие внутреннего маркетинга в образовательной организации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Главинская</w:t>
      </w:r>
      <w:proofErr w:type="spellEnd"/>
      <w:r w:rsidRPr="00907D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О.С.,</w:t>
      </w:r>
      <w:r w:rsidRPr="00907D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магистрант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Развитие менеджмента организации в условиях современных вызовов на примере ПАО «</w:t>
      </w:r>
      <w:proofErr w:type="spellStart"/>
      <w:r w:rsidRPr="00907D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М.Видео</w:t>
      </w:r>
      <w:proofErr w:type="spellEnd"/>
      <w:r w:rsidRPr="00907D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Смирнов Н.С.,</w:t>
      </w:r>
      <w:r w:rsidRPr="00907D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студент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«СГУ им. Питирима Сорокина»,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Пименова Е.А.,</w:t>
      </w:r>
      <w:r w:rsidRPr="00907D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студент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Роль высших учебных заведений в стимулировании предпринимательской активности студентов: проблемы и пути их преодоления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Лазаренко В.С.,</w:t>
      </w:r>
      <w:r w:rsidRPr="00907D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магистрант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Система сбалансированных показателей как средство контроля за реализацией стратегии на примере ПАО «Аэрофлот»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Сметанина К.И.,</w:t>
      </w:r>
      <w:r w:rsidRPr="00907D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магистрант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«СГУ им. Питирима Сорокина»,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Шевчук А.С.,</w:t>
      </w:r>
      <w:r w:rsidRPr="00907D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магистрант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«СГУ им. Питирима Сорокина»</w:t>
      </w:r>
      <w:r w:rsidR="00F82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Совершенствование организации учебного процесса с использованием дистанционных образовательных технологий в системе среднего профессионального образования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>Тарасенко О.М.,</w:t>
      </w:r>
      <w:r w:rsidRPr="00907D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магистрант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«СГУ им. Питирима Сорокина», </w:t>
      </w:r>
      <w:r w:rsidRPr="00907D0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преподаватель Санкт-Петербургского государственного бюджетного профессионального образовательного учреждения «Радиотехнический колледж</w:t>
      </w:r>
      <w:r w:rsidRPr="00907D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  <w:r w:rsidR="00F821B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</w:t>
      </w:r>
    </w:p>
    <w:p w:rsidR="00907D07" w:rsidRPr="00907D07" w:rsidRDefault="00907D07" w:rsidP="00F821BA">
      <w:pPr>
        <w:numPr>
          <w:ilvl w:val="0"/>
          <w:numId w:val="1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Управление</w:t>
      </w:r>
      <w:r w:rsidRPr="00907D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процессом привлечения абитуриентов в высшие учебные заведения с помощью технологий машинного обучения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Ливенцева И.И.,</w:t>
      </w:r>
      <w:r w:rsidRPr="00907D0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907D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студент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«СГУ им. Питирима Сорокина»,</w:t>
      </w:r>
    </w:p>
    <w:p w:rsidR="00907D07" w:rsidRPr="00907D07" w:rsidRDefault="00907D07" w:rsidP="00F8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Турьева</w:t>
      </w:r>
      <w:proofErr w:type="spellEnd"/>
      <w:r w:rsidRPr="00907D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А.А., </w:t>
      </w:r>
      <w:r w:rsidRPr="00907D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студент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«СГУ им. Питирима Сорокина»</w:t>
      </w:r>
      <w:r w:rsidRPr="00907D0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07D07" w:rsidRPr="00907D07" w:rsidRDefault="00907D07" w:rsidP="00907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907D07" w:rsidRPr="00907D07" w:rsidRDefault="00907D07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</w:t>
      </w:r>
    </w:p>
    <w:p w:rsidR="00907D07" w:rsidRPr="00907D07" w:rsidRDefault="00907D07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D07" w:rsidRPr="00907D07" w:rsidRDefault="00907D07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Стартапы и трансфер технологий: проблемы и возможности вузов</w:t>
      </w:r>
      <w:r w:rsidRPr="0090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07D07" w:rsidRPr="00907D07" w:rsidRDefault="00907D07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 ноября 2023 года, с 14.20 до 16.00.</w:t>
      </w:r>
    </w:p>
    <w:p w:rsidR="00907D07" w:rsidRPr="00907D07" w:rsidRDefault="00907D07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Сыктывкар, ул. Старовского, ауд. 207.</w:t>
      </w:r>
    </w:p>
    <w:p w:rsidR="00907D07" w:rsidRPr="00907D07" w:rsidRDefault="00907D07" w:rsidP="00907D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07D07" w:rsidRPr="00907D07" w:rsidRDefault="00907D07" w:rsidP="00907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Шихвердиев А.П</w:t>
      </w: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</w:t>
      </w:r>
      <w:r w:rsidRPr="009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д.э.н., профессор, зав. кафедрой экономической теории и корпоративного управления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«СГУ им. Питирима Сорокина»</w:t>
      </w:r>
      <w:r w:rsidR="009C61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907D0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Бабенков П. С</w:t>
      </w:r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генеральный директор ООО «БАРБАДОС»</w:t>
      </w:r>
      <w:r w:rsidR="009C61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907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Оганезова Н.А</w:t>
      </w:r>
      <w:r w:rsidRPr="0090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., </w:t>
      </w:r>
      <w:r w:rsidRPr="009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к.э.н., доцент кафедры экономической теории и корпоративного управления;</w:t>
      </w:r>
    </w:p>
    <w:p w:rsidR="00907D07" w:rsidRPr="00907D07" w:rsidRDefault="00907D07" w:rsidP="00907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Мощев</w:t>
      </w:r>
      <w:proofErr w:type="spellEnd"/>
      <w:r w:rsidRPr="00907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С.В</w:t>
      </w:r>
      <w:r w:rsidRPr="00907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.,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научный сотрудник Управления научной и инновационной деятельности </w:t>
      </w:r>
      <w:r w:rsidR="009C61E2"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«СГУ им. Питирима Сорокина»</w:t>
      </w:r>
      <w:r w:rsidR="009C61E2" w:rsidRPr="009C61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D07" w:rsidRPr="00907D07" w:rsidRDefault="00907D07" w:rsidP="00907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907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Палькевич</w:t>
      </w:r>
      <w:proofErr w:type="spellEnd"/>
      <w:r w:rsidRPr="00907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И.Г</w:t>
      </w:r>
      <w:r w:rsidRPr="00907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.,</w:t>
      </w:r>
      <w:r w:rsidRPr="00907D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9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 ГУП РК «Республиканское предприятие «Бизнес инкубатор», г. Сыктывкар;</w:t>
      </w:r>
    </w:p>
    <w:p w:rsidR="00907D07" w:rsidRPr="00907D07" w:rsidRDefault="00907D07" w:rsidP="00907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Коновалова А.</w:t>
      </w:r>
      <w:r w:rsidRPr="00907D0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</w:t>
      </w:r>
      <w:r w:rsidRPr="00907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., студент</w:t>
      </w:r>
      <w:r w:rsidRPr="009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«СГУ им. Питирима Сорокина», </w:t>
      </w:r>
    </w:p>
    <w:p w:rsidR="00907D07" w:rsidRPr="00907D07" w:rsidRDefault="00907D07" w:rsidP="00907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Кошелева В.А</w:t>
      </w:r>
      <w:r w:rsidRPr="00907D0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.,</w:t>
      </w:r>
      <w:r w:rsidRPr="00907D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907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студент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«СГУ им. Питирима Сорокина», </w:t>
      </w:r>
      <w:r w:rsidRPr="00907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Толоконникова Р.Н</w:t>
      </w:r>
      <w:r w:rsidRPr="0090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председатель СНО института экономики и управления ФГБОУ</w:t>
      </w:r>
      <w:r w:rsidR="009C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«СГУ им. Питирима Сорокина»;</w:t>
      </w:r>
      <w:r w:rsidRPr="00907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07D07" w:rsidRPr="00907D07" w:rsidRDefault="00907D07" w:rsidP="00907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7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Бадьянов А.О.</w:t>
      </w:r>
      <w:r w:rsidRPr="0090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генеральный директор ООО «ВУДСТРОЙ», аспирант кафедры экономической теории и корпоративного управления Сыктывкарского государственного университета имени </w:t>
      </w:r>
      <w:r w:rsidR="009C61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Питирима Сорокина.</w:t>
      </w:r>
    </w:p>
    <w:p w:rsidR="00907D07" w:rsidRPr="00907D07" w:rsidRDefault="00907D07" w:rsidP="00907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03493" w:rsidRPr="00BD3254" w:rsidRDefault="00403493" w:rsidP="00AD631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493" w:rsidRPr="00BD3254" w:rsidRDefault="00403493" w:rsidP="0040349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493" w:rsidRPr="00BD3254" w:rsidRDefault="00403493" w:rsidP="0040349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3981" w:rsidRPr="00BD3254" w:rsidRDefault="00733981">
      <w:pPr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03493" w:rsidRPr="00A135E2" w:rsidTr="009F41F3">
        <w:tc>
          <w:tcPr>
            <w:tcW w:w="4672" w:type="dxa"/>
          </w:tcPr>
          <w:p w:rsidR="00403493" w:rsidRPr="00A135E2" w:rsidRDefault="00403493" w:rsidP="009F41F3">
            <w:pPr>
              <w:tabs>
                <w:tab w:val="left" w:pos="4820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3" w:type="dxa"/>
          </w:tcPr>
          <w:p w:rsidR="00403493" w:rsidRPr="00A135E2" w:rsidRDefault="00403493" w:rsidP="009F41F3">
            <w:pPr>
              <w:tabs>
                <w:tab w:val="left" w:pos="482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5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3</w:t>
            </w:r>
          </w:p>
          <w:p w:rsidR="00403493" w:rsidRPr="00A135E2" w:rsidRDefault="00403493" w:rsidP="009F41F3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5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приказу СГУ им. Питирима Сорокина</w:t>
            </w:r>
          </w:p>
          <w:p w:rsidR="00403493" w:rsidRPr="00A135E2" w:rsidRDefault="00403493" w:rsidP="009F41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5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___________№_____________</w:t>
            </w:r>
          </w:p>
          <w:p w:rsidR="00403493" w:rsidRPr="00A135E2" w:rsidRDefault="00403493" w:rsidP="009F41F3">
            <w:pPr>
              <w:tabs>
                <w:tab w:val="left" w:pos="4820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21396" w:rsidRPr="00A135E2" w:rsidRDefault="00A21396" w:rsidP="00A21396">
      <w:pPr>
        <w:pStyle w:val="aa"/>
        <w:spacing w:before="0" w:beforeAutospacing="0" w:after="0" w:afterAutospacing="0"/>
        <w:jc w:val="center"/>
        <w:rPr>
          <w:bCs/>
          <w:sz w:val="26"/>
          <w:szCs w:val="26"/>
        </w:rPr>
      </w:pPr>
      <w:r w:rsidRPr="00A135E2">
        <w:rPr>
          <w:bCs/>
          <w:sz w:val="26"/>
          <w:szCs w:val="26"/>
        </w:rPr>
        <w:t>СОГЛАСИЕ НА ОБРАБОТКУ ПЕРСОНАЛЬНЫХ ДАННЫХ</w:t>
      </w:r>
    </w:p>
    <w:p w:rsidR="00A21396" w:rsidRPr="00BD3254" w:rsidRDefault="00A21396" w:rsidP="00A21396">
      <w:pPr>
        <w:pStyle w:val="aa"/>
        <w:spacing w:before="0" w:beforeAutospacing="0" w:after="0" w:afterAutospacing="0"/>
        <w:jc w:val="center"/>
        <w:rPr>
          <w:bCs/>
          <w:sz w:val="26"/>
          <w:szCs w:val="26"/>
        </w:rPr>
      </w:pPr>
    </w:p>
    <w:p w:rsidR="00A21396" w:rsidRPr="00BD3254" w:rsidRDefault="00A21396" w:rsidP="00A21396">
      <w:pPr>
        <w:spacing w:after="0" w:line="140" w:lineRule="atLeas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D3254">
        <w:rPr>
          <w:rFonts w:ascii="Times New Roman" w:hAnsi="Times New Roman" w:cs="Times New Roman"/>
          <w:bCs/>
          <w:sz w:val="26"/>
          <w:szCs w:val="26"/>
        </w:rPr>
        <w:tab/>
      </w:r>
      <w:r w:rsidRPr="00BD3254">
        <w:rPr>
          <w:rFonts w:ascii="Times New Roman" w:hAnsi="Times New Roman" w:cs="Times New Roman"/>
          <w:sz w:val="26"/>
          <w:szCs w:val="26"/>
        </w:rPr>
        <w:t>Я,</w:t>
      </w:r>
      <w:r w:rsidR="005638EC">
        <w:rPr>
          <w:rFonts w:ascii="Times New Roman" w:hAnsi="Times New Roman" w:cs="Times New Roman"/>
          <w:sz w:val="26"/>
          <w:szCs w:val="26"/>
        </w:rPr>
        <w:t>____</w:t>
      </w:r>
      <w:r w:rsidRPr="00BD3254">
        <w:rPr>
          <w:rFonts w:ascii="Times New Roman" w:hAnsi="Times New Roman" w:cs="Times New Roman"/>
          <w:bCs/>
          <w:iCs/>
          <w:sz w:val="26"/>
          <w:szCs w:val="26"/>
        </w:rPr>
        <w:t>____________________________________________________________</w:t>
      </w:r>
      <w:r w:rsidRPr="00BD3254">
        <w:rPr>
          <w:rFonts w:ascii="Times New Roman" w:hAnsi="Times New Roman" w:cs="Times New Roman"/>
          <w:sz w:val="26"/>
          <w:szCs w:val="26"/>
        </w:rPr>
        <w:t xml:space="preserve">, паспорт серия </w:t>
      </w:r>
      <w:r w:rsidRPr="00BD3254">
        <w:rPr>
          <w:rFonts w:ascii="Times New Roman" w:hAnsi="Times New Roman" w:cs="Times New Roman"/>
          <w:bCs/>
          <w:iCs/>
          <w:sz w:val="26"/>
          <w:szCs w:val="26"/>
        </w:rPr>
        <w:t>_____</w:t>
      </w:r>
      <w:r w:rsidRPr="00BD3254">
        <w:rPr>
          <w:rFonts w:ascii="Times New Roman" w:hAnsi="Times New Roman" w:cs="Times New Roman"/>
          <w:sz w:val="26"/>
          <w:szCs w:val="26"/>
        </w:rPr>
        <w:t xml:space="preserve"> № </w:t>
      </w:r>
      <w:r w:rsidRPr="00BD3254">
        <w:rPr>
          <w:rFonts w:ascii="Times New Roman" w:hAnsi="Times New Roman" w:cs="Times New Roman"/>
          <w:bCs/>
          <w:iCs/>
          <w:sz w:val="26"/>
          <w:szCs w:val="26"/>
        </w:rPr>
        <w:t>______</w:t>
      </w:r>
      <w:r w:rsidRPr="00BD3254">
        <w:rPr>
          <w:rFonts w:ascii="Times New Roman" w:hAnsi="Times New Roman" w:cs="Times New Roman"/>
          <w:sz w:val="26"/>
          <w:szCs w:val="26"/>
        </w:rPr>
        <w:t xml:space="preserve"> выдан «</w:t>
      </w:r>
      <w:r w:rsidRPr="00BD3254">
        <w:rPr>
          <w:rFonts w:ascii="Times New Roman" w:hAnsi="Times New Roman" w:cs="Times New Roman"/>
          <w:bCs/>
          <w:iCs/>
          <w:sz w:val="26"/>
          <w:szCs w:val="26"/>
        </w:rPr>
        <w:t>__</w:t>
      </w:r>
      <w:r w:rsidRPr="00BD3254">
        <w:rPr>
          <w:rFonts w:ascii="Times New Roman" w:hAnsi="Times New Roman" w:cs="Times New Roman"/>
          <w:sz w:val="26"/>
          <w:szCs w:val="26"/>
        </w:rPr>
        <w:t>» </w:t>
      </w:r>
      <w:r w:rsidRPr="00BD3254">
        <w:rPr>
          <w:rFonts w:ascii="Times New Roman" w:hAnsi="Times New Roman" w:cs="Times New Roman"/>
          <w:bCs/>
          <w:iCs/>
          <w:sz w:val="26"/>
          <w:szCs w:val="26"/>
        </w:rPr>
        <w:t>______</w:t>
      </w:r>
      <w:r w:rsidRPr="00BD3254">
        <w:rPr>
          <w:rFonts w:ascii="Times New Roman" w:hAnsi="Times New Roman" w:cs="Times New Roman"/>
          <w:sz w:val="26"/>
          <w:szCs w:val="26"/>
        </w:rPr>
        <w:t> г. ___________________</w:t>
      </w:r>
      <w:r w:rsidRPr="00BD3254">
        <w:rPr>
          <w:rFonts w:ascii="Times New Roman" w:hAnsi="Times New Roman" w:cs="Times New Roman"/>
          <w:bCs/>
          <w:iCs/>
          <w:sz w:val="26"/>
          <w:szCs w:val="26"/>
        </w:rPr>
        <w:t>__________________________</w:t>
      </w:r>
      <w:r w:rsidR="005638EC">
        <w:rPr>
          <w:rFonts w:ascii="Times New Roman" w:hAnsi="Times New Roman" w:cs="Times New Roman"/>
          <w:bCs/>
          <w:iCs/>
          <w:sz w:val="26"/>
          <w:szCs w:val="26"/>
        </w:rPr>
        <w:t>_______________________</w:t>
      </w:r>
      <w:r w:rsidRPr="00BD3254">
        <w:rPr>
          <w:rFonts w:ascii="Times New Roman" w:hAnsi="Times New Roman" w:cs="Times New Roman"/>
          <w:bCs/>
          <w:iCs/>
          <w:sz w:val="26"/>
          <w:szCs w:val="26"/>
        </w:rPr>
        <w:t xml:space="preserve">___, </w:t>
      </w:r>
    </w:p>
    <w:p w:rsidR="00A21396" w:rsidRPr="00BD3254" w:rsidRDefault="00A21396" w:rsidP="00A21396">
      <w:pPr>
        <w:ind w:left="6372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D325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BD325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кем выдан                           </w:t>
      </w:r>
    </w:p>
    <w:p w:rsidR="005638EC" w:rsidRDefault="00A21396" w:rsidP="00A2139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BD3254">
        <w:rPr>
          <w:sz w:val="26"/>
          <w:szCs w:val="26"/>
        </w:rPr>
        <w:t>зарегистрированной(</w:t>
      </w:r>
      <w:proofErr w:type="spellStart"/>
      <w:r w:rsidRPr="00BD3254">
        <w:rPr>
          <w:sz w:val="26"/>
          <w:szCs w:val="26"/>
        </w:rPr>
        <w:t>го</w:t>
      </w:r>
      <w:proofErr w:type="spellEnd"/>
      <w:r w:rsidRPr="00BD3254">
        <w:rPr>
          <w:sz w:val="26"/>
          <w:szCs w:val="26"/>
        </w:rPr>
        <w:t xml:space="preserve">) по адресу: </w:t>
      </w:r>
      <w:r w:rsidR="005638EC">
        <w:rPr>
          <w:sz w:val="26"/>
          <w:szCs w:val="26"/>
        </w:rPr>
        <w:t>_________________________________________</w:t>
      </w:r>
    </w:p>
    <w:p w:rsidR="00A21396" w:rsidRPr="00BD3254" w:rsidRDefault="005638EC" w:rsidP="00A2139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</w:t>
      </w:r>
      <w:r w:rsidR="00A21396" w:rsidRPr="00BD3254">
        <w:rPr>
          <w:bCs/>
          <w:iCs/>
          <w:sz w:val="26"/>
          <w:szCs w:val="26"/>
        </w:rPr>
        <w:t xml:space="preserve">_______________________________________________________________ </w:t>
      </w:r>
      <w:r w:rsidR="00A21396" w:rsidRPr="00BD3254">
        <w:rPr>
          <w:sz w:val="26"/>
          <w:szCs w:val="26"/>
        </w:rPr>
        <w:t xml:space="preserve">даю </w:t>
      </w:r>
      <w:r w:rsidR="00A21396" w:rsidRPr="00BD3254">
        <w:rPr>
          <w:rFonts w:eastAsia="Calibri"/>
          <w:sz w:val="26"/>
          <w:szCs w:val="26"/>
          <w:lang w:eastAsia="en-US"/>
        </w:rPr>
        <w:t xml:space="preserve">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Сорокина», (ОГРН </w:t>
      </w:r>
      <w:r w:rsidR="00A21396" w:rsidRPr="00BD3254">
        <w:rPr>
          <w:bCs/>
          <w:sz w:val="26"/>
          <w:szCs w:val="26"/>
          <w:shd w:val="clear" w:color="auto" w:fill="FFFFFF"/>
        </w:rPr>
        <w:t>1021100507230</w:t>
      </w:r>
      <w:r w:rsidR="00A21396" w:rsidRPr="00BD3254">
        <w:rPr>
          <w:rFonts w:eastAsia="Calibri"/>
          <w:sz w:val="26"/>
          <w:szCs w:val="26"/>
          <w:lang w:eastAsia="en-US"/>
        </w:rPr>
        <w:t xml:space="preserve"> ИНН </w:t>
      </w:r>
      <w:r w:rsidR="00A21396" w:rsidRPr="00BD3254">
        <w:rPr>
          <w:bCs/>
          <w:sz w:val="26"/>
          <w:szCs w:val="26"/>
          <w:shd w:val="clear" w:color="auto" w:fill="FFFFFF"/>
        </w:rPr>
        <w:t>1101483236</w:t>
      </w:r>
      <w:r w:rsidR="00A21396" w:rsidRPr="00BD3254">
        <w:rPr>
          <w:rFonts w:eastAsia="Calibri"/>
          <w:sz w:val="26"/>
          <w:szCs w:val="26"/>
          <w:lang w:eastAsia="en-US"/>
        </w:rPr>
        <w:t xml:space="preserve">), зарегистрированному по адресу: Октябрьский </w:t>
      </w:r>
      <w:proofErr w:type="spellStart"/>
      <w:r w:rsidR="00A21396" w:rsidRPr="00BD3254">
        <w:rPr>
          <w:rFonts w:eastAsia="Calibri"/>
          <w:sz w:val="26"/>
          <w:szCs w:val="26"/>
          <w:lang w:eastAsia="en-US"/>
        </w:rPr>
        <w:t>пр-кт</w:t>
      </w:r>
      <w:proofErr w:type="spellEnd"/>
      <w:r w:rsidR="00A21396" w:rsidRPr="00BD3254">
        <w:rPr>
          <w:rFonts w:eastAsia="Calibri"/>
          <w:sz w:val="26"/>
          <w:szCs w:val="26"/>
          <w:lang w:eastAsia="en-US"/>
        </w:rPr>
        <w:t>, д. 55, г. Сыктывкар, Республика Коми, 167001) (далее ‒ Оператор) согласие на обработку персональных данных.</w:t>
      </w:r>
      <w:r w:rsidR="00A21396" w:rsidRPr="00BD3254">
        <w:rPr>
          <w:sz w:val="26"/>
          <w:szCs w:val="26"/>
        </w:rPr>
        <w:t xml:space="preserve"> </w:t>
      </w:r>
    </w:p>
    <w:p w:rsidR="00A21396" w:rsidRPr="00BD3254" w:rsidRDefault="00A21396" w:rsidP="00A2139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BD3254">
        <w:rPr>
          <w:sz w:val="26"/>
          <w:szCs w:val="26"/>
        </w:rPr>
        <w:t>----------------------------------------------------------------------------------------------------</w:t>
      </w:r>
    </w:p>
    <w:p w:rsidR="00A21396" w:rsidRPr="00BD3254" w:rsidRDefault="00A21396" w:rsidP="00A21396">
      <w:pPr>
        <w:pStyle w:val="aa"/>
        <w:spacing w:before="0" w:beforeAutospacing="0" w:after="0" w:afterAutospacing="0"/>
        <w:jc w:val="both"/>
        <w:rPr>
          <w:i/>
          <w:iCs/>
          <w:sz w:val="26"/>
          <w:szCs w:val="26"/>
        </w:rPr>
      </w:pPr>
      <w:r w:rsidRPr="00BD3254">
        <w:rPr>
          <w:i/>
          <w:iCs/>
          <w:sz w:val="26"/>
          <w:szCs w:val="26"/>
        </w:rPr>
        <w:t>В случае предоставления согласия представителем субъекта персональных данных заполняется дополнительная информация.</w:t>
      </w:r>
    </w:p>
    <w:p w:rsidR="005638EC" w:rsidRDefault="00A21396" w:rsidP="00A21396">
      <w:pPr>
        <w:pStyle w:val="aa"/>
        <w:spacing w:before="0" w:beforeAutospacing="0" w:after="0" w:afterAutospacing="0"/>
        <w:jc w:val="both"/>
        <w:rPr>
          <w:b/>
          <w:sz w:val="26"/>
          <w:szCs w:val="26"/>
        </w:rPr>
      </w:pPr>
      <w:r w:rsidRPr="00BD3254">
        <w:rPr>
          <w:bCs/>
          <w:sz w:val="26"/>
          <w:szCs w:val="26"/>
        </w:rPr>
        <w:t>Представитель субъекта персональных данных:</w:t>
      </w:r>
      <w:r w:rsidRPr="00BD3254">
        <w:rPr>
          <w:b/>
          <w:sz w:val="26"/>
          <w:szCs w:val="26"/>
        </w:rPr>
        <w:t xml:space="preserve"> </w:t>
      </w:r>
      <w:r w:rsidR="005638EC">
        <w:rPr>
          <w:b/>
          <w:sz w:val="26"/>
          <w:szCs w:val="26"/>
        </w:rPr>
        <w:t>______________________________</w:t>
      </w:r>
    </w:p>
    <w:p w:rsidR="00A21396" w:rsidRPr="00BD3254" w:rsidRDefault="00A21396" w:rsidP="00A2139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BD3254">
        <w:rPr>
          <w:sz w:val="26"/>
          <w:szCs w:val="26"/>
        </w:rPr>
        <w:t>_____________________________________________</w:t>
      </w:r>
      <w:r w:rsidR="005638EC">
        <w:rPr>
          <w:sz w:val="26"/>
          <w:szCs w:val="26"/>
        </w:rPr>
        <w:t>__________________________</w:t>
      </w:r>
    </w:p>
    <w:p w:rsidR="00A21396" w:rsidRPr="00BD3254" w:rsidRDefault="00A21396" w:rsidP="00A2139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BD3254">
        <w:rPr>
          <w:sz w:val="26"/>
          <w:szCs w:val="26"/>
        </w:rPr>
        <w:t xml:space="preserve">_______________________________________________________________________                                              </w:t>
      </w:r>
    </w:p>
    <w:p w:rsidR="00A21396" w:rsidRPr="00BD3254" w:rsidRDefault="00A21396" w:rsidP="00A21396">
      <w:pPr>
        <w:pStyle w:val="aa"/>
        <w:spacing w:before="0" w:beforeAutospacing="0" w:after="0" w:afterAutospacing="0"/>
        <w:jc w:val="center"/>
        <w:rPr>
          <w:i/>
          <w:sz w:val="26"/>
          <w:szCs w:val="26"/>
        </w:rPr>
      </w:pPr>
      <w:r w:rsidRPr="00BD3254">
        <w:rPr>
          <w:i/>
          <w:sz w:val="26"/>
          <w:szCs w:val="26"/>
        </w:rPr>
        <w:t>Фамилия Имя Отчество</w:t>
      </w:r>
    </w:p>
    <w:p w:rsidR="00A21396" w:rsidRPr="00BD3254" w:rsidRDefault="00A21396" w:rsidP="00A2139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BD3254">
        <w:rPr>
          <w:bCs/>
          <w:sz w:val="26"/>
          <w:szCs w:val="26"/>
        </w:rPr>
        <w:t>паспорт серии ________ № ____________ выдан «___» _______________ 20</w:t>
      </w:r>
      <w:r w:rsidR="005638EC">
        <w:rPr>
          <w:bCs/>
          <w:sz w:val="26"/>
          <w:szCs w:val="26"/>
        </w:rPr>
        <w:t>23</w:t>
      </w:r>
      <w:r w:rsidRPr="00BD3254">
        <w:rPr>
          <w:bCs/>
          <w:sz w:val="26"/>
          <w:szCs w:val="26"/>
        </w:rPr>
        <w:t xml:space="preserve"> г. _______________________</w:t>
      </w:r>
      <w:r w:rsidR="005638EC">
        <w:rPr>
          <w:bCs/>
          <w:sz w:val="26"/>
          <w:szCs w:val="26"/>
        </w:rPr>
        <w:t>________________________________________________</w:t>
      </w:r>
    </w:p>
    <w:p w:rsidR="00A21396" w:rsidRPr="00BD3254" w:rsidRDefault="00A21396" w:rsidP="00A21396">
      <w:pPr>
        <w:spacing w:after="0" w:line="240" w:lineRule="atLeast"/>
        <w:rPr>
          <w:rStyle w:val="fill"/>
          <w:rFonts w:ascii="Times New Roman" w:hAnsi="Times New Roman" w:cs="Times New Roman"/>
          <w:color w:val="auto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___________________</w:t>
      </w:r>
      <w:r w:rsidRPr="00BD3254">
        <w:rPr>
          <w:rStyle w:val="fill"/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____________________________________________________, </w:t>
      </w:r>
    </w:p>
    <w:p w:rsidR="00A21396" w:rsidRPr="00BD3254" w:rsidRDefault="00A21396" w:rsidP="00A21396">
      <w:pPr>
        <w:pStyle w:val="aa"/>
        <w:spacing w:before="0" w:beforeAutospacing="0" w:after="0" w:afterAutospacing="0"/>
        <w:jc w:val="center"/>
        <w:rPr>
          <w:rStyle w:val="fill"/>
          <w:bCs/>
          <w:i/>
          <w:color w:val="auto"/>
          <w:sz w:val="26"/>
          <w:szCs w:val="26"/>
        </w:rPr>
      </w:pPr>
      <w:r w:rsidRPr="00BD3254">
        <w:rPr>
          <w:rStyle w:val="fill"/>
          <w:bCs/>
          <w:i/>
          <w:color w:val="auto"/>
          <w:sz w:val="26"/>
          <w:szCs w:val="26"/>
        </w:rPr>
        <w:t>указать кем выдан</w:t>
      </w:r>
    </w:p>
    <w:p w:rsidR="00A21396" w:rsidRPr="00BD3254" w:rsidRDefault="00A21396" w:rsidP="00A21396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BD3254">
        <w:rPr>
          <w:sz w:val="26"/>
          <w:szCs w:val="26"/>
        </w:rPr>
        <w:t>зарегистрированный по адресу: ___________________________________</w:t>
      </w:r>
      <w:r w:rsidR="005638EC">
        <w:rPr>
          <w:sz w:val="26"/>
          <w:szCs w:val="26"/>
        </w:rPr>
        <w:t>_____</w:t>
      </w:r>
      <w:r w:rsidRPr="00BD3254">
        <w:rPr>
          <w:sz w:val="26"/>
          <w:szCs w:val="26"/>
        </w:rPr>
        <w:t>____,</w:t>
      </w:r>
    </w:p>
    <w:p w:rsidR="00A21396" w:rsidRPr="00BD3254" w:rsidRDefault="00A21396" w:rsidP="00A21396">
      <w:pPr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действующий от имени субъекта персональных данных на основании _________________________________</w:t>
      </w:r>
      <w:r w:rsidR="005638EC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A21396" w:rsidRPr="00BD3254" w:rsidRDefault="00A21396" w:rsidP="00A2139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21396" w:rsidRPr="00BD3254" w:rsidRDefault="00A21396" w:rsidP="00A21396">
      <w:pPr>
        <w:jc w:val="center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реквизиты доверенности или иного документа, подтверждающего полномочия представителя</w:t>
      </w:r>
    </w:p>
    <w:p w:rsidR="00A21396" w:rsidRPr="00BD3254" w:rsidRDefault="00A21396" w:rsidP="00A21396">
      <w:pPr>
        <w:rPr>
          <w:rFonts w:ascii="Times New Roman" w:hAnsi="Times New Roman" w:cs="Times New Roman"/>
          <w:b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----------------------------------------------------------------------------------------------------</w:t>
      </w:r>
      <w:r w:rsidR="005638EC" w:rsidRPr="00BD3254">
        <w:rPr>
          <w:rFonts w:ascii="Times New Roman" w:hAnsi="Times New Roman" w:cs="Times New Roman"/>
          <w:sz w:val="26"/>
          <w:szCs w:val="26"/>
        </w:rPr>
        <w:t>------</w:t>
      </w:r>
    </w:p>
    <w:p w:rsidR="00A21396" w:rsidRPr="00BD3254" w:rsidRDefault="00A21396" w:rsidP="00A21396">
      <w:pPr>
        <w:rPr>
          <w:rFonts w:ascii="Times New Roman" w:hAnsi="Times New Roman" w:cs="Times New Roman"/>
          <w:b/>
          <w:sz w:val="26"/>
          <w:szCs w:val="26"/>
        </w:rPr>
      </w:pPr>
      <w:r w:rsidRPr="00BD3254">
        <w:rPr>
          <w:rFonts w:ascii="Times New Roman" w:hAnsi="Times New Roman" w:cs="Times New Roman"/>
          <w:b/>
          <w:sz w:val="26"/>
          <w:szCs w:val="26"/>
        </w:rPr>
        <w:t>Цель обработки персональных данных:</w:t>
      </w:r>
    </w:p>
    <w:p w:rsidR="00A21396" w:rsidRPr="00BD3254" w:rsidRDefault="00A21396" w:rsidP="00A21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– </w:t>
      </w:r>
      <w:r w:rsidRPr="00BD3254">
        <w:rPr>
          <w:rFonts w:ascii="Times New Roman" w:hAnsi="Times New Roman" w:cs="Times New Roman"/>
          <w:i/>
          <w:sz w:val="26"/>
          <w:szCs w:val="26"/>
        </w:rPr>
        <w:t>обеспечение соблюдения требований законодательства Российской Федерации;</w:t>
      </w:r>
    </w:p>
    <w:p w:rsidR="009F41F3" w:rsidRPr="00BD3254" w:rsidRDefault="00A21396" w:rsidP="00A21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6"/>
          <w:szCs w:val="26"/>
          <w:lang w:eastAsia="ar-SA"/>
        </w:rPr>
      </w:pPr>
      <w:r w:rsidRPr="00BD3254">
        <w:rPr>
          <w:rFonts w:ascii="Times New Roman" w:hAnsi="Times New Roman" w:cs="Times New Roman"/>
          <w:i/>
          <w:sz w:val="26"/>
          <w:szCs w:val="26"/>
        </w:rPr>
        <w:t xml:space="preserve">– проведение </w:t>
      </w:r>
      <w:r w:rsidRPr="00BD3254">
        <w:rPr>
          <w:rFonts w:ascii="Times New Roman" w:eastAsia="Lucida Sans Unicode" w:hAnsi="Times New Roman" w:cs="Times New Roman"/>
          <w:i/>
          <w:kern w:val="2"/>
          <w:sz w:val="26"/>
          <w:szCs w:val="26"/>
          <w:lang w:eastAsia="ar-SA"/>
        </w:rPr>
        <w:t>Международной научно-практической конференции «Основные механизмы развития предпринимательства в условиях современных вызовов»</w:t>
      </w:r>
      <w:r w:rsidR="009F41F3" w:rsidRPr="00BD3254">
        <w:rPr>
          <w:rFonts w:ascii="Times New Roman" w:eastAsia="Lucida Sans Unicode" w:hAnsi="Times New Roman" w:cs="Times New Roman"/>
          <w:i/>
          <w:kern w:val="2"/>
          <w:sz w:val="26"/>
          <w:szCs w:val="26"/>
          <w:lang w:eastAsia="ar-SA"/>
        </w:rPr>
        <w:t>;</w:t>
      </w:r>
    </w:p>
    <w:p w:rsidR="00A21396" w:rsidRPr="00BD3254" w:rsidRDefault="009F41F3" w:rsidP="00A21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3254">
        <w:rPr>
          <w:rFonts w:ascii="Times New Roman" w:hAnsi="Times New Roman" w:cs="Times New Roman"/>
          <w:i/>
          <w:sz w:val="26"/>
          <w:szCs w:val="26"/>
        </w:rPr>
        <w:t xml:space="preserve">– публикация </w:t>
      </w:r>
      <w:r w:rsidRPr="00BD3254">
        <w:rPr>
          <w:rFonts w:ascii="Times New Roman" w:hAnsi="Times New Roman" w:cs="Times New Roman"/>
          <w:b/>
          <w:i/>
          <w:sz w:val="26"/>
          <w:szCs w:val="26"/>
        </w:rPr>
        <w:t>в сборнике материалов конференции «</w:t>
      </w:r>
      <w:r w:rsidRPr="00BD3254">
        <w:rPr>
          <w:rFonts w:ascii="Times New Roman" w:eastAsia="Lucida Sans Unicode" w:hAnsi="Times New Roman" w:cs="Times New Roman"/>
          <w:b/>
          <w:i/>
          <w:kern w:val="2"/>
          <w:sz w:val="26"/>
          <w:szCs w:val="26"/>
          <w:lang w:eastAsia="ar-SA"/>
        </w:rPr>
        <w:t>Основные механизмы развития предпринимательства в условиях современных вызовов»</w:t>
      </w:r>
      <w:r w:rsidR="00A21396" w:rsidRPr="00BD3254">
        <w:rPr>
          <w:rFonts w:ascii="Times New Roman" w:hAnsi="Times New Roman" w:cs="Times New Roman"/>
          <w:i/>
          <w:sz w:val="26"/>
          <w:szCs w:val="26"/>
        </w:rPr>
        <w:t>.</w:t>
      </w:r>
    </w:p>
    <w:p w:rsidR="00A21396" w:rsidRPr="00BD3254" w:rsidRDefault="00A21396" w:rsidP="00A2139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1396" w:rsidRPr="00BD3254" w:rsidRDefault="00A21396" w:rsidP="00A2139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D3254">
        <w:rPr>
          <w:rFonts w:ascii="Times New Roman" w:hAnsi="Times New Roman" w:cs="Times New Roman"/>
          <w:b/>
          <w:sz w:val="26"/>
          <w:szCs w:val="26"/>
        </w:rPr>
        <w:lastRenderedPageBreak/>
        <w:t>Перечень персональных данных, на обработку которых дается согласие:</w:t>
      </w:r>
    </w:p>
    <w:p w:rsidR="00A21396" w:rsidRPr="00BD3254" w:rsidRDefault="00A21396" w:rsidP="00A21396">
      <w:pPr>
        <w:pStyle w:val="a5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6"/>
          <w:szCs w:val="26"/>
        </w:rPr>
      </w:pPr>
      <w:r w:rsidRPr="00BD3254">
        <w:rPr>
          <w:rFonts w:ascii="Times New Roman" w:hAnsi="Times New Roman" w:cs="Times New Roman"/>
          <w:i/>
          <w:sz w:val="26"/>
          <w:szCs w:val="26"/>
        </w:rPr>
        <w:t>Фамилия, имя, отчество (полностью);</w:t>
      </w:r>
    </w:p>
    <w:p w:rsidR="00A21396" w:rsidRPr="00BD3254" w:rsidRDefault="00A21396" w:rsidP="00A21396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3254">
        <w:rPr>
          <w:rFonts w:ascii="Times New Roman" w:hAnsi="Times New Roman" w:cs="Times New Roman"/>
          <w:i/>
          <w:sz w:val="26"/>
          <w:szCs w:val="26"/>
          <w:lang w:eastAsia="ru-RU"/>
        </w:rPr>
        <w:t>год рождения</w:t>
      </w:r>
      <w:r w:rsidRPr="00BD3254">
        <w:rPr>
          <w:rFonts w:ascii="Times New Roman" w:hAnsi="Times New Roman" w:cs="Times New Roman"/>
          <w:i/>
          <w:sz w:val="26"/>
          <w:szCs w:val="26"/>
        </w:rPr>
        <w:t>;</w:t>
      </w:r>
    </w:p>
    <w:p w:rsidR="00A21396" w:rsidRPr="00BD3254" w:rsidRDefault="00A21396" w:rsidP="00A21396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D3254">
        <w:rPr>
          <w:rFonts w:ascii="Times New Roman" w:hAnsi="Times New Roman" w:cs="Times New Roman"/>
          <w:i/>
          <w:sz w:val="26"/>
          <w:szCs w:val="26"/>
          <w:lang w:eastAsia="ru-RU"/>
        </w:rPr>
        <w:t>организация</w:t>
      </w:r>
      <w:r w:rsidRPr="00BD3254">
        <w:rPr>
          <w:rFonts w:ascii="Times New Roman" w:hAnsi="Times New Roman" w:cs="Times New Roman"/>
          <w:i/>
          <w:sz w:val="26"/>
          <w:szCs w:val="26"/>
        </w:rPr>
        <w:t>;</w:t>
      </w:r>
    </w:p>
    <w:p w:rsidR="00A21396" w:rsidRPr="00BD3254" w:rsidRDefault="00A21396" w:rsidP="00A21396">
      <w:pPr>
        <w:pStyle w:val="a5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6"/>
          <w:szCs w:val="26"/>
        </w:rPr>
      </w:pPr>
      <w:r w:rsidRPr="00BD3254">
        <w:rPr>
          <w:rFonts w:ascii="Times New Roman" w:hAnsi="Times New Roman" w:cs="Times New Roman"/>
          <w:i/>
          <w:sz w:val="26"/>
          <w:szCs w:val="26"/>
          <w:lang w:eastAsia="ru-RU"/>
        </w:rPr>
        <w:t>должность / студент / аспирант</w:t>
      </w:r>
      <w:r w:rsidRPr="00BD3254">
        <w:rPr>
          <w:rFonts w:ascii="Times New Roman" w:hAnsi="Times New Roman" w:cs="Times New Roman"/>
          <w:i/>
          <w:sz w:val="26"/>
          <w:szCs w:val="26"/>
        </w:rPr>
        <w:t>;</w:t>
      </w:r>
    </w:p>
    <w:p w:rsidR="00A21396" w:rsidRPr="00BD3254" w:rsidRDefault="00A21396" w:rsidP="00A21396">
      <w:pPr>
        <w:pStyle w:val="a5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6"/>
          <w:szCs w:val="26"/>
        </w:rPr>
      </w:pPr>
      <w:r w:rsidRPr="00BD3254">
        <w:rPr>
          <w:rFonts w:ascii="Times New Roman" w:hAnsi="Times New Roman" w:cs="Times New Roman"/>
          <w:i/>
          <w:sz w:val="26"/>
          <w:szCs w:val="26"/>
          <w:lang w:eastAsia="ru-RU"/>
        </w:rPr>
        <w:t>степень (при наличии);</w:t>
      </w:r>
    </w:p>
    <w:p w:rsidR="00A21396" w:rsidRPr="00BD3254" w:rsidRDefault="00A21396" w:rsidP="00A21396">
      <w:pPr>
        <w:pStyle w:val="a5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6"/>
          <w:szCs w:val="26"/>
        </w:rPr>
      </w:pPr>
      <w:r w:rsidRPr="00BD3254">
        <w:rPr>
          <w:rFonts w:ascii="Times New Roman" w:hAnsi="Times New Roman" w:cs="Times New Roman"/>
          <w:i/>
          <w:sz w:val="26"/>
          <w:szCs w:val="26"/>
          <w:lang w:eastAsia="ru-RU"/>
        </w:rPr>
        <w:t>страна, город;</w:t>
      </w:r>
    </w:p>
    <w:p w:rsidR="00A21396" w:rsidRPr="00BD3254" w:rsidRDefault="00A21396" w:rsidP="00A21396">
      <w:pPr>
        <w:pStyle w:val="a5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6"/>
          <w:szCs w:val="26"/>
        </w:rPr>
      </w:pPr>
      <w:r w:rsidRPr="00BD3254">
        <w:rPr>
          <w:rFonts w:ascii="Times New Roman" w:hAnsi="Times New Roman" w:cs="Times New Roman"/>
          <w:i/>
          <w:sz w:val="26"/>
          <w:szCs w:val="26"/>
        </w:rPr>
        <w:t>номер телефона;</w:t>
      </w:r>
    </w:p>
    <w:p w:rsidR="00A21396" w:rsidRPr="00BD3254" w:rsidRDefault="00A21396" w:rsidP="00A21396">
      <w:pPr>
        <w:pStyle w:val="a5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i/>
          <w:sz w:val="26"/>
          <w:szCs w:val="26"/>
        </w:rPr>
      </w:pPr>
      <w:r w:rsidRPr="00BD3254">
        <w:rPr>
          <w:rFonts w:ascii="Times New Roman" w:hAnsi="Times New Roman" w:cs="Times New Roman"/>
          <w:i/>
          <w:sz w:val="26"/>
          <w:szCs w:val="26"/>
        </w:rPr>
        <w:t>адрес электронной почты.</w:t>
      </w:r>
    </w:p>
    <w:p w:rsidR="00A21396" w:rsidRPr="00BD3254" w:rsidRDefault="00A21396" w:rsidP="00A21396">
      <w:pPr>
        <w:tabs>
          <w:tab w:val="left" w:pos="567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3254">
        <w:rPr>
          <w:rStyle w:val="a4"/>
          <w:rFonts w:ascii="Times New Roman" w:hAnsi="Times New Roman" w:cs="Times New Roman"/>
          <w:sz w:val="26"/>
          <w:szCs w:val="26"/>
        </w:rPr>
        <w:t>Наименование или Фамилия Имя Отчество и адрес лица, осуществляющего обработку персональных данных по поручению Оператора, если обработка будет поручена такому лицу</w:t>
      </w:r>
      <w:r w:rsidRPr="00BD3254">
        <w:rPr>
          <w:rFonts w:ascii="Times New Roman" w:hAnsi="Times New Roman" w:cs="Times New Roman"/>
          <w:sz w:val="26"/>
          <w:szCs w:val="26"/>
        </w:rPr>
        <w:t>______________________</w:t>
      </w:r>
      <w:r w:rsidR="005638EC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21396" w:rsidRPr="00BD3254" w:rsidRDefault="00A21396" w:rsidP="00A21396">
      <w:pPr>
        <w:pStyle w:val="aa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BD3254">
        <w:rPr>
          <w:sz w:val="26"/>
          <w:szCs w:val="26"/>
        </w:rPr>
        <w:t>_______________________________________________________________________</w:t>
      </w:r>
    </w:p>
    <w:p w:rsidR="00A21396" w:rsidRPr="00BD3254" w:rsidRDefault="00A21396" w:rsidP="00A21396">
      <w:pPr>
        <w:pStyle w:val="aa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BD3254">
        <w:rPr>
          <w:rStyle w:val="ae"/>
          <w:sz w:val="26"/>
          <w:szCs w:val="26"/>
        </w:rPr>
        <w:t>указать полное наименование юридического лица,</w:t>
      </w:r>
      <w:r w:rsidRPr="00BD3254">
        <w:rPr>
          <w:rStyle w:val="a4"/>
          <w:i/>
          <w:iCs/>
          <w:sz w:val="26"/>
          <w:szCs w:val="26"/>
        </w:rPr>
        <w:t> </w:t>
      </w:r>
      <w:r w:rsidRPr="00BD3254">
        <w:rPr>
          <w:rStyle w:val="ae"/>
          <w:sz w:val="26"/>
          <w:szCs w:val="26"/>
        </w:rPr>
        <w:t>фамилия, имя, отчество и адрес физического лица, осуществляющего обработку персональных данных по поручению оператора, которому будет поручена обработка</w:t>
      </w:r>
    </w:p>
    <w:p w:rsidR="00A21396" w:rsidRPr="00BD3254" w:rsidRDefault="00A21396" w:rsidP="00A21396">
      <w:pPr>
        <w:pStyle w:val="aa"/>
        <w:spacing w:before="0" w:beforeAutospacing="0" w:after="0" w:afterAutospacing="0"/>
        <w:jc w:val="both"/>
        <w:rPr>
          <w:b/>
          <w:sz w:val="26"/>
          <w:szCs w:val="26"/>
        </w:rPr>
      </w:pPr>
      <w:r w:rsidRPr="00BD3254">
        <w:rPr>
          <w:b/>
          <w:sz w:val="26"/>
          <w:szCs w:val="26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</w:t>
      </w:r>
    </w:p>
    <w:p w:rsidR="00A21396" w:rsidRPr="00BD3254" w:rsidRDefault="00A21396" w:rsidP="00A21396">
      <w:pPr>
        <w:pStyle w:val="aa"/>
        <w:spacing w:before="0" w:beforeAutospacing="0" w:after="0" w:afterAutospacing="0"/>
        <w:ind w:firstLine="708"/>
        <w:jc w:val="both"/>
        <w:rPr>
          <w:i/>
          <w:iCs/>
          <w:sz w:val="26"/>
          <w:szCs w:val="26"/>
        </w:rPr>
      </w:pPr>
      <w:r w:rsidRPr="00BD3254">
        <w:rPr>
          <w:i/>
          <w:iCs/>
          <w:sz w:val="26"/>
          <w:szCs w:val="26"/>
        </w:rPr>
        <w:t>Обработка указанных персональных данных будет осуществляться путем смешанной обработки с применением следующих способов сбор, запись, систематизацию, накопление, хранение, извлечение, использование, передачу (распространение, предоставление, доступ), удаление, уничтожение</w:t>
      </w:r>
    </w:p>
    <w:p w:rsidR="00A21396" w:rsidRPr="00BD3254" w:rsidRDefault="00A21396" w:rsidP="00A213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1396" w:rsidRPr="00BD3254" w:rsidRDefault="00A21396" w:rsidP="00A21396">
      <w:pPr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Даю согласие на передачу (предоставление) оператором моих данных третьим лицам: ____________________</w:t>
      </w:r>
      <w:r w:rsidR="005638EC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A21396" w:rsidRPr="00BD3254" w:rsidRDefault="00A21396" w:rsidP="00A21396">
      <w:pPr>
        <w:spacing w:after="0" w:line="1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5638EC">
        <w:rPr>
          <w:rFonts w:ascii="Times New Roman" w:hAnsi="Times New Roman" w:cs="Times New Roman"/>
          <w:sz w:val="26"/>
          <w:szCs w:val="26"/>
        </w:rPr>
        <w:t>_</w:t>
      </w:r>
      <w:r w:rsidRPr="00BD3254">
        <w:rPr>
          <w:rFonts w:ascii="Times New Roman" w:hAnsi="Times New Roman" w:cs="Times New Roman"/>
          <w:sz w:val="26"/>
          <w:szCs w:val="26"/>
        </w:rPr>
        <w:t>__</w:t>
      </w:r>
    </w:p>
    <w:p w:rsidR="00A21396" w:rsidRPr="00BD3254" w:rsidRDefault="00A21396" w:rsidP="00A21396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D3254">
        <w:rPr>
          <w:rFonts w:ascii="Times New Roman" w:hAnsi="Times New Roman" w:cs="Times New Roman"/>
          <w:i/>
          <w:sz w:val="26"/>
          <w:szCs w:val="26"/>
        </w:rPr>
        <w:t>указать полное наименование юридического лица;</w:t>
      </w:r>
      <w:r w:rsidRPr="00BD325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D3254">
        <w:rPr>
          <w:rFonts w:ascii="Times New Roman" w:hAnsi="Times New Roman" w:cs="Times New Roman"/>
          <w:i/>
          <w:sz w:val="26"/>
          <w:szCs w:val="26"/>
        </w:rPr>
        <w:t>Фамилия Имя Отчество и адрес физического лица;</w:t>
      </w:r>
    </w:p>
    <w:p w:rsidR="00A21396" w:rsidRPr="00BD3254" w:rsidRDefault="00A21396" w:rsidP="00A21396">
      <w:pPr>
        <w:rPr>
          <w:rFonts w:ascii="Times New Roman" w:hAnsi="Times New Roman" w:cs="Times New Roman"/>
          <w:i/>
          <w:sz w:val="26"/>
          <w:szCs w:val="26"/>
        </w:rPr>
      </w:pPr>
      <w:r w:rsidRPr="00BD3254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_______________________________________________________________________</w:t>
      </w:r>
    </w:p>
    <w:p w:rsidR="00A21396" w:rsidRPr="00BD3254" w:rsidRDefault="00A21396" w:rsidP="00A21396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путем предоставления допуска.</w:t>
      </w:r>
    </w:p>
    <w:p w:rsidR="00A21396" w:rsidRPr="00BD3254" w:rsidRDefault="00A21396" w:rsidP="00A2139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D3254">
        <w:rPr>
          <w:rFonts w:ascii="Times New Roman" w:hAnsi="Times New Roman" w:cs="Times New Roman"/>
          <w:b/>
          <w:sz w:val="26"/>
          <w:szCs w:val="26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</w:p>
    <w:p w:rsidR="00A21396" w:rsidRPr="00BD3254" w:rsidRDefault="00A21396" w:rsidP="00A213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Настоящее согласие на обработку персональных данных действует с момента его представления оператору на период проведения </w:t>
      </w:r>
      <w:r w:rsidRPr="00BD3254">
        <w:rPr>
          <w:rFonts w:ascii="Times New Roman" w:hAnsi="Times New Roman" w:cs="Times New Roman"/>
          <w:i/>
          <w:sz w:val="26"/>
          <w:szCs w:val="26"/>
        </w:rPr>
        <w:t>Всероссийской очно-заочной с международным участием научной конференции студентов и аспирантов высших учебных заведений «Слово и текст в культурном и политическом пространстве»</w:t>
      </w:r>
      <w:r w:rsidRPr="00BD3254">
        <w:rPr>
          <w:rFonts w:ascii="Times New Roman" w:hAnsi="Times New Roman" w:cs="Times New Roman"/>
          <w:sz w:val="26"/>
          <w:szCs w:val="26"/>
        </w:rPr>
        <w:t xml:space="preserve"> и может быть отозвано мной в любое время путем подачи оператору заявления в простой письменной форме.</w:t>
      </w:r>
    </w:p>
    <w:p w:rsidR="00A21396" w:rsidRPr="00BD3254" w:rsidRDefault="00A21396" w:rsidP="00A21396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D3254">
        <w:rPr>
          <w:rFonts w:ascii="Times New Roman" w:hAnsi="Times New Roman" w:cs="Times New Roman"/>
          <w:i/>
          <w:iCs/>
          <w:sz w:val="26"/>
          <w:szCs w:val="26"/>
        </w:rPr>
        <w:t xml:space="preserve"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</w:t>
      </w:r>
      <w:r w:rsidRPr="00BD3254">
        <w:rPr>
          <w:rFonts w:ascii="Times New Roman" w:hAnsi="Times New Roman" w:cs="Times New Roman"/>
          <w:i/>
          <w:iCs/>
          <w:sz w:val="26"/>
          <w:szCs w:val="26"/>
        </w:rPr>
        <w:lastRenderedPageBreak/>
        <w:t>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данных.</w:t>
      </w:r>
    </w:p>
    <w:p w:rsidR="00A21396" w:rsidRPr="00BD3254" w:rsidRDefault="00A21396" w:rsidP="00A21396">
      <w:pPr>
        <w:pStyle w:val="aa"/>
        <w:spacing w:before="0" w:beforeAutospacing="0" w:after="0" w:afterAutospacing="0"/>
        <w:rPr>
          <w:sz w:val="26"/>
          <w:szCs w:val="26"/>
        </w:rPr>
      </w:pPr>
    </w:p>
    <w:p w:rsidR="00A21396" w:rsidRPr="00BD3254" w:rsidRDefault="00A21396" w:rsidP="005638EC">
      <w:pPr>
        <w:pStyle w:val="aa"/>
        <w:spacing w:before="0" w:beforeAutospacing="0" w:after="0" w:afterAutospacing="0"/>
        <w:rPr>
          <w:i/>
          <w:sz w:val="26"/>
          <w:szCs w:val="26"/>
        </w:rPr>
      </w:pPr>
      <w:r w:rsidRPr="00BD3254">
        <w:rPr>
          <w:sz w:val="26"/>
          <w:szCs w:val="26"/>
        </w:rPr>
        <w:t>___________________________          __________            «___» ____________20</w:t>
      </w:r>
      <w:r w:rsidR="005638EC">
        <w:rPr>
          <w:sz w:val="26"/>
          <w:szCs w:val="26"/>
        </w:rPr>
        <w:t>23</w:t>
      </w:r>
      <w:r w:rsidRPr="00BD3254">
        <w:rPr>
          <w:sz w:val="26"/>
          <w:szCs w:val="26"/>
        </w:rPr>
        <w:t xml:space="preserve"> г.</w:t>
      </w:r>
      <w:r w:rsidRPr="00BD3254">
        <w:rPr>
          <w:i/>
          <w:sz w:val="26"/>
          <w:szCs w:val="26"/>
        </w:rPr>
        <w:t xml:space="preserve">                                    Фамилия Имя Отчество                                                  подпись</w:t>
      </w:r>
    </w:p>
    <w:p w:rsidR="00A21396" w:rsidRPr="00BD3254" w:rsidRDefault="00A21396" w:rsidP="00A21396">
      <w:pPr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br w:type="page"/>
      </w:r>
    </w:p>
    <w:p w:rsidR="00A21396" w:rsidRPr="00BD3254" w:rsidRDefault="00A21396" w:rsidP="00A21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3254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СОГЛАСИЕ</w:t>
      </w:r>
    </w:p>
    <w:p w:rsidR="00A21396" w:rsidRPr="00BD3254" w:rsidRDefault="00A21396" w:rsidP="00A21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3254">
        <w:rPr>
          <w:rFonts w:ascii="Times New Roman" w:hAnsi="Times New Roman" w:cs="Times New Roman"/>
          <w:b/>
          <w:bCs/>
          <w:sz w:val="26"/>
          <w:szCs w:val="26"/>
        </w:rPr>
        <w:t>на обработку персональных данных,</w:t>
      </w:r>
    </w:p>
    <w:p w:rsidR="00A21396" w:rsidRPr="00BD3254" w:rsidRDefault="00A21396" w:rsidP="00A21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3254">
        <w:rPr>
          <w:rFonts w:ascii="Times New Roman" w:hAnsi="Times New Roman" w:cs="Times New Roman"/>
          <w:b/>
          <w:bCs/>
          <w:sz w:val="26"/>
          <w:szCs w:val="26"/>
        </w:rPr>
        <w:t>разрешенных субъектом персональных данных для распространения</w:t>
      </w:r>
    </w:p>
    <w:p w:rsidR="00A21396" w:rsidRPr="00BD3254" w:rsidRDefault="00A21396" w:rsidP="00A21396">
      <w:pPr>
        <w:rPr>
          <w:rFonts w:ascii="Times New Roman" w:hAnsi="Times New Roman" w:cs="Times New Roman"/>
          <w:sz w:val="26"/>
          <w:szCs w:val="26"/>
        </w:rPr>
      </w:pPr>
    </w:p>
    <w:p w:rsidR="00A21396" w:rsidRPr="00BD3254" w:rsidRDefault="00A21396" w:rsidP="00A2139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</w:t>
      </w:r>
    </w:p>
    <w:p w:rsidR="00A21396" w:rsidRPr="00BD3254" w:rsidRDefault="00A21396" w:rsidP="00647EC0">
      <w:pPr>
        <w:spacing w:line="16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D3254">
        <w:rPr>
          <w:rFonts w:ascii="Times New Roman" w:hAnsi="Times New Roman" w:cs="Times New Roman"/>
          <w:i/>
          <w:sz w:val="26"/>
          <w:szCs w:val="26"/>
        </w:rPr>
        <w:t>Фамилия Имя Отчество субъекта персональных данных</w:t>
      </w:r>
    </w:p>
    <w:p w:rsidR="00647EC0" w:rsidRDefault="00A21396" w:rsidP="00A21396">
      <w:pPr>
        <w:spacing w:after="0" w:line="1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3254">
        <w:rPr>
          <w:rFonts w:ascii="Times New Roman" w:hAnsi="Times New Roman" w:cs="Times New Roman"/>
          <w:bCs/>
          <w:sz w:val="26"/>
          <w:szCs w:val="26"/>
        </w:rPr>
        <w:t>Контактная информация</w:t>
      </w:r>
      <w:r w:rsidR="00647EC0">
        <w:rPr>
          <w:rFonts w:ascii="Times New Roman" w:hAnsi="Times New Roman" w:cs="Times New Roman"/>
          <w:bCs/>
          <w:sz w:val="26"/>
          <w:szCs w:val="26"/>
        </w:rPr>
        <w:t>___________________________________________________</w:t>
      </w:r>
    </w:p>
    <w:p w:rsidR="00A21396" w:rsidRPr="00BD3254" w:rsidRDefault="00A21396" w:rsidP="00A21396">
      <w:pPr>
        <w:spacing w:after="0" w:line="1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A21396" w:rsidRPr="00BD3254" w:rsidRDefault="00A21396" w:rsidP="00A21396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D3254">
        <w:rPr>
          <w:rFonts w:ascii="Times New Roman" w:hAnsi="Times New Roman" w:cs="Times New Roman"/>
          <w:i/>
          <w:sz w:val="26"/>
          <w:szCs w:val="26"/>
        </w:rPr>
        <w:t xml:space="preserve">                      номер телефона, адрес электронной почты или почтовый адрес</w:t>
      </w:r>
      <w:r w:rsidRPr="00BD3254">
        <w:rPr>
          <w:rFonts w:ascii="Times New Roman" w:hAnsi="Times New Roman" w:cs="Times New Roman"/>
          <w:sz w:val="26"/>
          <w:szCs w:val="26"/>
        </w:rPr>
        <w:t xml:space="preserve"> </w:t>
      </w:r>
      <w:r w:rsidRPr="00BD3254">
        <w:rPr>
          <w:rFonts w:ascii="Times New Roman" w:hAnsi="Times New Roman" w:cs="Times New Roman"/>
          <w:i/>
          <w:sz w:val="26"/>
          <w:szCs w:val="26"/>
        </w:rPr>
        <w:t>субъекта персональных данных</w:t>
      </w:r>
    </w:p>
    <w:p w:rsidR="00A21396" w:rsidRPr="00BD3254" w:rsidRDefault="00A21396" w:rsidP="00A21396">
      <w:pPr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76EA3" w:rsidRPr="00BD3254" w:rsidRDefault="00576EA3" w:rsidP="00576EA3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BD3254">
        <w:rPr>
          <w:sz w:val="26"/>
          <w:szCs w:val="26"/>
        </w:rPr>
        <w:t>----------------------------------------------------------------------------------------------------</w:t>
      </w:r>
      <w:r w:rsidR="00647EC0" w:rsidRPr="00BD3254">
        <w:rPr>
          <w:sz w:val="26"/>
          <w:szCs w:val="26"/>
        </w:rPr>
        <w:t>-------</w:t>
      </w:r>
    </w:p>
    <w:p w:rsidR="00576EA3" w:rsidRPr="00BD3254" w:rsidRDefault="00576EA3" w:rsidP="00576EA3">
      <w:pPr>
        <w:pStyle w:val="aa"/>
        <w:spacing w:before="0" w:beforeAutospacing="0" w:after="0" w:afterAutospacing="0"/>
        <w:jc w:val="both"/>
        <w:rPr>
          <w:i/>
          <w:iCs/>
          <w:sz w:val="26"/>
          <w:szCs w:val="26"/>
        </w:rPr>
      </w:pPr>
      <w:r w:rsidRPr="00BD3254">
        <w:rPr>
          <w:i/>
          <w:iCs/>
          <w:sz w:val="26"/>
          <w:szCs w:val="26"/>
        </w:rPr>
        <w:t>В случае предоставления согласия представителем субъекта персональных данных заполняется дополнительная информация.</w:t>
      </w:r>
    </w:p>
    <w:p w:rsidR="00576EA3" w:rsidRPr="00BD3254" w:rsidRDefault="00576EA3" w:rsidP="00576EA3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BD3254">
        <w:rPr>
          <w:bCs/>
          <w:sz w:val="26"/>
          <w:szCs w:val="26"/>
        </w:rPr>
        <w:t>Представитель субъекта персональных данных:</w:t>
      </w:r>
      <w:r w:rsidR="00647EC0">
        <w:rPr>
          <w:bCs/>
          <w:sz w:val="26"/>
          <w:szCs w:val="26"/>
        </w:rPr>
        <w:t>______________________________</w:t>
      </w:r>
      <w:r w:rsidRPr="00BD3254">
        <w:rPr>
          <w:b/>
          <w:sz w:val="26"/>
          <w:szCs w:val="26"/>
        </w:rPr>
        <w:t xml:space="preserve"> </w:t>
      </w:r>
    </w:p>
    <w:p w:rsidR="00576EA3" w:rsidRPr="00BD3254" w:rsidRDefault="00576EA3" w:rsidP="00576EA3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BD3254">
        <w:rPr>
          <w:sz w:val="26"/>
          <w:szCs w:val="26"/>
        </w:rPr>
        <w:t xml:space="preserve">_______________________________________________________________________                                              </w:t>
      </w:r>
    </w:p>
    <w:p w:rsidR="00576EA3" w:rsidRPr="00BD3254" w:rsidRDefault="00576EA3" w:rsidP="00576EA3">
      <w:pPr>
        <w:pStyle w:val="aa"/>
        <w:spacing w:before="0" w:beforeAutospacing="0" w:after="0" w:afterAutospacing="0"/>
        <w:jc w:val="center"/>
        <w:rPr>
          <w:sz w:val="26"/>
          <w:szCs w:val="26"/>
        </w:rPr>
      </w:pPr>
      <w:r w:rsidRPr="00BD3254">
        <w:rPr>
          <w:sz w:val="26"/>
          <w:szCs w:val="26"/>
        </w:rPr>
        <w:t>Фамилия Имя Отчество</w:t>
      </w:r>
    </w:p>
    <w:p w:rsidR="00576EA3" w:rsidRPr="00BD3254" w:rsidRDefault="00576EA3" w:rsidP="00576EA3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BD3254">
        <w:rPr>
          <w:bCs/>
          <w:sz w:val="26"/>
          <w:szCs w:val="26"/>
        </w:rPr>
        <w:t xml:space="preserve">паспорт серии ________ № ____________ выдан «___» _______________ 20____ г. </w:t>
      </w:r>
    </w:p>
    <w:p w:rsidR="00576EA3" w:rsidRPr="00BD3254" w:rsidRDefault="00576EA3" w:rsidP="00576EA3">
      <w:pPr>
        <w:spacing w:after="0" w:line="160" w:lineRule="atLeast"/>
        <w:rPr>
          <w:rStyle w:val="fill"/>
          <w:rFonts w:ascii="Times New Roman" w:eastAsiaTheme="majorEastAsia" w:hAnsi="Times New Roman" w:cs="Times New Roman"/>
          <w:color w:val="auto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___________________</w:t>
      </w:r>
      <w:r w:rsidRPr="00BD3254">
        <w:rPr>
          <w:rStyle w:val="fill"/>
          <w:rFonts w:ascii="Times New Roman" w:eastAsiaTheme="majorEastAsia" w:hAnsi="Times New Roman" w:cs="Times New Roman"/>
          <w:bCs/>
          <w:iCs/>
          <w:color w:val="auto"/>
          <w:sz w:val="26"/>
          <w:szCs w:val="26"/>
        </w:rPr>
        <w:t xml:space="preserve">____________________________________________________, </w:t>
      </w:r>
    </w:p>
    <w:p w:rsidR="00576EA3" w:rsidRPr="00BD3254" w:rsidRDefault="00576EA3" w:rsidP="00576EA3">
      <w:pPr>
        <w:pStyle w:val="aa"/>
        <w:spacing w:before="0" w:beforeAutospacing="0" w:after="0" w:afterAutospacing="0"/>
        <w:jc w:val="center"/>
        <w:rPr>
          <w:rStyle w:val="fill"/>
          <w:rFonts w:eastAsiaTheme="majorEastAsia"/>
          <w:bCs/>
          <w:i/>
          <w:color w:val="auto"/>
          <w:sz w:val="26"/>
          <w:szCs w:val="26"/>
        </w:rPr>
      </w:pPr>
      <w:r w:rsidRPr="00BD3254">
        <w:rPr>
          <w:rStyle w:val="fill"/>
          <w:rFonts w:eastAsiaTheme="majorEastAsia"/>
          <w:bCs/>
          <w:i/>
          <w:color w:val="auto"/>
          <w:sz w:val="26"/>
          <w:szCs w:val="26"/>
        </w:rPr>
        <w:t>указать кем выдан</w:t>
      </w:r>
    </w:p>
    <w:p w:rsidR="00576EA3" w:rsidRPr="00BD3254" w:rsidRDefault="00576EA3" w:rsidP="00576EA3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BD3254">
        <w:rPr>
          <w:sz w:val="26"/>
          <w:szCs w:val="26"/>
        </w:rPr>
        <w:t>зарегистрированный по адресу:</w:t>
      </w:r>
      <w:r w:rsidR="00647EC0">
        <w:rPr>
          <w:sz w:val="26"/>
          <w:szCs w:val="26"/>
        </w:rPr>
        <w:t>_______________________________________</w:t>
      </w:r>
      <w:r w:rsidRPr="00BD3254">
        <w:rPr>
          <w:sz w:val="26"/>
          <w:szCs w:val="26"/>
        </w:rPr>
        <w:t xml:space="preserve"> </w:t>
      </w:r>
      <w:r w:rsidR="00647EC0">
        <w:rPr>
          <w:sz w:val="26"/>
          <w:szCs w:val="26"/>
        </w:rPr>
        <w:t>_________</w:t>
      </w:r>
      <w:r w:rsidRPr="00BD3254">
        <w:rPr>
          <w:sz w:val="26"/>
          <w:szCs w:val="26"/>
        </w:rPr>
        <w:t>______________________________________________________________,</w:t>
      </w:r>
    </w:p>
    <w:p w:rsidR="00576EA3" w:rsidRPr="00BD3254" w:rsidRDefault="00576EA3" w:rsidP="00576EA3">
      <w:pPr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действующий от имени субъекта персональных данных на основании _________________________________</w:t>
      </w:r>
      <w:r w:rsidR="00647EC0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576EA3" w:rsidRPr="00BD3254" w:rsidRDefault="00576EA3" w:rsidP="00576EA3">
      <w:pPr>
        <w:spacing w:after="0" w:line="140" w:lineRule="atLeast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76EA3" w:rsidRPr="00BD3254" w:rsidRDefault="00576EA3" w:rsidP="00576E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реквизиты доверенности или иного документа, подтверждающего полномочия представителя</w:t>
      </w:r>
    </w:p>
    <w:p w:rsidR="00576EA3" w:rsidRPr="00BD3254" w:rsidRDefault="00576EA3" w:rsidP="00576EA3">
      <w:pPr>
        <w:rPr>
          <w:rFonts w:ascii="Times New Roman" w:hAnsi="Times New Roman" w:cs="Times New Roman"/>
          <w:b/>
          <w:sz w:val="26"/>
          <w:szCs w:val="26"/>
        </w:rPr>
      </w:pPr>
      <w:r w:rsidRPr="00BD3254">
        <w:rPr>
          <w:rFonts w:ascii="Times New Roman" w:hAnsi="Times New Roman" w:cs="Times New Roman"/>
          <w:b/>
          <w:sz w:val="26"/>
          <w:szCs w:val="26"/>
        </w:rPr>
        <w:t>-----------------------------------------------------------------------------------------------------------</w:t>
      </w:r>
    </w:p>
    <w:p w:rsidR="00A21396" w:rsidRPr="00BD3254" w:rsidRDefault="00A21396" w:rsidP="00A21396">
      <w:pPr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СГУ им. Питирима Сорокина, находящемуся по адресу: Октябрьский </w:t>
      </w:r>
      <w:proofErr w:type="spellStart"/>
      <w:r w:rsidRPr="00BD3254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Pr="00BD3254">
        <w:rPr>
          <w:rFonts w:ascii="Times New Roman" w:hAnsi="Times New Roman" w:cs="Times New Roman"/>
          <w:sz w:val="26"/>
          <w:szCs w:val="26"/>
        </w:rPr>
        <w:t>, д. 55, г. Сыктывкар, Республика Коми, Северо-Западный федеральный округ, 167001, ИНН </w:t>
      </w:r>
      <w:r w:rsidRPr="00BD325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1101483236, </w:t>
      </w:r>
      <w:r w:rsidRPr="00BD3254">
        <w:rPr>
          <w:rFonts w:ascii="Times New Roman" w:hAnsi="Times New Roman" w:cs="Times New Roman"/>
          <w:sz w:val="26"/>
          <w:szCs w:val="26"/>
          <w:shd w:val="clear" w:color="auto" w:fill="FFFFFF"/>
        </w:rPr>
        <w:t>ОГРН </w:t>
      </w:r>
      <w:r w:rsidRPr="00BD325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1021100507230. </w:t>
      </w:r>
    </w:p>
    <w:p w:rsidR="00A21396" w:rsidRPr="00BD3254" w:rsidRDefault="00A21396" w:rsidP="00A21396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3254">
        <w:rPr>
          <w:rFonts w:ascii="Times New Roman" w:hAnsi="Times New Roman" w:cs="Times New Roman"/>
          <w:bCs/>
          <w:sz w:val="26"/>
          <w:szCs w:val="26"/>
        </w:rPr>
        <w:t xml:space="preserve">Сведения об информационных ресурсах оператора ‒ </w:t>
      </w:r>
      <w:hyperlink r:id="rId9" w:history="1">
        <w:r w:rsidRPr="00BD3254">
          <w:rPr>
            <w:rFonts w:ascii="Times New Roman" w:hAnsi="Times New Roman" w:cs="Times New Roman"/>
            <w:sz w:val="26"/>
            <w:szCs w:val="26"/>
            <w:u w:val="single"/>
          </w:rPr>
          <w:t>https://syktsu.ru</w:t>
        </w:r>
      </w:hyperlink>
      <w:r w:rsidRPr="00BD3254">
        <w:rPr>
          <w:rFonts w:ascii="Times New Roman" w:hAnsi="Times New Roman" w:cs="Times New Roman"/>
          <w:sz w:val="26"/>
          <w:szCs w:val="26"/>
        </w:rPr>
        <w:t xml:space="preserve">; </w:t>
      </w:r>
      <w:hyperlink r:id="rId10" w:history="1">
        <w:r w:rsidRPr="00BD3254">
          <w:rPr>
            <w:rFonts w:ascii="Times New Roman" w:hAnsi="Times New Roman" w:cs="Times New Roman"/>
            <w:sz w:val="26"/>
            <w:szCs w:val="26"/>
            <w:u w:val="single"/>
          </w:rPr>
          <w:t>https://vk.com</w:t>
        </w:r>
      </w:hyperlink>
      <w:r w:rsidRPr="00BD3254">
        <w:rPr>
          <w:rFonts w:ascii="Times New Roman" w:hAnsi="Times New Roman" w:cs="Times New Roman"/>
          <w:sz w:val="26"/>
          <w:szCs w:val="26"/>
          <w:u w:val="single"/>
        </w:rPr>
        <w:t xml:space="preserve">; </w:t>
      </w:r>
      <w:r w:rsidRPr="00BD3254">
        <w:rPr>
          <w:rFonts w:ascii="Times New Roman" w:hAnsi="Times New Roman" w:cs="Times New Roman"/>
          <w:sz w:val="26"/>
          <w:szCs w:val="26"/>
        </w:rPr>
        <w:t>печать материалов конференции, издание электронного сборника тезисов, подлежащий размещению в РИНЦ</w:t>
      </w:r>
      <w:r w:rsidRPr="00BD3254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A21396" w:rsidRPr="00BD3254" w:rsidRDefault="00A21396" w:rsidP="00A21396">
      <w:pPr>
        <w:jc w:val="both"/>
        <w:rPr>
          <w:rFonts w:ascii="Times New Roman" w:eastAsia="Lucida Sans Unicode" w:hAnsi="Times New Roman" w:cs="Times New Roman"/>
          <w:i/>
          <w:spacing w:val="-6"/>
          <w:sz w:val="26"/>
          <w:szCs w:val="26"/>
        </w:rPr>
      </w:pPr>
      <w:r w:rsidRPr="00BD3254">
        <w:rPr>
          <w:rFonts w:ascii="Times New Roman" w:hAnsi="Times New Roman" w:cs="Times New Roman"/>
          <w:bCs/>
          <w:sz w:val="26"/>
          <w:szCs w:val="26"/>
        </w:rPr>
        <w:t xml:space="preserve">Цель (цели) обработки персональных данных ‒ </w:t>
      </w:r>
      <w:r w:rsidRPr="00BD3254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Pr="00BD3254">
        <w:rPr>
          <w:rFonts w:ascii="Times New Roman" w:eastAsia="Lucida Sans Unicode" w:hAnsi="Times New Roman" w:cs="Times New Roman"/>
          <w:i/>
          <w:kern w:val="2"/>
          <w:sz w:val="26"/>
          <w:szCs w:val="26"/>
          <w:lang w:eastAsia="ar-SA"/>
        </w:rPr>
        <w:t>Международной научно-практической конференции «Основные механизмы развития предпринимательства в условиях современных вызовов»</w:t>
      </w:r>
      <w:r w:rsidR="009F41F3" w:rsidRPr="00BD3254">
        <w:rPr>
          <w:rFonts w:ascii="Times New Roman" w:eastAsia="Lucida Sans Unicode" w:hAnsi="Times New Roman" w:cs="Times New Roman"/>
          <w:i/>
          <w:kern w:val="2"/>
          <w:sz w:val="26"/>
          <w:szCs w:val="26"/>
          <w:lang w:eastAsia="ar-SA"/>
        </w:rPr>
        <w:t xml:space="preserve">, </w:t>
      </w:r>
      <w:r w:rsidR="009F41F3" w:rsidRPr="00BD3254">
        <w:rPr>
          <w:rFonts w:ascii="Times New Roman" w:hAnsi="Times New Roman" w:cs="Times New Roman"/>
          <w:i/>
          <w:sz w:val="26"/>
          <w:szCs w:val="26"/>
        </w:rPr>
        <w:t xml:space="preserve">публикация </w:t>
      </w:r>
      <w:r w:rsidR="009F41F3" w:rsidRPr="00BD3254">
        <w:rPr>
          <w:rFonts w:ascii="Times New Roman" w:hAnsi="Times New Roman" w:cs="Times New Roman"/>
          <w:b/>
          <w:i/>
          <w:sz w:val="26"/>
          <w:szCs w:val="26"/>
        </w:rPr>
        <w:t>в сборнике материалов конференции «</w:t>
      </w:r>
      <w:r w:rsidR="009F41F3" w:rsidRPr="00BD3254">
        <w:rPr>
          <w:rFonts w:ascii="Times New Roman" w:eastAsia="Lucida Sans Unicode" w:hAnsi="Times New Roman" w:cs="Times New Roman"/>
          <w:b/>
          <w:i/>
          <w:kern w:val="2"/>
          <w:sz w:val="26"/>
          <w:szCs w:val="26"/>
          <w:lang w:eastAsia="ar-SA"/>
        </w:rPr>
        <w:t>Основные механизмы развития предпринимательства в условиях современных вызовов»</w:t>
      </w:r>
      <w:r w:rsidRPr="00BD3254">
        <w:rPr>
          <w:rFonts w:ascii="Times New Roman" w:eastAsia="Lucida Sans Unicode" w:hAnsi="Times New Roman" w:cs="Times New Roman"/>
          <w:i/>
          <w:spacing w:val="-6"/>
          <w:sz w:val="26"/>
          <w:szCs w:val="26"/>
        </w:rPr>
        <w:t>.</w:t>
      </w:r>
    </w:p>
    <w:p w:rsidR="00A21396" w:rsidRPr="00BD3254" w:rsidRDefault="00A21396" w:rsidP="00A21396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3254">
        <w:rPr>
          <w:rFonts w:ascii="Times New Roman" w:hAnsi="Times New Roman" w:cs="Times New Roman"/>
          <w:bCs/>
          <w:sz w:val="26"/>
          <w:szCs w:val="26"/>
        </w:rPr>
        <w:lastRenderedPageBreak/>
        <w:t>Категории и перечень персональных данных, на обработку которых дается согласие субъекта персональных данных: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2689"/>
        <w:gridCol w:w="2188"/>
        <w:gridCol w:w="2397"/>
      </w:tblGrid>
      <w:tr w:rsidR="00BD3254" w:rsidRPr="00BD3254" w:rsidTr="009F41F3">
        <w:tc>
          <w:tcPr>
            <w:tcW w:w="2233" w:type="dxa"/>
            <w:shd w:val="clear" w:color="auto" w:fill="auto"/>
          </w:tcPr>
          <w:p w:rsidR="00A21396" w:rsidRPr="00BD3254" w:rsidRDefault="00A21396" w:rsidP="009F41F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D3254">
              <w:rPr>
                <w:rFonts w:ascii="Times New Roman" w:hAnsi="Times New Roman" w:cs="Times New Roman"/>
                <w:bCs/>
                <w:sz w:val="26"/>
                <w:szCs w:val="26"/>
              </w:rPr>
              <w:t>Категория персональных данных</w:t>
            </w:r>
          </w:p>
        </w:tc>
        <w:tc>
          <w:tcPr>
            <w:tcW w:w="2729" w:type="dxa"/>
            <w:shd w:val="clear" w:color="auto" w:fill="auto"/>
          </w:tcPr>
          <w:p w:rsidR="00A21396" w:rsidRPr="00BD3254" w:rsidRDefault="00A21396" w:rsidP="009F41F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D3254">
              <w:rPr>
                <w:rFonts w:ascii="Times New Roman" w:hAnsi="Times New Roman" w:cs="Times New Roman"/>
                <w:bCs/>
                <w:sz w:val="26"/>
                <w:szCs w:val="26"/>
              </w:rPr>
              <w:t>Перечень персональных данных (при необходимости можно дополнить)</w:t>
            </w:r>
          </w:p>
        </w:tc>
        <w:tc>
          <w:tcPr>
            <w:tcW w:w="2126" w:type="dxa"/>
            <w:shd w:val="clear" w:color="auto" w:fill="auto"/>
          </w:tcPr>
          <w:p w:rsidR="00A21396" w:rsidRPr="00BD3254" w:rsidRDefault="00A21396" w:rsidP="009F4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254">
              <w:rPr>
                <w:rFonts w:ascii="Times New Roman" w:hAnsi="Times New Roman" w:cs="Times New Roman"/>
                <w:sz w:val="26"/>
                <w:szCs w:val="26"/>
              </w:rPr>
              <w:t>Распространяется /</w:t>
            </w:r>
          </w:p>
          <w:p w:rsidR="00A21396" w:rsidRPr="00BD3254" w:rsidRDefault="00A21396" w:rsidP="009F4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254">
              <w:rPr>
                <w:rFonts w:ascii="Times New Roman" w:hAnsi="Times New Roman" w:cs="Times New Roman"/>
                <w:sz w:val="26"/>
                <w:szCs w:val="26"/>
              </w:rPr>
              <w:t>не распространяется /</w:t>
            </w:r>
          </w:p>
          <w:p w:rsidR="00A21396" w:rsidRPr="00BD3254" w:rsidRDefault="00A21396" w:rsidP="009F41F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D3254">
              <w:rPr>
                <w:rFonts w:ascii="Times New Roman" w:hAnsi="Times New Roman" w:cs="Times New Roman"/>
                <w:sz w:val="26"/>
                <w:szCs w:val="26"/>
              </w:rPr>
              <w:t>распространяется по выбору субъекта</w:t>
            </w:r>
          </w:p>
        </w:tc>
        <w:tc>
          <w:tcPr>
            <w:tcW w:w="2410" w:type="dxa"/>
            <w:shd w:val="clear" w:color="auto" w:fill="auto"/>
          </w:tcPr>
          <w:p w:rsidR="00A21396" w:rsidRPr="00BD3254" w:rsidRDefault="00A21396" w:rsidP="009F41F3">
            <w:pPr>
              <w:ind w:left="-110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254">
              <w:rPr>
                <w:rFonts w:ascii="Times New Roman" w:hAnsi="Times New Roman" w:cs="Times New Roman"/>
                <w:sz w:val="26"/>
                <w:szCs w:val="26"/>
              </w:rPr>
              <w:t xml:space="preserve">Правовое основание </w:t>
            </w:r>
          </w:p>
          <w:p w:rsidR="00A21396" w:rsidRPr="00BD3254" w:rsidRDefault="00A21396" w:rsidP="009F41F3">
            <w:pPr>
              <w:ind w:right="-11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D3254">
              <w:rPr>
                <w:rFonts w:ascii="Times New Roman" w:hAnsi="Times New Roman" w:cs="Times New Roman"/>
                <w:sz w:val="26"/>
                <w:szCs w:val="26"/>
              </w:rPr>
              <w:t>(если распространяется)</w:t>
            </w:r>
          </w:p>
        </w:tc>
      </w:tr>
      <w:tr w:rsidR="00BD3254" w:rsidRPr="00BD3254" w:rsidTr="009F41F3">
        <w:tc>
          <w:tcPr>
            <w:tcW w:w="2233" w:type="dxa"/>
            <w:vMerge w:val="restart"/>
            <w:shd w:val="clear" w:color="auto" w:fill="auto"/>
          </w:tcPr>
          <w:p w:rsidR="009F41F3" w:rsidRPr="00BD3254" w:rsidRDefault="009F41F3" w:rsidP="009F41F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D3254">
              <w:rPr>
                <w:rFonts w:ascii="Times New Roman" w:hAnsi="Times New Roman" w:cs="Times New Roman"/>
                <w:bCs/>
                <w:sz w:val="26"/>
                <w:szCs w:val="26"/>
              </w:rPr>
              <w:t>Персональные данные</w:t>
            </w:r>
          </w:p>
        </w:tc>
        <w:tc>
          <w:tcPr>
            <w:tcW w:w="2729" w:type="dxa"/>
            <w:shd w:val="clear" w:color="auto" w:fill="auto"/>
          </w:tcPr>
          <w:p w:rsidR="009F41F3" w:rsidRPr="00BD3254" w:rsidRDefault="009F41F3" w:rsidP="009F41F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D3254">
              <w:rPr>
                <w:rFonts w:ascii="Times New Roman" w:hAnsi="Times New Roman" w:cs="Times New Roman"/>
                <w:bCs/>
                <w:sz w:val="26"/>
                <w:szCs w:val="26"/>
              </w:rPr>
              <w:t>Фамилия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41F3" w:rsidRPr="00BD3254" w:rsidRDefault="009F41F3" w:rsidP="009F41F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D3254">
              <w:rPr>
                <w:rFonts w:ascii="Times New Roman" w:hAnsi="Times New Roman" w:cs="Times New Roman"/>
                <w:sz w:val="26"/>
                <w:szCs w:val="26"/>
              </w:rPr>
              <w:t>Распространяется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F41F3" w:rsidRPr="00BD3254" w:rsidRDefault="009F41F3" w:rsidP="009F4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254">
              <w:rPr>
                <w:rFonts w:ascii="Times New Roman" w:hAnsi="Times New Roman" w:cs="Times New Roman"/>
                <w:sz w:val="26"/>
                <w:szCs w:val="26"/>
              </w:rPr>
              <w:t>ст.6 Федеральный закон от 27.07.2006 № 152-ФЗ «О персональных данных»</w:t>
            </w:r>
          </w:p>
        </w:tc>
      </w:tr>
      <w:tr w:rsidR="00BD3254" w:rsidRPr="00BD3254" w:rsidTr="009F41F3">
        <w:tc>
          <w:tcPr>
            <w:tcW w:w="2233" w:type="dxa"/>
            <w:vMerge/>
            <w:shd w:val="clear" w:color="auto" w:fill="auto"/>
          </w:tcPr>
          <w:p w:rsidR="009F41F3" w:rsidRPr="00BD3254" w:rsidRDefault="009F41F3" w:rsidP="009F41F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29" w:type="dxa"/>
            <w:shd w:val="clear" w:color="auto" w:fill="auto"/>
          </w:tcPr>
          <w:p w:rsidR="009F41F3" w:rsidRPr="00BD3254" w:rsidRDefault="009F41F3" w:rsidP="009F41F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D32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Имя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41F3" w:rsidRPr="00BD3254" w:rsidRDefault="009F41F3" w:rsidP="009F41F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D3254">
              <w:rPr>
                <w:rFonts w:ascii="Times New Roman" w:hAnsi="Times New Roman" w:cs="Times New Roman"/>
                <w:sz w:val="26"/>
                <w:szCs w:val="26"/>
              </w:rPr>
              <w:t>Распространяется</w:t>
            </w:r>
          </w:p>
        </w:tc>
        <w:tc>
          <w:tcPr>
            <w:tcW w:w="2410" w:type="dxa"/>
            <w:vMerge/>
            <w:shd w:val="clear" w:color="auto" w:fill="auto"/>
          </w:tcPr>
          <w:p w:rsidR="009F41F3" w:rsidRPr="00BD3254" w:rsidRDefault="009F41F3" w:rsidP="009F41F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D3254" w:rsidRPr="00BD3254" w:rsidTr="009F41F3">
        <w:tc>
          <w:tcPr>
            <w:tcW w:w="2233" w:type="dxa"/>
            <w:vMerge/>
            <w:shd w:val="clear" w:color="auto" w:fill="auto"/>
          </w:tcPr>
          <w:p w:rsidR="009F41F3" w:rsidRPr="00BD3254" w:rsidRDefault="009F41F3" w:rsidP="009F41F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29" w:type="dxa"/>
            <w:shd w:val="clear" w:color="auto" w:fill="auto"/>
          </w:tcPr>
          <w:p w:rsidR="009F41F3" w:rsidRPr="00BD3254" w:rsidRDefault="009F41F3" w:rsidP="009F41F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D3254">
              <w:rPr>
                <w:rFonts w:ascii="Times New Roman" w:hAnsi="Times New Roman" w:cs="Times New Roman"/>
                <w:bCs/>
                <w:sz w:val="26"/>
                <w:szCs w:val="26"/>
              </w:rPr>
              <w:t>Отчество (при наличии)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41F3" w:rsidRPr="00BD3254" w:rsidRDefault="009F41F3" w:rsidP="009F41F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D3254">
              <w:rPr>
                <w:rFonts w:ascii="Times New Roman" w:hAnsi="Times New Roman" w:cs="Times New Roman"/>
                <w:sz w:val="26"/>
                <w:szCs w:val="26"/>
              </w:rPr>
              <w:t>Распространяется</w:t>
            </w:r>
          </w:p>
        </w:tc>
        <w:tc>
          <w:tcPr>
            <w:tcW w:w="2410" w:type="dxa"/>
            <w:vMerge/>
            <w:shd w:val="clear" w:color="auto" w:fill="auto"/>
          </w:tcPr>
          <w:p w:rsidR="009F41F3" w:rsidRPr="00BD3254" w:rsidRDefault="009F41F3" w:rsidP="009F41F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D3254" w:rsidRPr="00BD3254" w:rsidTr="009F41F3">
        <w:tc>
          <w:tcPr>
            <w:tcW w:w="2233" w:type="dxa"/>
            <w:vMerge/>
            <w:shd w:val="clear" w:color="auto" w:fill="auto"/>
          </w:tcPr>
          <w:p w:rsidR="009F41F3" w:rsidRPr="00BD3254" w:rsidRDefault="009F41F3" w:rsidP="009F41F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29" w:type="dxa"/>
            <w:shd w:val="clear" w:color="auto" w:fill="auto"/>
          </w:tcPr>
          <w:p w:rsidR="009F41F3" w:rsidRPr="00BD3254" w:rsidRDefault="009F41F3" w:rsidP="009F41F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D325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41F3" w:rsidRPr="00BD3254" w:rsidRDefault="009F41F3" w:rsidP="009F4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254">
              <w:rPr>
                <w:rFonts w:ascii="Times New Roman" w:hAnsi="Times New Roman" w:cs="Times New Roman"/>
                <w:sz w:val="26"/>
                <w:szCs w:val="26"/>
              </w:rPr>
              <w:t>Распространяется</w:t>
            </w:r>
          </w:p>
        </w:tc>
        <w:tc>
          <w:tcPr>
            <w:tcW w:w="2410" w:type="dxa"/>
            <w:vMerge/>
            <w:shd w:val="clear" w:color="auto" w:fill="auto"/>
          </w:tcPr>
          <w:p w:rsidR="009F41F3" w:rsidRPr="00BD3254" w:rsidRDefault="009F41F3" w:rsidP="009F41F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D3254" w:rsidRPr="00BD3254" w:rsidTr="009F41F3">
        <w:tc>
          <w:tcPr>
            <w:tcW w:w="2233" w:type="dxa"/>
            <w:vMerge/>
            <w:shd w:val="clear" w:color="auto" w:fill="auto"/>
          </w:tcPr>
          <w:p w:rsidR="009F41F3" w:rsidRPr="00BD3254" w:rsidRDefault="009F41F3" w:rsidP="009F41F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29" w:type="dxa"/>
            <w:shd w:val="clear" w:color="auto" w:fill="auto"/>
          </w:tcPr>
          <w:p w:rsidR="009F41F3" w:rsidRPr="00BD3254" w:rsidRDefault="009F41F3" w:rsidP="009F41F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D325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41F3" w:rsidRPr="00BD3254" w:rsidRDefault="009F41F3" w:rsidP="009F41F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D3254">
              <w:rPr>
                <w:rFonts w:ascii="Times New Roman" w:hAnsi="Times New Roman" w:cs="Times New Roman"/>
                <w:sz w:val="26"/>
                <w:szCs w:val="26"/>
              </w:rPr>
              <w:t>Распространяется</w:t>
            </w:r>
          </w:p>
        </w:tc>
        <w:tc>
          <w:tcPr>
            <w:tcW w:w="2410" w:type="dxa"/>
            <w:vMerge/>
            <w:shd w:val="clear" w:color="auto" w:fill="auto"/>
          </w:tcPr>
          <w:p w:rsidR="009F41F3" w:rsidRPr="00BD3254" w:rsidRDefault="009F41F3" w:rsidP="009F41F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D3254" w:rsidRPr="00BD3254" w:rsidTr="009F41F3">
        <w:tc>
          <w:tcPr>
            <w:tcW w:w="2233" w:type="dxa"/>
            <w:vMerge/>
            <w:shd w:val="clear" w:color="auto" w:fill="auto"/>
          </w:tcPr>
          <w:p w:rsidR="009F41F3" w:rsidRPr="00BD3254" w:rsidRDefault="009F41F3" w:rsidP="009F41F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29" w:type="dxa"/>
            <w:shd w:val="clear" w:color="auto" w:fill="auto"/>
          </w:tcPr>
          <w:p w:rsidR="009F41F3" w:rsidRPr="00BD3254" w:rsidRDefault="009F41F3" w:rsidP="009F41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325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 / студент / аспирант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41F3" w:rsidRPr="00BD3254" w:rsidRDefault="009F41F3" w:rsidP="009F4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254">
              <w:rPr>
                <w:rFonts w:ascii="Times New Roman" w:hAnsi="Times New Roman" w:cs="Times New Roman"/>
                <w:sz w:val="26"/>
                <w:szCs w:val="26"/>
              </w:rPr>
              <w:t>Распространяется</w:t>
            </w:r>
          </w:p>
        </w:tc>
        <w:tc>
          <w:tcPr>
            <w:tcW w:w="2410" w:type="dxa"/>
            <w:vMerge/>
            <w:shd w:val="clear" w:color="auto" w:fill="auto"/>
          </w:tcPr>
          <w:p w:rsidR="009F41F3" w:rsidRPr="00BD3254" w:rsidRDefault="009F41F3" w:rsidP="009F41F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D3254" w:rsidRPr="00BD3254" w:rsidTr="009F41F3">
        <w:tc>
          <w:tcPr>
            <w:tcW w:w="2233" w:type="dxa"/>
            <w:vMerge/>
            <w:shd w:val="clear" w:color="auto" w:fill="auto"/>
          </w:tcPr>
          <w:p w:rsidR="009F41F3" w:rsidRPr="00BD3254" w:rsidRDefault="009F41F3" w:rsidP="009F41F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29" w:type="dxa"/>
            <w:shd w:val="clear" w:color="auto" w:fill="auto"/>
          </w:tcPr>
          <w:p w:rsidR="009F41F3" w:rsidRPr="00BD3254" w:rsidRDefault="009F41F3" w:rsidP="009F41F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325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Степень (при наличии)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41F3" w:rsidRPr="00BD3254" w:rsidRDefault="009F41F3" w:rsidP="009F4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254">
              <w:rPr>
                <w:rFonts w:ascii="Times New Roman" w:hAnsi="Times New Roman" w:cs="Times New Roman"/>
                <w:sz w:val="26"/>
                <w:szCs w:val="26"/>
              </w:rPr>
              <w:t>Распространяется</w:t>
            </w:r>
          </w:p>
        </w:tc>
        <w:tc>
          <w:tcPr>
            <w:tcW w:w="2410" w:type="dxa"/>
            <w:vMerge/>
            <w:shd w:val="clear" w:color="auto" w:fill="auto"/>
          </w:tcPr>
          <w:p w:rsidR="009F41F3" w:rsidRPr="00BD3254" w:rsidRDefault="009F41F3" w:rsidP="009F41F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D3254" w:rsidRPr="00BD3254" w:rsidTr="009F41F3">
        <w:tc>
          <w:tcPr>
            <w:tcW w:w="2233" w:type="dxa"/>
            <w:vMerge/>
            <w:shd w:val="clear" w:color="auto" w:fill="auto"/>
          </w:tcPr>
          <w:p w:rsidR="009F41F3" w:rsidRPr="00BD3254" w:rsidRDefault="009F41F3" w:rsidP="009F41F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29" w:type="dxa"/>
            <w:shd w:val="clear" w:color="auto" w:fill="auto"/>
          </w:tcPr>
          <w:p w:rsidR="009F41F3" w:rsidRPr="00BD3254" w:rsidRDefault="009F41F3" w:rsidP="009F41F3">
            <w:pPr>
              <w:ind w:left="-72" w:right="-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325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Страна, город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41F3" w:rsidRPr="00BD3254" w:rsidRDefault="009F41F3" w:rsidP="009F4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254">
              <w:rPr>
                <w:rFonts w:ascii="Times New Roman" w:hAnsi="Times New Roman" w:cs="Times New Roman"/>
                <w:sz w:val="26"/>
                <w:szCs w:val="26"/>
              </w:rPr>
              <w:t>Распространяется</w:t>
            </w:r>
          </w:p>
        </w:tc>
        <w:tc>
          <w:tcPr>
            <w:tcW w:w="2410" w:type="dxa"/>
            <w:vMerge/>
            <w:shd w:val="clear" w:color="auto" w:fill="auto"/>
          </w:tcPr>
          <w:p w:rsidR="009F41F3" w:rsidRPr="00BD3254" w:rsidRDefault="009F41F3" w:rsidP="009F41F3">
            <w:pPr>
              <w:pStyle w:val="a5"/>
              <w:spacing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D3254" w:rsidRPr="00BD3254" w:rsidTr="009F41F3">
        <w:tc>
          <w:tcPr>
            <w:tcW w:w="2233" w:type="dxa"/>
            <w:vMerge/>
            <w:shd w:val="clear" w:color="auto" w:fill="auto"/>
          </w:tcPr>
          <w:p w:rsidR="00A21396" w:rsidRPr="00BD3254" w:rsidRDefault="00A21396" w:rsidP="009F41F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29" w:type="dxa"/>
            <w:shd w:val="clear" w:color="auto" w:fill="auto"/>
          </w:tcPr>
          <w:p w:rsidR="00A21396" w:rsidRPr="00BD3254" w:rsidRDefault="00A21396" w:rsidP="009F41F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D3254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1396" w:rsidRPr="00BD3254" w:rsidRDefault="00A21396" w:rsidP="009F41F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D3254">
              <w:rPr>
                <w:rFonts w:ascii="Times New Roman" w:hAnsi="Times New Roman" w:cs="Times New Roman"/>
                <w:sz w:val="26"/>
                <w:szCs w:val="26"/>
              </w:rPr>
              <w:t>Не распространяется</w:t>
            </w:r>
          </w:p>
        </w:tc>
        <w:tc>
          <w:tcPr>
            <w:tcW w:w="2410" w:type="dxa"/>
            <w:shd w:val="clear" w:color="auto" w:fill="auto"/>
          </w:tcPr>
          <w:p w:rsidR="00A21396" w:rsidRPr="00BD3254" w:rsidRDefault="00A21396" w:rsidP="009F41F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D3254" w:rsidRPr="00BD3254" w:rsidTr="009F41F3">
        <w:tc>
          <w:tcPr>
            <w:tcW w:w="2233" w:type="dxa"/>
            <w:shd w:val="clear" w:color="auto" w:fill="auto"/>
          </w:tcPr>
          <w:p w:rsidR="00A21396" w:rsidRPr="00BD3254" w:rsidRDefault="00A21396" w:rsidP="009F41F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29" w:type="dxa"/>
            <w:shd w:val="clear" w:color="auto" w:fill="auto"/>
          </w:tcPr>
          <w:p w:rsidR="00A21396" w:rsidRPr="00BD3254" w:rsidRDefault="00A21396" w:rsidP="009F41F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D3254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1396" w:rsidRPr="00BD3254" w:rsidRDefault="00A21396" w:rsidP="009F41F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D3254">
              <w:rPr>
                <w:rFonts w:ascii="Times New Roman" w:hAnsi="Times New Roman" w:cs="Times New Roman"/>
                <w:sz w:val="26"/>
                <w:szCs w:val="26"/>
              </w:rPr>
              <w:t>Не распространяется</w:t>
            </w:r>
          </w:p>
        </w:tc>
        <w:tc>
          <w:tcPr>
            <w:tcW w:w="2410" w:type="dxa"/>
            <w:shd w:val="clear" w:color="auto" w:fill="auto"/>
          </w:tcPr>
          <w:p w:rsidR="00A21396" w:rsidRPr="00BD3254" w:rsidRDefault="00A21396" w:rsidP="009F41F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D3254" w:rsidRPr="00BD3254" w:rsidTr="009F41F3">
        <w:tc>
          <w:tcPr>
            <w:tcW w:w="2233" w:type="dxa"/>
            <w:shd w:val="clear" w:color="auto" w:fill="auto"/>
          </w:tcPr>
          <w:p w:rsidR="00A21396" w:rsidRPr="00BD3254" w:rsidRDefault="00A21396" w:rsidP="009F41F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D3254">
              <w:rPr>
                <w:rFonts w:ascii="Times New Roman" w:hAnsi="Times New Roman" w:cs="Times New Roman"/>
                <w:bCs/>
                <w:sz w:val="26"/>
                <w:szCs w:val="26"/>
              </w:rPr>
              <w:t>Биометрические персональные данные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21396" w:rsidRPr="00BD3254" w:rsidRDefault="00A21396" w:rsidP="009F41F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D3254">
              <w:rPr>
                <w:rFonts w:ascii="Times New Roman" w:hAnsi="Times New Roman" w:cs="Times New Roman"/>
                <w:bCs/>
                <w:sz w:val="26"/>
                <w:szCs w:val="26"/>
              </w:rPr>
              <w:t>фото, видеосъемка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1396" w:rsidRPr="00BD3254" w:rsidRDefault="00A21396" w:rsidP="009F41F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D3254">
              <w:rPr>
                <w:rFonts w:ascii="Times New Roman" w:hAnsi="Times New Roman" w:cs="Times New Roman"/>
                <w:sz w:val="26"/>
                <w:szCs w:val="26"/>
              </w:rPr>
              <w:t>Распространяется</w:t>
            </w:r>
          </w:p>
        </w:tc>
        <w:tc>
          <w:tcPr>
            <w:tcW w:w="2410" w:type="dxa"/>
            <w:shd w:val="clear" w:color="auto" w:fill="auto"/>
          </w:tcPr>
          <w:p w:rsidR="00A21396" w:rsidRPr="00BD3254" w:rsidRDefault="00A21396" w:rsidP="009F41F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D3254">
              <w:rPr>
                <w:rFonts w:ascii="Times New Roman" w:hAnsi="Times New Roman" w:cs="Times New Roman"/>
                <w:sz w:val="26"/>
                <w:szCs w:val="26"/>
              </w:rPr>
              <w:t>ст.6 Федеральный закон от 27.07.2006 № 152-ФЗ «О персональных данных»</w:t>
            </w:r>
          </w:p>
        </w:tc>
      </w:tr>
    </w:tbl>
    <w:p w:rsidR="00A21396" w:rsidRPr="00BD3254" w:rsidRDefault="00A21396" w:rsidP="00A2139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A21396" w:rsidRPr="00BD3254" w:rsidRDefault="00A21396" w:rsidP="00A2139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BD325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запретов:</w:t>
      </w:r>
    </w:p>
    <w:p w:rsidR="00A21396" w:rsidRPr="00BD3254" w:rsidRDefault="00A21396" w:rsidP="00A21396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lastRenderedPageBreak/>
        <w:t>«Передача персональных данных оператором неограниченному кругу лиц» с обязательным выбором одного из следующих значений (не запрещено; запрещено)</w:t>
      </w:r>
      <w:r w:rsidRPr="00BD3254"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  <w:r w:rsidRPr="00BD3254"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  <w:r w:rsidR="00EB7B8D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A21396" w:rsidRPr="00BD3254" w:rsidRDefault="00A21396" w:rsidP="00A21396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«Обработка персональных данных неограниченным кругом лиц» с обязательным выбором одного из следующих значений (не запрещено; запрещено; не запрещено, с условиями) __________________________</w:t>
      </w:r>
      <w:r w:rsidR="00EB7B8D"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BD3254">
        <w:rPr>
          <w:rFonts w:ascii="Times New Roman" w:hAnsi="Times New Roman" w:cs="Times New Roman"/>
          <w:sz w:val="26"/>
          <w:szCs w:val="26"/>
        </w:rPr>
        <w:t>.</w:t>
      </w:r>
    </w:p>
    <w:p w:rsidR="00A21396" w:rsidRPr="00BD3254" w:rsidRDefault="00A21396" w:rsidP="00A2139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В случае выбора значения «не запрещено, с условиями» необходимо отобразить дополнительный список «Запрещаемые действия по обработке ПД» со следующими значениями с возможностью выбора нескольких значений (сбор;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предоставление); обезличивание; блокирование) _______________________________________________________________________</w:t>
      </w:r>
    </w:p>
    <w:p w:rsidR="00A21396" w:rsidRPr="00BD3254" w:rsidRDefault="00A21396" w:rsidP="00A21396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21396" w:rsidRPr="00BD3254" w:rsidRDefault="00A21396" w:rsidP="00A21396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21396" w:rsidRPr="00BD3254" w:rsidRDefault="00A21396" w:rsidP="00A2139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3254">
        <w:rPr>
          <w:rFonts w:ascii="Times New Roman" w:hAnsi="Times New Roman" w:cs="Times New Roman"/>
          <w:bCs/>
          <w:sz w:val="26"/>
          <w:szCs w:val="2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данных____________________</w:t>
      </w:r>
      <w:r w:rsidR="00EB7B8D">
        <w:rPr>
          <w:rFonts w:ascii="Times New Roman" w:hAnsi="Times New Roman" w:cs="Times New Roman"/>
          <w:bCs/>
          <w:sz w:val="26"/>
          <w:szCs w:val="26"/>
        </w:rPr>
        <w:t>_____________________________________________</w:t>
      </w:r>
    </w:p>
    <w:p w:rsidR="00A21396" w:rsidRPr="00BD3254" w:rsidRDefault="00A21396" w:rsidP="00A2139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3254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A21396" w:rsidRPr="00BD3254" w:rsidRDefault="00A21396" w:rsidP="00A21396">
      <w:pPr>
        <w:shd w:val="clear" w:color="auto" w:fill="FFFFFF"/>
        <w:ind w:firstLine="360"/>
        <w:jc w:val="center"/>
        <w:rPr>
          <w:rFonts w:ascii="Times New Roman" w:hAnsi="Times New Roman" w:cs="Times New Roman"/>
          <w:bCs/>
          <w:i/>
          <w:sz w:val="26"/>
          <w:szCs w:val="26"/>
          <w:vertAlign w:val="superscript"/>
        </w:rPr>
      </w:pPr>
      <w:r w:rsidRPr="00BD3254">
        <w:rPr>
          <w:rFonts w:ascii="Times New Roman" w:hAnsi="Times New Roman" w:cs="Times New Roman"/>
          <w:bCs/>
          <w:i/>
          <w:sz w:val="26"/>
          <w:szCs w:val="26"/>
          <w:vertAlign w:val="superscript"/>
        </w:rPr>
        <w:t>заполняется по желанию субъекта персональных данных</w:t>
      </w:r>
    </w:p>
    <w:p w:rsidR="00A21396" w:rsidRPr="00BD3254" w:rsidRDefault="00A21396" w:rsidP="00A21396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3254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A21396" w:rsidRPr="00BD3254" w:rsidRDefault="00A21396" w:rsidP="00A213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bCs/>
          <w:sz w:val="26"/>
          <w:szCs w:val="26"/>
        </w:rPr>
        <w:t xml:space="preserve">Срок действия согласия ‒ </w:t>
      </w:r>
      <w:r w:rsidRPr="00BD3254">
        <w:rPr>
          <w:rFonts w:ascii="Times New Roman" w:hAnsi="Times New Roman" w:cs="Times New Roman"/>
          <w:sz w:val="26"/>
          <w:szCs w:val="26"/>
        </w:rPr>
        <w:t xml:space="preserve">до достижения цели распространения. </w:t>
      </w:r>
    </w:p>
    <w:p w:rsidR="00A21396" w:rsidRPr="00BD3254" w:rsidRDefault="00A21396" w:rsidP="009F41F3">
      <w:pPr>
        <w:spacing w:after="0" w:line="140" w:lineRule="atLeast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_____________________________   _____</w:t>
      </w:r>
      <w:r w:rsidR="009F41F3" w:rsidRPr="00BD3254">
        <w:rPr>
          <w:rFonts w:ascii="Times New Roman" w:hAnsi="Times New Roman" w:cs="Times New Roman"/>
          <w:sz w:val="26"/>
          <w:szCs w:val="26"/>
        </w:rPr>
        <w:t>__</w:t>
      </w:r>
      <w:r w:rsidRPr="00BD3254">
        <w:rPr>
          <w:rFonts w:ascii="Times New Roman" w:hAnsi="Times New Roman" w:cs="Times New Roman"/>
          <w:sz w:val="26"/>
          <w:szCs w:val="26"/>
        </w:rPr>
        <w:t>________       «___» __________20__</w:t>
      </w:r>
      <w:r w:rsidR="00EB7B8D">
        <w:rPr>
          <w:rFonts w:ascii="Times New Roman" w:hAnsi="Times New Roman" w:cs="Times New Roman"/>
          <w:sz w:val="26"/>
          <w:szCs w:val="26"/>
        </w:rPr>
        <w:t>23</w:t>
      </w:r>
      <w:r w:rsidRPr="00BD3254">
        <w:rPr>
          <w:rFonts w:ascii="Times New Roman" w:hAnsi="Times New Roman" w:cs="Times New Roman"/>
          <w:sz w:val="26"/>
          <w:szCs w:val="26"/>
        </w:rPr>
        <w:t>г.</w:t>
      </w:r>
    </w:p>
    <w:p w:rsidR="00A21396" w:rsidRPr="00BD3254" w:rsidRDefault="00A21396" w:rsidP="00A21396">
      <w:pPr>
        <w:rPr>
          <w:rFonts w:ascii="Times New Roman" w:hAnsi="Times New Roman" w:cs="Times New Roman"/>
          <w:i/>
          <w:sz w:val="26"/>
          <w:szCs w:val="26"/>
        </w:rPr>
      </w:pPr>
      <w:r w:rsidRPr="00BD3254">
        <w:rPr>
          <w:rFonts w:ascii="Times New Roman" w:hAnsi="Times New Roman" w:cs="Times New Roman"/>
          <w:i/>
          <w:sz w:val="26"/>
          <w:szCs w:val="26"/>
        </w:rPr>
        <w:t xml:space="preserve">               Фамилия Имя Отчество                              подпись</w:t>
      </w:r>
    </w:p>
    <w:p w:rsidR="009F41F3" w:rsidRPr="00BD3254" w:rsidRDefault="00A21396" w:rsidP="009F41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3254">
        <w:rPr>
          <w:rFonts w:ascii="Times New Roman" w:eastAsia="TimesNewRomanPSMT" w:hAnsi="Times New Roman" w:cs="Times New Roman"/>
          <w:sz w:val="26"/>
          <w:szCs w:val="26"/>
        </w:rPr>
        <w:br w:type="page"/>
      </w:r>
    </w:p>
    <w:p w:rsidR="00403493" w:rsidRPr="00BD3254" w:rsidRDefault="00403493" w:rsidP="004034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3254">
        <w:rPr>
          <w:rFonts w:ascii="Times New Roman" w:hAnsi="Times New Roman" w:cs="Times New Roman"/>
          <w:b/>
          <w:sz w:val="26"/>
          <w:szCs w:val="26"/>
        </w:rPr>
        <w:lastRenderedPageBreak/>
        <w:t>СОГЛАСИЕ</w:t>
      </w:r>
    </w:p>
    <w:p w:rsidR="00403493" w:rsidRPr="00BD3254" w:rsidRDefault="00403493" w:rsidP="004034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3254">
        <w:rPr>
          <w:rFonts w:ascii="Times New Roman" w:hAnsi="Times New Roman" w:cs="Times New Roman"/>
          <w:b/>
          <w:sz w:val="26"/>
          <w:szCs w:val="26"/>
        </w:rPr>
        <w:t xml:space="preserve">на фото и видеосъемку, размещение фотографий </w:t>
      </w:r>
    </w:p>
    <w:p w:rsidR="00403493" w:rsidRPr="00BD3254" w:rsidRDefault="00403493" w:rsidP="00403493">
      <w:pPr>
        <w:pStyle w:val="Default"/>
        <w:jc w:val="both"/>
        <w:rPr>
          <w:color w:val="auto"/>
          <w:sz w:val="26"/>
          <w:szCs w:val="26"/>
        </w:rPr>
      </w:pPr>
      <w:r w:rsidRPr="00BD3254">
        <w:rPr>
          <w:color w:val="auto"/>
          <w:sz w:val="26"/>
          <w:szCs w:val="26"/>
        </w:rPr>
        <w:t>Я, _______________________________________________________________________,</w:t>
      </w:r>
    </w:p>
    <w:p w:rsidR="00403493" w:rsidRPr="00BD3254" w:rsidRDefault="00403493" w:rsidP="00403493">
      <w:pPr>
        <w:pStyle w:val="Default"/>
        <w:ind w:firstLine="709"/>
        <w:jc w:val="both"/>
        <w:rPr>
          <w:iCs/>
          <w:color w:val="auto"/>
          <w:sz w:val="26"/>
          <w:szCs w:val="26"/>
          <w:vertAlign w:val="superscript"/>
        </w:rPr>
      </w:pPr>
    </w:p>
    <w:p w:rsidR="00EB7B8D" w:rsidRDefault="00576EA3" w:rsidP="00576EA3">
      <w:pPr>
        <w:spacing w:after="0" w:line="1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3254">
        <w:rPr>
          <w:rFonts w:ascii="Times New Roman" w:hAnsi="Times New Roman" w:cs="Times New Roman"/>
          <w:bCs/>
          <w:sz w:val="26"/>
          <w:szCs w:val="26"/>
        </w:rPr>
        <w:t>Контактная информация</w:t>
      </w:r>
      <w:r w:rsidR="00EB7B8D">
        <w:rPr>
          <w:rFonts w:ascii="Times New Roman" w:hAnsi="Times New Roman" w:cs="Times New Roman"/>
          <w:bCs/>
          <w:sz w:val="26"/>
          <w:szCs w:val="26"/>
        </w:rPr>
        <w:t>___________________________________________________</w:t>
      </w:r>
    </w:p>
    <w:p w:rsidR="00576EA3" w:rsidRPr="00BD3254" w:rsidRDefault="00576EA3" w:rsidP="00576EA3">
      <w:pPr>
        <w:spacing w:after="0" w:line="1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576EA3" w:rsidRPr="00BD3254" w:rsidRDefault="00576EA3" w:rsidP="00576EA3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D3254">
        <w:rPr>
          <w:rFonts w:ascii="Times New Roman" w:hAnsi="Times New Roman" w:cs="Times New Roman"/>
          <w:i/>
          <w:sz w:val="26"/>
          <w:szCs w:val="26"/>
        </w:rPr>
        <w:t xml:space="preserve">                      номер телефона, адрес электронной почты или почтовый адрес</w:t>
      </w:r>
      <w:r w:rsidRPr="00BD3254">
        <w:rPr>
          <w:rFonts w:ascii="Times New Roman" w:hAnsi="Times New Roman" w:cs="Times New Roman"/>
          <w:sz w:val="26"/>
          <w:szCs w:val="26"/>
        </w:rPr>
        <w:t xml:space="preserve"> </w:t>
      </w:r>
      <w:r w:rsidRPr="00BD3254">
        <w:rPr>
          <w:rFonts w:ascii="Times New Roman" w:hAnsi="Times New Roman" w:cs="Times New Roman"/>
          <w:i/>
          <w:sz w:val="26"/>
          <w:szCs w:val="26"/>
        </w:rPr>
        <w:t>субъекта персональных данных</w:t>
      </w:r>
    </w:p>
    <w:p w:rsidR="00576EA3" w:rsidRPr="00BD3254" w:rsidRDefault="00576EA3" w:rsidP="00576EA3">
      <w:pPr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76EA3" w:rsidRPr="00BD3254" w:rsidRDefault="00576EA3" w:rsidP="00576EA3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BD3254">
        <w:rPr>
          <w:sz w:val="26"/>
          <w:szCs w:val="26"/>
        </w:rPr>
        <w:t>----------------------------------------------------------------------------------------------------</w:t>
      </w:r>
      <w:r w:rsidR="00EB7B8D" w:rsidRPr="00BD3254">
        <w:rPr>
          <w:sz w:val="26"/>
          <w:szCs w:val="26"/>
        </w:rPr>
        <w:t>------</w:t>
      </w:r>
    </w:p>
    <w:p w:rsidR="00576EA3" w:rsidRPr="00BD3254" w:rsidRDefault="00576EA3" w:rsidP="00576EA3">
      <w:pPr>
        <w:pStyle w:val="aa"/>
        <w:spacing w:before="0" w:beforeAutospacing="0" w:after="0" w:afterAutospacing="0"/>
        <w:jc w:val="both"/>
        <w:rPr>
          <w:i/>
          <w:iCs/>
          <w:sz w:val="26"/>
          <w:szCs w:val="26"/>
        </w:rPr>
      </w:pPr>
      <w:r w:rsidRPr="00BD3254">
        <w:rPr>
          <w:i/>
          <w:iCs/>
          <w:sz w:val="26"/>
          <w:szCs w:val="26"/>
        </w:rPr>
        <w:t>В случае предоставления согласия представителем субъекта персональных данных заполняется дополнительная информация.</w:t>
      </w:r>
    </w:p>
    <w:p w:rsidR="00576EA3" w:rsidRPr="00BD3254" w:rsidRDefault="00576EA3" w:rsidP="00576EA3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BD3254">
        <w:rPr>
          <w:bCs/>
          <w:sz w:val="26"/>
          <w:szCs w:val="26"/>
        </w:rPr>
        <w:t>Представитель субъекта персональных данных:</w:t>
      </w:r>
      <w:r w:rsidRPr="00BD3254">
        <w:rPr>
          <w:b/>
          <w:sz w:val="26"/>
          <w:szCs w:val="26"/>
        </w:rPr>
        <w:t xml:space="preserve"> </w:t>
      </w:r>
      <w:r w:rsidRPr="00BD3254">
        <w:rPr>
          <w:sz w:val="26"/>
          <w:szCs w:val="26"/>
        </w:rPr>
        <w:t>_____________________________________________</w:t>
      </w:r>
      <w:r w:rsidR="00EB7B8D">
        <w:rPr>
          <w:sz w:val="26"/>
          <w:szCs w:val="26"/>
        </w:rPr>
        <w:t>__________________________</w:t>
      </w:r>
    </w:p>
    <w:p w:rsidR="00576EA3" w:rsidRPr="00BD3254" w:rsidRDefault="00576EA3" w:rsidP="00576EA3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BD3254">
        <w:rPr>
          <w:sz w:val="26"/>
          <w:szCs w:val="26"/>
        </w:rPr>
        <w:t xml:space="preserve">_______________________________________________________________________                                              </w:t>
      </w:r>
    </w:p>
    <w:p w:rsidR="00576EA3" w:rsidRPr="00BD3254" w:rsidRDefault="00576EA3" w:rsidP="00576EA3">
      <w:pPr>
        <w:pStyle w:val="aa"/>
        <w:spacing w:before="0" w:beforeAutospacing="0" w:after="0" w:afterAutospacing="0"/>
        <w:jc w:val="center"/>
        <w:rPr>
          <w:sz w:val="26"/>
          <w:szCs w:val="26"/>
        </w:rPr>
      </w:pPr>
      <w:r w:rsidRPr="00BD3254">
        <w:rPr>
          <w:sz w:val="26"/>
          <w:szCs w:val="26"/>
        </w:rPr>
        <w:t>Фамилия Имя Отчество</w:t>
      </w:r>
    </w:p>
    <w:p w:rsidR="00576EA3" w:rsidRPr="00BD3254" w:rsidRDefault="00576EA3" w:rsidP="00EB7B8D">
      <w:pPr>
        <w:pStyle w:val="aa"/>
        <w:spacing w:before="0" w:beforeAutospacing="0" w:after="0" w:afterAutospacing="0"/>
        <w:jc w:val="both"/>
        <w:rPr>
          <w:rStyle w:val="fill"/>
          <w:rFonts w:eastAsiaTheme="majorEastAsia"/>
          <w:color w:val="auto"/>
          <w:sz w:val="26"/>
          <w:szCs w:val="26"/>
        </w:rPr>
      </w:pPr>
      <w:r w:rsidRPr="00BD3254">
        <w:rPr>
          <w:bCs/>
          <w:sz w:val="26"/>
          <w:szCs w:val="26"/>
        </w:rPr>
        <w:t>паспорт серии ________ № ____________ выдан «___» _______________ 20____ г. _______________________</w:t>
      </w:r>
      <w:r w:rsidRPr="00BD3254">
        <w:rPr>
          <w:rStyle w:val="fill"/>
          <w:rFonts w:eastAsiaTheme="majorEastAsia"/>
          <w:bCs/>
          <w:iCs/>
          <w:color w:val="auto"/>
          <w:sz w:val="26"/>
          <w:szCs w:val="26"/>
        </w:rPr>
        <w:t xml:space="preserve">________________________________________________, </w:t>
      </w:r>
    </w:p>
    <w:p w:rsidR="00576EA3" w:rsidRPr="00BD3254" w:rsidRDefault="00576EA3" w:rsidP="00576EA3">
      <w:pPr>
        <w:pStyle w:val="aa"/>
        <w:spacing w:before="0" w:beforeAutospacing="0" w:after="0" w:afterAutospacing="0"/>
        <w:jc w:val="center"/>
        <w:rPr>
          <w:rStyle w:val="fill"/>
          <w:rFonts w:eastAsiaTheme="majorEastAsia"/>
          <w:bCs/>
          <w:i/>
          <w:color w:val="auto"/>
          <w:sz w:val="26"/>
          <w:szCs w:val="26"/>
        </w:rPr>
      </w:pPr>
      <w:r w:rsidRPr="00BD3254">
        <w:rPr>
          <w:rStyle w:val="fill"/>
          <w:rFonts w:eastAsiaTheme="majorEastAsia"/>
          <w:bCs/>
          <w:i/>
          <w:color w:val="auto"/>
          <w:sz w:val="26"/>
          <w:szCs w:val="26"/>
        </w:rPr>
        <w:t>указать кем выдан</w:t>
      </w:r>
    </w:p>
    <w:p w:rsidR="00576EA3" w:rsidRPr="00BD3254" w:rsidRDefault="00576EA3" w:rsidP="00576EA3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BD3254">
        <w:rPr>
          <w:sz w:val="26"/>
          <w:szCs w:val="26"/>
        </w:rPr>
        <w:t>зарегистрированный по адресу: _____________________________________</w:t>
      </w:r>
      <w:r w:rsidR="00EB7B8D">
        <w:rPr>
          <w:sz w:val="26"/>
          <w:szCs w:val="26"/>
        </w:rPr>
        <w:t>-</w:t>
      </w:r>
      <w:r w:rsidRPr="00BD3254">
        <w:rPr>
          <w:sz w:val="26"/>
          <w:szCs w:val="26"/>
        </w:rPr>
        <w:t>__________________________</w:t>
      </w:r>
      <w:r w:rsidR="00EB7B8D">
        <w:rPr>
          <w:sz w:val="26"/>
          <w:szCs w:val="26"/>
        </w:rPr>
        <w:t>____________________________________________</w:t>
      </w:r>
      <w:r w:rsidRPr="00BD3254">
        <w:rPr>
          <w:sz w:val="26"/>
          <w:szCs w:val="26"/>
        </w:rPr>
        <w:t>_,</w:t>
      </w:r>
    </w:p>
    <w:p w:rsidR="00576EA3" w:rsidRPr="00BD3254" w:rsidRDefault="00576EA3" w:rsidP="00EB7B8D">
      <w:pPr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действующий от имени субъекта персональных данных на основании __________________________________________________________________________________________</w:t>
      </w:r>
      <w:r w:rsidR="00EB7B8D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576EA3" w:rsidRPr="00BD3254" w:rsidRDefault="00576EA3" w:rsidP="00576E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реквизиты доверенности или иного документа, подтверждающего полномочия представителя</w:t>
      </w:r>
    </w:p>
    <w:p w:rsidR="00576EA3" w:rsidRPr="00BD3254" w:rsidRDefault="00576EA3" w:rsidP="00576EA3">
      <w:pPr>
        <w:rPr>
          <w:rFonts w:ascii="Times New Roman" w:hAnsi="Times New Roman" w:cs="Times New Roman"/>
          <w:b/>
          <w:sz w:val="26"/>
          <w:szCs w:val="26"/>
        </w:rPr>
      </w:pPr>
      <w:r w:rsidRPr="00BD3254">
        <w:rPr>
          <w:rFonts w:ascii="Times New Roman" w:hAnsi="Times New Roman" w:cs="Times New Roman"/>
          <w:b/>
          <w:sz w:val="26"/>
          <w:szCs w:val="26"/>
        </w:rPr>
        <w:t>-----------------------------------------------------------------------------------------------------------</w:t>
      </w:r>
    </w:p>
    <w:p w:rsidR="007E1011" w:rsidRPr="00BD3254" w:rsidRDefault="00403493" w:rsidP="007E1011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даю свое согласие на фото и видеосъемку для участия в </w:t>
      </w:r>
      <w:r w:rsidR="007E1011" w:rsidRPr="00BD3254">
        <w:rPr>
          <w:rFonts w:ascii="Times New Roman" w:hAnsi="Times New Roman" w:cs="Times New Roman"/>
          <w:sz w:val="26"/>
          <w:szCs w:val="26"/>
        </w:rPr>
        <w:t>М</w:t>
      </w:r>
      <w:r w:rsidR="007E1011" w:rsidRPr="00BD3254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еждународной научно-практической конференции «Основные механизмы развития предпринимательства в условиях современных вызовов».</w:t>
      </w:r>
    </w:p>
    <w:p w:rsidR="00403493" w:rsidRPr="00BD3254" w:rsidRDefault="00403493" w:rsidP="007E101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Я даю согласие на использование фото и видеоматериалов исключительно</w:t>
      </w:r>
      <w:r w:rsidRPr="00BD32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D3254">
        <w:rPr>
          <w:rFonts w:ascii="Times New Roman" w:hAnsi="Times New Roman" w:cs="Times New Roman"/>
          <w:sz w:val="26"/>
          <w:szCs w:val="26"/>
        </w:rPr>
        <w:t xml:space="preserve">в следующих целях: </w:t>
      </w:r>
    </w:p>
    <w:p w:rsidR="00403493" w:rsidRPr="00BD3254" w:rsidRDefault="00403493" w:rsidP="0040349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Размещение на официальном сайте </w:t>
      </w:r>
      <w:r w:rsidRPr="00BD325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СГУ им. Питирима Сорокина </w:t>
      </w:r>
      <w:hyperlink r:id="rId11" w:history="1">
        <w:r w:rsidRPr="00BD3254">
          <w:rPr>
            <w:rStyle w:val="a9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https://www.syktsu.ru/</w:t>
        </w:r>
      </w:hyperlink>
      <w:r w:rsidRPr="00BD3254">
        <w:rPr>
          <w:rFonts w:ascii="Times New Roman" w:hAnsi="Times New Roman" w:cs="Times New Roman"/>
          <w:sz w:val="26"/>
          <w:szCs w:val="26"/>
        </w:rPr>
        <w:t>.</w:t>
      </w:r>
    </w:p>
    <w:p w:rsidR="00781FF2" w:rsidRPr="00BD3254" w:rsidRDefault="00403493" w:rsidP="00781FF2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Я информирован(а), что </w:t>
      </w:r>
      <w:r w:rsidRPr="00BD325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СГУ им. Питирима Сорокина</w:t>
      </w:r>
      <w:r w:rsidRPr="00BD3254">
        <w:rPr>
          <w:rFonts w:ascii="Times New Roman" w:hAnsi="Times New Roman" w:cs="Times New Roman"/>
          <w:bCs/>
          <w:sz w:val="26"/>
          <w:szCs w:val="26"/>
        </w:rPr>
        <w:t xml:space="preserve"> гарантирует</w:t>
      </w:r>
      <w:r w:rsidRPr="00BD3254">
        <w:rPr>
          <w:rFonts w:ascii="Times New Roman" w:hAnsi="Times New Roman" w:cs="Times New Roman"/>
          <w:sz w:val="26"/>
          <w:szCs w:val="26"/>
        </w:rPr>
        <w:t xml:space="preserve"> обработку фото и видеоматериалов в соответствии с Положением о </w:t>
      </w:r>
      <w:r w:rsidR="00781FF2" w:rsidRPr="00BD3254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Международной научно-практической конференции «Основные механизмы развития предпринимательства в условиях современных вызовов».</w:t>
      </w:r>
    </w:p>
    <w:p w:rsidR="00BD3254" w:rsidRPr="00BD3254" w:rsidRDefault="00403493" w:rsidP="00BD3254">
      <w:pPr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Данное согласие действует </w:t>
      </w:r>
      <w:r w:rsidR="008F51CE" w:rsidRPr="00BD3254">
        <w:rPr>
          <w:rFonts w:ascii="Times New Roman" w:hAnsi="Times New Roman" w:cs="Times New Roman"/>
          <w:sz w:val="26"/>
          <w:szCs w:val="26"/>
        </w:rPr>
        <w:t xml:space="preserve">на период проведения </w:t>
      </w:r>
      <w:r w:rsidR="00BD3254" w:rsidRPr="00BD3254">
        <w:rPr>
          <w:rFonts w:ascii="Times New Roman" w:hAnsi="Times New Roman" w:cs="Times New Roman"/>
          <w:sz w:val="26"/>
          <w:szCs w:val="26"/>
        </w:rPr>
        <w:t>Международной научно-практической конференции «Основные механизмы развития предпринимательства  в условиях современных вызовов»</w:t>
      </w:r>
    </w:p>
    <w:p w:rsidR="00403493" w:rsidRPr="00BD3254" w:rsidRDefault="00403493" w:rsidP="004034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lastRenderedPageBreak/>
        <w:t xml:space="preserve">Данное согласие может быть отозвано в любой момент по моему письменному заявлению. </w:t>
      </w:r>
    </w:p>
    <w:p w:rsidR="00403493" w:rsidRPr="00BD3254" w:rsidRDefault="00403493" w:rsidP="004034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Я подтверждаю, что, давая такое согласие, я действую по собственной воле.</w:t>
      </w:r>
    </w:p>
    <w:p w:rsidR="00403493" w:rsidRPr="00BD3254" w:rsidRDefault="00403493" w:rsidP="00403493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403493" w:rsidRPr="00BD3254" w:rsidRDefault="00403493" w:rsidP="00403493">
      <w:pPr>
        <w:shd w:val="clear" w:color="auto" w:fill="FFFFFF"/>
        <w:spacing w:after="0" w:line="1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iCs/>
          <w:sz w:val="26"/>
          <w:szCs w:val="26"/>
        </w:rPr>
        <w:t xml:space="preserve">«____» ___________ 20__ г.                 </w:t>
      </w:r>
      <w:r w:rsidRPr="00BD3254">
        <w:rPr>
          <w:rFonts w:ascii="Times New Roman" w:hAnsi="Times New Roman" w:cs="Times New Roman"/>
          <w:sz w:val="26"/>
          <w:szCs w:val="26"/>
        </w:rPr>
        <w:t xml:space="preserve">   _____________    _______________________</w:t>
      </w:r>
    </w:p>
    <w:p w:rsidR="00403493" w:rsidRPr="00BD3254" w:rsidRDefault="00403493" w:rsidP="009F41F3">
      <w:pPr>
        <w:pStyle w:val="20"/>
        <w:shd w:val="clear" w:color="auto" w:fill="auto"/>
        <w:spacing w:before="0" w:after="0" w:line="120" w:lineRule="atLeast"/>
        <w:ind w:left="708" w:firstLine="2411"/>
        <w:rPr>
          <w:rFonts w:ascii="Times New Roman" w:hAnsi="Times New Roman" w:cs="Times New Roman"/>
          <w:b w:val="0"/>
          <w:sz w:val="26"/>
          <w:szCs w:val="26"/>
        </w:rPr>
      </w:pPr>
      <w:r w:rsidRPr="00BD3254">
        <w:rPr>
          <w:rStyle w:val="2"/>
          <w:rFonts w:ascii="Times New Roman" w:hAnsi="Times New Roman" w:cs="Times New Roman"/>
          <w:sz w:val="26"/>
          <w:szCs w:val="26"/>
        </w:rPr>
        <w:t xml:space="preserve">                                (подпись)      </w:t>
      </w:r>
      <w:r w:rsidR="009F41F3" w:rsidRPr="00BD3254">
        <w:rPr>
          <w:rStyle w:val="2"/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BD3254">
        <w:rPr>
          <w:rStyle w:val="2"/>
          <w:rFonts w:ascii="Times New Roman" w:hAnsi="Times New Roman" w:cs="Times New Roman"/>
          <w:sz w:val="26"/>
          <w:szCs w:val="26"/>
        </w:rPr>
        <w:t xml:space="preserve">        (И.О. Фамилия)</w:t>
      </w:r>
      <w:r w:rsidRPr="00BD325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03493" w:rsidRPr="00BD3254" w:rsidRDefault="00403493" w:rsidP="004034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3254">
        <w:rPr>
          <w:rFonts w:ascii="Times New Roman" w:hAnsi="Times New Roman" w:cs="Times New Roman"/>
          <w:sz w:val="26"/>
          <w:szCs w:val="26"/>
          <w:lang w:eastAsia="ru-RU"/>
        </w:rPr>
        <w:br w:type="page"/>
      </w:r>
    </w:p>
    <w:p w:rsidR="00356214" w:rsidRPr="00BD3254" w:rsidRDefault="00356214" w:rsidP="0035621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lastRenderedPageBreak/>
        <w:t>ЛИЦЕНЗИОННЫЙ ДОГОВОР</w:t>
      </w:r>
    </w:p>
    <w:p w:rsidR="00356214" w:rsidRPr="00BD3254" w:rsidRDefault="00356214" w:rsidP="0035621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о предоставлении права использования </w:t>
      </w:r>
      <w:r w:rsidRPr="00BD3254">
        <w:rPr>
          <w:rFonts w:ascii="Times New Roman" w:hAnsi="Times New Roman" w:cs="Times New Roman"/>
          <w:sz w:val="26"/>
          <w:szCs w:val="26"/>
        </w:rPr>
        <w:br/>
        <w:t>Произведения</w:t>
      </w:r>
    </w:p>
    <w:p w:rsidR="00356214" w:rsidRPr="00BD3254" w:rsidRDefault="00356214" w:rsidP="003562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6214" w:rsidRPr="00BD3254" w:rsidRDefault="00356214" w:rsidP="00356214">
      <w:pPr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г. Сыктывкар </w:t>
      </w:r>
      <w:r w:rsidRPr="00BD3254">
        <w:rPr>
          <w:rFonts w:ascii="Times New Roman" w:hAnsi="Times New Roman" w:cs="Times New Roman"/>
          <w:sz w:val="26"/>
          <w:szCs w:val="26"/>
        </w:rPr>
        <w:tab/>
      </w:r>
      <w:r w:rsidRPr="00BD3254">
        <w:rPr>
          <w:rFonts w:ascii="Times New Roman" w:hAnsi="Times New Roman" w:cs="Times New Roman"/>
          <w:sz w:val="26"/>
          <w:szCs w:val="26"/>
        </w:rPr>
        <w:tab/>
      </w:r>
      <w:r w:rsidRPr="00BD3254">
        <w:rPr>
          <w:rFonts w:ascii="Times New Roman" w:hAnsi="Times New Roman" w:cs="Times New Roman"/>
          <w:sz w:val="26"/>
          <w:szCs w:val="26"/>
        </w:rPr>
        <w:tab/>
      </w:r>
      <w:r w:rsidRPr="00BD3254">
        <w:rPr>
          <w:rFonts w:ascii="Times New Roman" w:hAnsi="Times New Roman" w:cs="Times New Roman"/>
          <w:sz w:val="26"/>
          <w:szCs w:val="26"/>
        </w:rPr>
        <w:tab/>
      </w:r>
      <w:r w:rsidRPr="00BD3254">
        <w:rPr>
          <w:rFonts w:ascii="Times New Roman" w:hAnsi="Times New Roman" w:cs="Times New Roman"/>
          <w:sz w:val="26"/>
          <w:szCs w:val="26"/>
        </w:rPr>
        <w:tab/>
      </w:r>
      <w:r w:rsidRPr="00BD3254">
        <w:rPr>
          <w:rFonts w:ascii="Times New Roman" w:hAnsi="Times New Roman" w:cs="Times New Roman"/>
          <w:sz w:val="26"/>
          <w:szCs w:val="26"/>
        </w:rPr>
        <w:tab/>
      </w:r>
      <w:r w:rsidRPr="00BD3254">
        <w:rPr>
          <w:rFonts w:ascii="Times New Roman" w:hAnsi="Times New Roman" w:cs="Times New Roman"/>
          <w:sz w:val="26"/>
          <w:szCs w:val="26"/>
        </w:rPr>
        <w:tab/>
        <w:t>«_____</w:t>
      </w:r>
      <w:r w:rsidRPr="00BD3254">
        <w:rPr>
          <w:rFonts w:ascii="Times New Roman" w:hAnsi="Times New Roman" w:cs="Times New Roman"/>
          <w:sz w:val="26"/>
          <w:szCs w:val="26"/>
          <w:u w:val="single"/>
        </w:rPr>
        <w:t>»______</w:t>
      </w:r>
      <w:r w:rsidRPr="00BD3254">
        <w:rPr>
          <w:rFonts w:ascii="Times New Roman" w:hAnsi="Times New Roman" w:cs="Times New Roman"/>
          <w:sz w:val="26"/>
          <w:szCs w:val="26"/>
        </w:rPr>
        <w:t>__ 2023 г.</w:t>
      </w:r>
    </w:p>
    <w:p w:rsidR="00356214" w:rsidRPr="00BD3254" w:rsidRDefault="00356214" w:rsidP="003562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</w:p>
    <w:p w:rsidR="00356214" w:rsidRPr="00BD3254" w:rsidRDefault="00356214" w:rsidP="003562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(Ф.И.О. полностью)</w:t>
      </w:r>
    </w:p>
    <w:p w:rsidR="00356214" w:rsidRPr="00BD3254" w:rsidRDefault="00356214" w:rsidP="00356214">
      <w:pPr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Именуемый(</w:t>
      </w:r>
      <w:proofErr w:type="spellStart"/>
      <w:r w:rsidRPr="00BD3254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BD3254">
        <w:rPr>
          <w:rFonts w:ascii="Times New Roman" w:hAnsi="Times New Roman" w:cs="Times New Roman"/>
          <w:sz w:val="26"/>
          <w:szCs w:val="26"/>
        </w:rPr>
        <w:t>) в дальнейшем «Автор», с одной стороны, и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(далее – «Лицензиат») в лице проре</w:t>
      </w:r>
      <w:r w:rsidRPr="00BD3254">
        <w:rPr>
          <w:rFonts w:ascii="Times New Roman" w:hAnsi="Times New Roman" w:cs="Times New Roman"/>
          <w:spacing w:val="-3"/>
          <w:sz w:val="26"/>
          <w:szCs w:val="26"/>
        </w:rPr>
        <w:t>ктора Новиковой Натальи Николаевны, действующего на основании приказа от 01.09.2021 № 7/01-11,</w:t>
      </w:r>
      <w:r w:rsidRPr="00BD3254">
        <w:rPr>
          <w:rFonts w:ascii="Times New Roman" w:hAnsi="Times New Roman" w:cs="Times New Roman"/>
          <w:sz w:val="26"/>
          <w:szCs w:val="26"/>
        </w:rPr>
        <w:t xml:space="preserve"> с другой стороны, далее совместно именуемые «Стороны», договорились о нижеследующем: </w:t>
      </w:r>
    </w:p>
    <w:p w:rsidR="00356214" w:rsidRPr="00BD3254" w:rsidRDefault="00356214" w:rsidP="00356214">
      <w:pPr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356214" w:rsidRPr="00BD3254" w:rsidRDefault="00356214" w:rsidP="00356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1.1. Автор безвозмездно предоставляет Лицензиату права на использование созданного творческим трудом Автора Произведения под рабочим названием </w:t>
      </w:r>
      <w:r w:rsidRPr="00BD3254">
        <w:rPr>
          <w:rFonts w:ascii="Times New Roman" w:hAnsi="Times New Roman" w:cs="Times New Roman"/>
          <w:b/>
          <w:sz w:val="26"/>
          <w:szCs w:val="26"/>
        </w:rPr>
        <w:t>______</w:t>
      </w:r>
      <w:r w:rsidRPr="00BD3254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356214" w:rsidRPr="00BD3254" w:rsidRDefault="00356214" w:rsidP="00356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56214" w:rsidRPr="00BD3254" w:rsidRDefault="00356214" w:rsidP="00574204">
      <w:pPr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объемом __________ страниц (формат А4, 14 кегль шрифта, через 1,5 интервала), для публикации </w:t>
      </w:r>
      <w:r w:rsidRPr="00BD3254">
        <w:rPr>
          <w:rFonts w:ascii="Times New Roman" w:hAnsi="Times New Roman" w:cs="Times New Roman"/>
          <w:b/>
          <w:sz w:val="26"/>
          <w:szCs w:val="26"/>
        </w:rPr>
        <w:t xml:space="preserve">в сборнике материалов </w:t>
      </w:r>
      <w:r w:rsidR="00574204" w:rsidRPr="00574204">
        <w:rPr>
          <w:rFonts w:ascii="Times New Roman" w:hAnsi="Times New Roman" w:cs="Times New Roman"/>
          <w:b/>
          <w:sz w:val="26"/>
          <w:szCs w:val="26"/>
        </w:rPr>
        <w:t>Международной молодежной научно-практической конференции  «Факторы развития предпринимательства, в том числе потенциальные возможности высших учебных заведений в создании и продвижении студенческих стартапов»</w:t>
      </w:r>
      <w:r w:rsidR="0057420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BD3254">
        <w:rPr>
          <w:rFonts w:ascii="Times New Roman" w:hAnsi="Times New Roman" w:cs="Times New Roman"/>
          <w:sz w:val="26"/>
          <w:szCs w:val="26"/>
        </w:rPr>
        <w:t>обусловленных настоящим Договором сроках.</w:t>
      </w:r>
    </w:p>
    <w:p w:rsidR="00356214" w:rsidRPr="00BD3254" w:rsidRDefault="00356214" w:rsidP="00356214">
      <w:pPr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1.2. Настоящий Договор вступает в силу с момента его подписания обеими сторонами и действует в течение 5 (пяти) лет. Если за тридцать календарных дней до истечения срока действия настоящего договора Стороны в письменном виде не уведомили друг друга о его расторжении, настоящий договор автоматически пролонгируется на следующие 5 (пять) лет.</w:t>
      </w:r>
    </w:p>
    <w:p w:rsidR="00356214" w:rsidRPr="00BD3254" w:rsidRDefault="00356214" w:rsidP="00356214">
      <w:pPr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1.3. Лицензиат получает право использовать предоставленные неисключительные права способами и в пределах, определенных настоящим Договором. </w:t>
      </w:r>
    </w:p>
    <w:p w:rsidR="00356214" w:rsidRPr="00BD3254" w:rsidRDefault="00356214" w:rsidP="00356214">
      <w:pPr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1.4. Автор передает Лицензиату оригинал Произведения в печатном и электронном виде в соответствии с требованиями, установленными Издательским центром ФГБОУ ВО «СГУ им. Питирима Сорокина» и прописанными в Положении об издательской деятельности ФГБОУ ВО «СГУ им. Питирима Сорокина». </w:t>
      </w:r>
    </w:p>
    <w:p w:rsidR="00356214" w:rsidRPr="00BD3254" w:rsidRDefault="00356214" w:rsidP="00356214">
      <w:pPr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1.5. Автор гарантирует наличие у него предоставляемых по настоящему Договору авторских прав на Произведение. </w:t>
      </w:r>
    </w:p>
    <w:p w:rsidR="00356214" w:rsidRPr="00BD3254" w:rsidRDefault="00356214" w:rsidP="00356214">
      <w:pPr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1.6. Автор дает согласие на обработку персональных данных.</w:t>
      </w:r>
    </w:p>
    <w:p w:rsidR="00356214" w:rsidRPr="00BD3254" w:rsidRDefault="00356214" w:rsidP="00356214">
      <w:pPr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lastRenderedPageBreak/>
        <w:t>2. ПРАВА И ОБЯЗАННОСТИ СТОРОН</w:t>
      </w:r>
    </w:p>
    <w:p w:rsidR="00356214" w:rsidRPr="00BD3254" w:rsidRDefault="00356214" w:rsidP="00356214">
      <w:pPr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2.1. По настоящему Договору Автор безвозмездно предоставляет Лицензиату следующие неисключительные права: </w:t>
      </w:r>
    </w:p>
    <w:p w:rsidR="00356214" w:rsidRPr="00BD3254" w:rsidRDefault="00356214" w:rsidP="00356214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2.1.1. право на воспроизведение и распространение Произведения путем: изготовления экземпляров произведения, записи в память ЭВМ, опубликования; </w:t>
      </w:r>
    </w:p>
    <w:p w:rsidR="00356214" w:rsidRPr="00BD3254" w:rsidRDefault="00356214" w:rsidP="00356214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2.1.2. право на перевод Произведения на иностранные языки; </w:t>
      </w:r>
    </w:p>
    <w:p w:rsidR="00356214" w:rsidRPr="00BD3254" w:rsidRDefault="00356214" w:rsidP="00356214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2.1.3. право на доведение Произведения до всеобщего сведения посредством перевода ее в электронную форму и размещения в компьютерных сетях, в том числе в сети Интернет; </w:t>
      </w:r>
    </w:p>
    <w:p w:rsidR="00356214" w:rsidRPr="00BD3254" w:rsidRDefault="00356214" w:rsidP="00356214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2.1.4. право на заключение договоров на передачу вышеперечисленных прав иным лицам. </w:t>
      </w:r>
    </w:p>
    <w:p w:rsidR="00356214" w:rsidRPr="00BD3254" w:rsidRDefault="00356214" w:rsidP="00356214">
      <w:pPr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2.2. Автор сохраняет за собой право использовать самостоятельно или предоставлять аналогичные права на использование Произведения третьим лицам. </w:t>
      </w:r>
    </w:p>
    <w:p w:rsidR="00356214" w:rsidRPr="00BD3254" w:rsidRDefault="00356214" w:rsidP="00356214">
      <w:pPr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2.3. Лицензиат не берет на себя обязательство по предоставлению Автору отчетов об использовании Произведения. </w:t>
      </w:r>
    </w:p>
    <w:p w:rsidR="00356214" w:rsidRPr="00BD3254" w:rsidRDefault="00356214" w:rsidP="00356214">
      <w:pPr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2.4. Лицензиат вправе без согласования с Автором внести в Произведение редакционную правку без искажения смысла. </w:t>
      </w:r>
    </w:p>
    <w:p w:rsidR="00356214" w:rsidRPr="00BD3254" w:rsidRDefault="00356214" w:rsidP="00356214">
      <w:pPr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2.5. Лицензиат вправе направить Произведение третьим лицам для рецензирования. </w:t>
      </w:r>
    </w:p>
    <w:p w:rsidR="00356214" w:rsidRPr="00BD3254" w:rsidRDefault="00356214" w:rsidP="00356214">
      <w:pPr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2.6. Лицензиат вправе самостоятельно решать вопросы, связанные с полиграфическим оформлением и размещением Произведения в электронных библиотеках, международных и российских базах данных. </w:t>
      </w:r>
    </w:p>
    <w:p w:rsidR="00356214" w:rsidRPr="00BD3254" w:rsidRDefault="00356214" w:rsidP="00356214">
      <w:pPr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2.7. Лицензиат вправе использовать Произведения на территории всего мира. </w:t>
      </w:r>
    </w:p>
    <w:p w:rsidR="00356214" w:rsidRPr="00BD3254" w:rsidRDefault="00356214" w:rsidP="00356214">
      <w:pPr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2.8.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 w:rsidR="00356214" w:rsidRPr="00BD3254" w:rsidRDefault="00356214" w:rsidP="00356214">
      <w:pPr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3. ПРОЧИЕ УСЛОВИЯ</w:t>
      </w:r>
    </w:p>
    <w:p w:rsidR="00356214" w:rsidRPr="00BD3254" w:rsidRDefault="00356214" w:rsidP="00356214">
      <w:pPr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1.2 настоящего Договора. </w:t>
      </w:r>
    </w:p>
    <w:p w:rsidR="00356214" w:rsidRPr="00BD3254" w:rsidRDefault="00356214" w:rsidP="00356214">
      <w:pPr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3.2.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356214" w:rsidRPr="00BD3254" w:rsidRDefault="00356214" w:rsidP="00356214">
      <w:pPr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3.3. Все уведомления и сообщения должны направляться в письменной форме. </w:t>
      </w:r>
    </w:p>
    <w:p w:rsidR="00356214" w:rsidRPr="00BD3254" w:rsidRDefault="00356214" w:rsidP="00356214">
      <w:pPr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4. АДРЕСА И РЕКВИЗИТЫ СТОРОН</w:t>
      </w:r>
    </w:p>
    <w:p w:rsidR="00356214" w:rsidRPr="00BD3254" w:rsidRDefault="00356214" w:rsidP="00356214">
      <w:pPr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Автор: </w:t>
      </w:r>
    </w:p>
    <w:p w:rsidR="00356214" w:rsidRPr="00BD3254" w:rsidRDefault="00356214" w:rsidP="00356214">
      <w:pPr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lastRenderedPageBreak/>
        <w:t>Адрес регистрации по месту жительства: ___________________________________ _____________________________________________________________________________ Паспорт серия ____________ номер _____________ кем и когда выдан _______________________________________________________________________</w:t>
      </w:r>
    </w:p>
    <w:p w:rsidR="00356214" w:rsidRPr="00BD3254" w:rsidRDefault="00356214" w:rsidP="00356214">
      <w:pPr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Лицензиат: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Сорокина». Юридический/ почтовый адрес: 167001, Северо-Западный федеральный округ, Республика Коми, г. Сыктывкар, Октябрьский пр., 55</w:t>
      </w:r>
    </w:p>
    <w:p w:rsidR="00356214" w:rsidRPr="00BD3254" w:rsidRDefault="00356214" w:rsidP="003562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6214" w:rsidRPr="00BD3254" w:rsidRDefault="00356214" w:rsidP="00356214">
      <w:pPr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>ПОДПИСИ СТОРОН</w:t>
      </w:r>
    </w:p>
    <w:p w:rsidR="00356214" w:rsidRPr="00BD3254" w:rsidRDefault="00356214" w:rsidP="00356214">
      <w:pPr>
        <w:jc w:val="both"/>
        <w:rPr>
          <w:rFonts w:ascii="Times New Roman" w:hAnsi="Times New Roman" w:cs="Times New Roman"/>
          <w:sz w:val="26"/>
          <w:szCs w:val="26"/>
        </w:rPr>
      </w:pPr>
      <w:r w:rsidRPr="00BD3254">
        <w:rPr>
          <w:rFonts w:ascii="Times New Roman" w:hAnsi="Times New Roman" w:cs="Times New Roman"/>
          <w:sz w:val="26"/>
          <w:szCs w:val="26"/>
        </w:rPr>
        <w:t xml:space="preserve">Автор: _______________ </w:t>
      </w:r>
      <w:r w:rsidRPr="00BD3254">
        <w:rPr>
          <w:rFonts w:ascii="Times New Roman" w:hAnsi="Times New Roman" w:cs="Times New Roman"/>
          <w:sz w:val="26"/>
          <w:szCs w:val="26"/>
        </w:rPr>
        <w:tab/>
      </w:r>
      <w:r w:rsidR="00EB7B8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D3254">
        <w:rPr>
          <w:rFonts w:ascii="Times New Roman" w:hAnsi="Times New Roman" w:cs="Times New Roman"/>
          <w:sz w:val="26"/>
          <w:szCs w:val="26"/>
        </w:rPr>
        <w:t xml:space="preserve">           Лицензиат: __________Н. Н. Новикова</w:t>
      </w:r>
    </w:p>
    <w:p w:rsidR="00356214" w:rsidRPr="00BD3254" w:rsidRDefault="00356214" w:rsidP="0035621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6214" w:rsidRPr="00BD3254" w:rsidRDefault="00356214" w:rsidP="004034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6214" w:rsidRPr="00BD3254" w:rsidRDefault="00356214" w:rsidP="004034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6214" w:rsidRPr="00BD3254" w:rsidRDefault="00356214" w:rsidP="004034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6214" w:rsidRPr="00BD3254" w:rsidRDefault="00356214" w:rsidP="004034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6214" w:rsidRPr="00BD3254" w:rsidRDefault="00356214" w:rsidP="004034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6214" w:rsidRPr="00BD3254" w:rsidRDefault="00356214" w:rsidP="004034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6214" w:rsidRPr="00BD3254" w:rsidRDefault="00356214" w:rsidP="004034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6214" w:rsidRPr="00BD3254" w:rsidRDefault="00356214" w:rsidP="004034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6214" w:rsidRPr="00BD3254" w:rsidRDefault="00356214" w:rsidP="004034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6214" w:rsidRPr="00BD3254" w:rsidRDefault="00356214" w:rsidP="004034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6214" w:rsidRPr="00BD3254" w:rsidRDefault="00356214" w:rsidP="004034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6214" w:rsidRPr="00BD3254" w:rsidRDefault="00356214" w:rsidP="004034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6214" w:rsidRPr="00BD3254" w:rsidRDefault="00356214" w:rsidP="004034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6214" w:rsidRPr="00BD3254" w:rsidRDefault="00356214" w:rsidP="004034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6214" w:rsidRPr="00BD3254" w:rsidRDefault="00356214" w:rsidP="004034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6214" w:rsidRPr="00BD3254" w:rsidRDefault="00356214" w:rsidP="004034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6214" w:rsidRPr="00BD3254" w:rsidRDefault="00356214" w:rsidP="004034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6214" w:rsidRPr="00BD3254" w:rsidRDefault="00356214" w:rsidP="004034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6214" w:rsidRPr="00BD3254" w:rsidRDefault="00356214" w:rsidP="004034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6214" w:rsidRPr="00BD3254" w:rsidRDefault="00356214" w:rsidP="004034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6214" w:rsidRPr="00BD3254" w:rsidRDefault="00356214" w:rsidP="004034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6214" w:rsidRPr="00BD3254" w:rsidRDefault="00356214" w:rsidP="004034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6214" w:rsidRPr="00BD3254" w:rsidRDefault="00356214" w:rsidP="004034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6214" w:rsidRDefault="00356214" w:rsidP="004034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638EC" w:rsidRPr="00BD3254" w:rsidRDefault="005638EC" w:rsidP="004034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6214" w:rsidRPr="00BD3254" w:rsidRDefault="00356214" w:rsidP="004034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6214" w:rsidRPr="00BD3254" w:rsidRDefault="00356214" w:rsidP="004034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6214" w:rsidRPr="00BD3254" w:rsidRDefault="00356214" w:rsidP="004034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356214" w:rsidRPr="00BD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05" w:rsidRDefault="00416505" w:rsidP="00A21396">
      <w:pPr>
        <w:spacing w:after="0" w:line="240" w:lineRule="auto"/>
      </w:pPr>
      <w:r>
        <w:separator/>
      </w:r>
    </w:p>
  </w:endnote>
  <w:endnote w:type="continuationSeparator" w:id="0">
    <w:p w:rsidR="00416505" w:rsidRDefault="00416505" w:rsidP="00A2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05" w:rsidRDefault="00416505" w:rsidP="00A21396">
      <w:pPr>
        <w:spacing w:after="0" w:line="240" w:lineRule="auto"/>
      </w:pPr>
      <w:r>
        <w:separator/>
      </w:r>
    </w:p>
  </w:footnote>
  <w:footnote w:type="continuationSeparator" w:id="0">
    <w:p w:rsidR="00416505" w:rsidRDefault="00416505" w:rsidP="00A21396">
      <w:pPr>
        <w:spacing w:after="0" w:line="240" w:lineRule="auto"/>
      </w:pPr>
      <w:r>
        <w:continuationSeparator/>
      </w:r>
    </w:p>
  </w:footnote>
  <w:footnote w:id="1">
    <w:p w:rsidR="00874F52" w:rsidRPr="00C24B6B" w:rsidRDefault="00874F52" w:rsidP="00A21396">
      <w:pPr>
        <w:pStyle w:val="ab"/>
        <w:jc w:val="both"/>
      </w:pPr>
      <w:r w:rsidRPr="00C24B6B">
        <w:rPr>
          <w:rStyle w:val="ad"/>
        </w:rPr>
        <w:footnoteRef/>
      </w:r>
      <w:r>
        <w:t xml:space="preserve"> </w:t>
      </w:r>
      <w:r w:rsidRPr="006C324B">
        <w:rPr>
          <w:rFonts w:ascii="Times New Roman" w:hAnsi="Times New Roman"/>
        </w:rPr>
        <w:t>Субъект персональных данных указывает самостоятельно в согласии. Указанная строка заполняется по желанию субъекта персональных данных без ограничений со стороны оператора, осуществляющего обработку персональных данных. Условия и запреты предполагают ограничение или запрет осуществления действий по обработке персональных данных.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3193"/>
    <w:multiLevelType w:val="hybridMultilevel"/>
    <w:tmpl w:val="787EE3AE"/>
    <w:lvl w:ilvl="0" w:tplc="B8ECB4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6413"/>
    <w:multiLevelType w:val="hybridMultilevel"/>
    <w:tmpl w:val="0BD8B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7097D"/>
    <w:multiLevelType w:val="hybridMultilevel"/>
    <w:tmpl w:val="8874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021D7"/>
    <w:multiLevelType w:val="multilevel"/>
    <w:tmpl w:val="1A3CD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05B56"/>
    <w:multiLevelType w:val="hybridMultilevel"/>
    <w:tmpl w:val="0268BAE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823224"/>
    <w:multiLevelType w:val="hybridMultilevel"/>
    <w:tmpl w:val="3C8E9D48"/>
    <w:lvl w:ilvl="0" w:tplc="0419000F">
      <w:start w:val="1"/>
      <w:numFmt w:val="decimal"/>
      <w:lvlText w:val="%1."/>
      <w:lvlJc w:val="left"/>
      <w:pPr>
        <w:ind w:left="688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6">
    <w:nsid w:val="45AB6C54"/>
    <w:multiLevelType w:val="hybridMultilevel"/>
    <w:tmpl w:val="6494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B53DC"/>
    <w:multiLevelType w:val="hybridMultilevel"/>
    <w:tmpl w:val="EAD825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136EC0"/>
    <w:multiLevelType w:val="multilevel"/>
    <w:tmpl w:val="C480F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E9D272C"/>
    <w:multiLevelType w:val="hybridMultilevel"/>
    <w:tmpl w:val="E2544E8A"/>
    <w:lvl w:ilvl="0" w:tplc="D2EE8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05FC1"/>
    <w:multiLevelType w:val="multilevel"/>
    <w:tmpl w:val="8642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4702E6"/>
    <w:multiLevelType w:val="hybridMultilevel"/>
    <w:tmpl w:val="B4909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80A3B"/>
    <w:multiLevelType w:val="hybridMultilevel"/>
    <w:tmpl w:val="0A70E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623B0"/>
    <w:multiLevelType w:val="hybridMultilevel"/>
    <w:tmpl w:val="1A7C50D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CE63C7"/>
    <w:multiLevelType w:val="hybridMultilevel"/>
    <w:tmpl w:val="7F789D9E"/>
    <w:lvl w:ilvl="0" w:tplc="AED25B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31723"/>
    <w:multiLevelType w:val="multilevel"/>
    <w:tmpl w:val="B536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D692B"/>
    <w:multiLevelType w:val="hybridMultilevel"/>
    <w:tmpl w:val="A8A2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D3114"/>
    <w:multiLevelType w:val="hybridMultilevel"/>
    <w:tmpl w:val="69C4E2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3694A"/>
    <w:multiLevelType w:val="hybridMultilevel"/>
    <w:tmpl w:val="230A9F8A"/>
    <w:lvl w:ilvl="0" w:tplc="6186BFB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16"/>
  </w:num>
  <w:num w:numId="10">
    <w:abstractNumId w:val="17"/>
  </w:num>
  <w:num w:numId="11">
    <w:abstractNumId w:val="18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  <w:num w:numId="16">
    <w:abstractNumId w:val="10"/>
  </w:num>
  <w:num w:numId="17">
    <w:abstractNumId w:val="3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6B"/>
    <w:rsid w:val="00003F6C"/>
    <w:rsid w:val="00056A85"/>
    <w:rsid w:val="000754C7"/>
    <w:rsid w:val="000771A3"/>
    <w:rsid w:val="00086C11"/>
    <w:rsid w:val="00091076"/>
    <w:rsid w:val="000958E9"/>
    <w:rsid w:val="000A6B43"/>
    <w:rsid w:val="000C0441"/>
    <w:rsid w:val="000E12B0"/>
    <w:rsid w:val="000F476B"/>
    <w:rsid w:val="000F54F7"/>
    <w:rsid w:val="001003F3"/>
    <w:rsid w:val="00105223"/>
    <w:rsid w:val="0011603B"/>
    <w:rsid w:val="00154AEC"/>
    <w:rsid w:val="001A7D5E"/>
    <w:rsid w:val="001D65F1"/>
    <w:rsid w:val="001F515E"/>
    <w:rsid w:val="0024276B"/>
    <w:rsid w:val="0025487D"/>
    <w:rsid w:val="002B578E"/>
    <w:rsid w:val="002C1F1D"/>
    <w:rsid w:val="002F125E"/>
    <w:rsid w:val="002F3EDA"/>
    <w:rsid w:val="00310FC7"/>
    <w:rsid w:val="003153ED"/>
    <w:rsid w:val="00327898"/>
    <w:rsid w:val="00342153"/>
    <w:rsid w:val="00351725"/>
    <w:rsid w:val="00354659"/>
    <w:rsid w:val="00356214"/>
    <w:rsid w:val="00390ADC"/>
    <w:rsid w:val="00392B84"/>
    <w:rsid w:val="003C622D"/>
    <w:rsid w:val="003D51F9"/>
    <w:rsid w:val="003E7621"/>
    <w:rsid w:val="003F55E2"/>
    <w:rsid w:val="00403493"/>
    <w:rsid w:val="00416505"/>
    <w:rsid w:val="00446755"/>
    <w:rsid w:val="0047505B"/>
    <w:rsid w:val="00480356"/>
    <w:rsid w:val="00495AF5"/>
    <w:rsid w:val="004A3392"/>
    <w:rsid w:val="004A5E6B"/>
    <w:rsid w:val="004B683C"/>
    <w:rsid w:val="004C5420"/>
    <w:rsid w:val="004E7969"/>
    <w:rsid w:val="004F25AD"/>
    <w:rsid w:val="005052EA"/>
    <w:rsid w:val="005171B9"/>
    <w:rsid w:val="00540378"/>
    <w:rsid w:val="0054087F"/>
    <w:rsid w:val="00554778"/>
    <w:rsid w:val="005612E2"/>
    <w:rsid w:val="005638EC"/>
    <w:rsid w:val="00574204"/>
    <w:rsid w:val="00576EA3"/>
    <w:rsid w:val="00577FA3"/>
    <w:rsid w:val="005C58DC"/>
    <w:rsid w:val="005E78EC"/>
    <w:rsid w:val="005E7C29"/>
    <w:rsid w:val="005F3094"/>
    <w:rsid w:val="00602507"/>
    <w:rsid w:val="00615362"/>
    <w:rsid w:val="00643291"/>
    <w:rsid w:val="00643353"/>
    <w:rsid w:val="00647EC0"/>
    <w:rsid w:val="0065281F"/>
    <w:rsid w:val="00656F88"/>
    <w:rsid w:val="00675336"/>
    <w:rsid w:val="006A0D94"/>
    <w:rsid w:val="006E56B2"/>
    <w:rsid w:val="006F2C0F"/>
    <w:rsid w:val="00707B94"/>
    <w:rsid w:val="00733981"/>
    <w:rsid w:val="00736F07"/>
    <w:rsid w:val="00751D56"/>
    <w:rsid w:val="00781FF2"/>
    <w:rsid w:val="00797840"/>
    <w:rsid w:val="007C4329"/>
    <w:rsid w:val="007C5BF6"/>
    <w:rsid w:val="007E1011"/>
    <w:rsid w:val="00811091"/>
    <w:rsid w:val="00815CA9"/>
    <w:rsid w:val="00816379"/>
    <w:rsid w:val="0085163A"/>
    <w:rsid w:val="0086525A"/>
    <w:rsid w:val="00874F52"/>
    <w:rsid w:val="008A0EE7"/>
    <w:rsid w:val="008A6E43"/>
    <w:rsid w:val="008D43A4"/>
    <w:rsid w:val="008F496A"/>
    <w:rsid w:val="008F51CE"/>
    <w:rsid w:val="00900A20"/>
    <w:rsid w:val="00907D07"/>
    <w:rsid w:val="00914073"/>
    <w:rsid w:val="00920CC8"/>
    <w:rsid w:val="00920E4B"/>
    <w:rsid w:val="009360E6"/>
    <w:rsid w:val="0094059F"/>
    <w:rsid w:val="0094551B"/>
    <w:rsid w:val="00950893"/>
    <w:rsid w:val="00976D27"/>
    <w:rsid w:val="00994217"/>
    <w:rsid w:val="009A2445"/>
    <w:rsid w:val="009B22BD"/>
    <w:rsid w:val="009B37BC"/>
    <w:rsid w:val="009C3D38"/>
    <w:rsid w:val="009C61E2"/>
    <w:rsid w:val="009E3778"/>
    <w:rsid w:val="009F41F3"/>
    <w:rsid w:val="00A07960"/>
    <w:rsid w:val="00A135E2"/>
    <w:rsid w:val="00A21396"/>
    <w:rsid w:val="00A4376D"/>
    <w:rsid w:val="00A80733"/>
    <w:rsid w:val="00A82EEA"/>
    <w:rsid w:val="00AB1C59"/>
    <w:rsid w:val="00AB587C"/>
    <w:rsid w:val="00AB665C"/>
    <w:rsid w:val="00AC3C4B"/>
    <w:rsid w:val="00AD353D"/>
    <w:rsid w:val="00AD6319"/>
    <w:rsid w:val="00B1300D"/>
    <w:rsid w:val="00B2366C"/>
    <w:rsid w:val="00B24083"/>
    <w:rsid w:val="00B36E3D"/>
    <w:rsid w:val="00B37D3C"/>
    <w:rsid w:val="00B43F42"/>
    <w:rsid w:val="00B46F4C"/>
    <w:rsid w:val="00B71FFC"/>
    <w:rsid w:val="00BA7DC2"/>
    <w:rsid w:val="00BD3254"/>
    <w:rsid w:val="00BD4121"/>
    <w:rsid w:val="00BF2CA5"/>
    <w:rsid w:val="00C20F19"/>
    <w:rsid w:val="00C20F9D"/>
    <w:rsid w:val="00C3730B"/>
    <w:rsid w:val="00C43EB9"/>
    <w:rsid w:val="00C45E7D"/>
    <w:rsid w:val="00C60196"/>
    <w:rsid w:val="00C71CB7"/>
    <w:rsid w:val="00CB220D"/>
    <w:rsid w:val="00CB7876"/>
    <w:rsid w:val="00CE26C1"/>
    <w:rsid w:val="00D20D52"/>
    <w:rsid w:val="00D27B27"/>
    <w:rsid w:val="00D47B83"/>
    <w:rsid w:val="00D52936"/>
    <w:rsid w:val="00D65448"/>
    <w:rsid w:val="00D76119"/>
    <w:rsid w:val="00DD1E53"/>
    <w:rsid w:val="00DE329E"/>
    <w:rsid w:val="00DF3FA6"/>
    <w:rsid w:val="00DF414B"/>
    <w:rsid w:val="00E16B23"/>
    <w:rsid w:val="00E313E2"/>
    <w:rsid w:val="00E54F24"/>
    <w:rsid w:val="00E609DA"/>
    <w:rsid w:val="00EB7B8D"/>
    <w:rsid w:val="00ED0258"/>
    <w:rsid w:val="00ED54F5"/>
    <w:rsid w:val="00F1116F"/>
    <w:rsid w:val="00F41E41"/>
    <w:rsid w:val="00F43048"/>
    <w:rsid w:val="00F6561D"/>
    <w:rsid w:val="00F80DD9"/>
    <w:rsid w:val="00F821BA"/>
    <w:rsid w:val="00F84775"/>
    <w:rsid w:val="00FC6F10"/>
    <w:rsid w:val="00FD3DFF"/>
    <w:rsid w:val="00FD5F9E"/>
    <w:rsid w:val="00FE1C24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7C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3533f7ea2e5ae2msolistparagraph">
    <w:name w:val="623533f7ea2e5ae2msolistparagraph"/>
    <w:basedOn w:val="a"/>
    <w:rsid w:val="007C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f57754bde2fa03msolistparagraph">
    <w:name w:val="aaf57754bde2fa03msolistparagraph"/>
    <w:basedOn w:val="a"/>
    <w:rsid w:val="007C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b9ab6016af9506msolistparagraph">
    <w:name w:val="34b9ab6016af9506msolistparagraph"/>
    <w:basedOn w:val="a"/>
    <w:rsid w:val="007C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E7969"/>
    <w:rPr>
      <w:b/>
      <w:bCs/>
    </w:rPr>
  </w:style>
  <w:style w:type="paragraph" w:styleId="a5">
    <w:name w:val="List Paragraph"/>
    <w:basedOn w:val="a"/>
    <w:link w:val="a6"/>
    <w:uiPriority w:val="34"/>
    <w:qFormat/>
    <w:rsid w:val="00C601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5AF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qFormat/>
    <w:rsid w:val="00707B94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07B94"/>
  </w:style>
  <w:style w:type="paragraph" w:customStyle="1" w:styleId="Default">
    <w:name w:val="Default"/>
    <w:uiPriority w:val="99"/>
    <w:rsid w:val="004034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2">
    <w:name w:val="Основной текст (2)_"/>
    <w:link w:val="20"/>
    <w:uiPriority w:val="99"/>
    <w:locked/>
    <w:rsid w:val="00403493"/>
    <w:rPr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03493"/>
    <w:pPr>
      <w:widowControl w:val="0"/>
      <w:shd w:val="clear" w:color="auto" w:fill="FFFFFF"/>
      <w:spacing w:before="300" w:after="420" w:line="365" w:lineRule="exact"/>
      <w:jc w:val="center"/>
    </w:pPr>
    <w:rPr>
      <w:b/>
      <w:spacing w:val="7"/>
      <w:shd w:val="clear" w:color="auto" w:fill="FFFFFF"/>
    </w:rPr>
  </w:style>
  <w:style w:type="paragraph" w:styleId="aa">
    <w:name w:val="Normal (Web)"/>
    <w:basedOn w:val="a"/>
    <w:uiPriority w:val="99"/>
    <w:unhideWhenUsed/>
    <w:qFormat/>
    <w:rsid w:val="00A2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213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21396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A21396"/>
    <w:rPr>
      <w:vertAlign w:val="superscript"/>
    </w:rPr>
  </w:style>
  <w:style w:type="character" w:customStyle="1" w:styleId="fill">
    <w:name w:val="fill"/>
    <w:rsid w:val="00A21396"/>
    <w:rPr>
      <w:color w:val="FF0000"/>
    </w:rPr>
  </w:style>
  <w:style w:type="character" w:styleId="ae">
    <w:name w:val="Emphasis"/>
    <w:uiPriority w:val="20"/>
    <w:qFormat/>
    <w:rsid w:val="00A213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7C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3533f7ea2e5ae2msolistparagraph">
    <w:name w:val="623533f7ea2e5ae2msolistparagraph"/>
    <w:basedOn w:val="a"/>
    <w:rsid w:val="007C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f57754bde2fa03msolistparagraph">
    <w:name w:val="aaf57754bde2fa03msolistparagraph"/>
    <w:basedOn w:val="a"/>
    <w:rsid w:val="007C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b9ab6016af9506msolistparagraph">
    <w:name w:val="34b9ab6016af9506msolistparagraph"/>
    <w:basedOn w:val="a"/>
    <w:rsid w:val="007C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E7969"/>
    <w:rPr>
      <w:b/>
      <w:bCs/>
    </w:rPr>
  </w:style>
  <w:style w:type="paragraph" w:styleId="a5">
    <w:name w:val="List Paragraph"/>
    <w:basedOn w:val="a"/>
    <w:link w:val="a6"/>
    <w:uiPriority w:val="34"/>
    <w:qFormat/>
    <w:rsid w:val="00C601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5AF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qFormat/>
    <w:rsid w:val="00707B94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07B94"/>
  </w:style>
  <w:style w:type="paragraph" w:customStyle="1" w:styleId="Default">
    <w:name w:val="Default"/>
    <w:uiPriority w:val="99"/>
    <w:rsid w:val="004034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2">
    <w:name w:val="Основной текст (2)_"/>
    <w:link w:val="20"/>
    <w:uiPriority w:val="99"/>
    <w:locked/>
    <w:rsid w:val="00403493"/>
    <w:rPr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03493"/>
    <w:pPr>
      <w:widowControl w:val="0"/>
      <w:shd w:val="clear" w:color="auto" w:fill="FFFFFF"/>
      <w:spacing w:before="300" w:after="420" w:line="365" w:lineRule="exact"/>
      <w:jc w:val="center"/>
    </w:pPr>
    <w:rPr>
      <w:b/>
      <w:spacing w:val="7"/>
      <w:shd w:val="clear" w:color="auto" w:fill="FFFFFF"/>
    </w:rPr>
  </w:style>
  <w:style w:type="paragraph" w:styleId="aa">
    <w:name w:val="Normal (Web)"/>
    <w:basedOn w:val="a"/>
    <w:uiPriority w:val="99"/>
    <w:unhideWhenUsed/>
    <w:qFormat/>
    <w:rsid w:val="00A2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213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21396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A21396"/>
    <w:rPr>
      <w:vertAlign w:val="superscript"/>
    </w:rPr>
  </w:style>
  <w:style w:type="character" w:customStyle="1" w:styleId="fill">
    <w:name w:val="fill"/>
    <w:rsid w:val="00A21396"/>
    <w:rPr>
      <w:color w:val="FF0000"/>
    </w:rPr>
  </w:style>
  <w:style w:type="character" w:styleId="ae">
    <w:name w:val="Emphasis"/>
    <w:uiPriority w:val="20"/>
    <w:qFormat/>
    <w:rsid w:val="00A213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ykts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yk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D7D01-2C52-4F20-AB8B-EC9B810E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6209</Words>
  <Characters>35394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Виктория Александровна</dc:creator>
  <cp:lastModifiedBy>Губарь Людмила Николаевна</cp:lastModifiedBy>
  <cp:revision>61</cp:revision>
  <cp:lastPrinted>2023-06-08T06:49:00Z</cp:lastPrinted>
  <dcterms:created xsi:type="dcterms:W3CDTF">2023-11-09T10:10:00Z</dcterms:created>
  <dcterms:modified xsi:type="dcterms:W3CDTF">2023-11-11T11:26:00Z</dcterms:modified>
</cp:coreProperties>
</file>