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4E" w:rsidRDefault="0029524E">
      <w:r>
        <w:t>Время дороже денег.</w:t>
      </w:r>
    </w:p>
    <w:p w:rsidR="00A84F56" w:rsidRDefault="00A348EF">
      <w:r>
        <w:t xml:space="preserve">По моему мнению, </w:t>
      </w:r>
      <w:r w:rsidR="00933920">
        <w:t>самым ценным ресурсом</w:t>
      </w:r>
      <w:r>
        <w:t xml:space="preserve"> в современном мире</w:t>
      </w:r>
      <w:r w:rsidR="00933920">
        <w:t xml:space="preserve"> является</w:t>
      </w:r>
      <w:r w:rsidR="008879AF">
        <w:t xml:space="preserve"> невозобнов</w:t>
      </w:r>
      <w:r>
        <w:t>ляемый</w:t>
      </w:r>
      <w:r w:rsidR="008879AF">
        <w:t xml:space="preserve"> ресурс – </w:t>
      </w:r>
      <w:r w:rsidR="00933920">
        <w:t xml:space="preserve">время. Очень важно рационально и эффективно использовать своё время. Я рада, что благодаря возможности обучения на факультете параллельного образования и экстерната, мне удалось </w:t>
      </w:r>
      <w:r w:rsidR="00A84F56">
        <w:t>в 2 раза</w:t>
      </w:r>
      <w:r w:rsidR="00933920">
        <w:t xml:space="preserve"> эффективн</w:t>
      </w:r>
      <w:r w:rsidR="00A84F56">
        <w:t>ее</w:t>
      </w:r>
      <w:r w:rsidR="00933920">
        <w:t xml:space="preserve"> использовать время</w:t>
      </w:r>
      <w:r w:rsidR="008879AF">
        <w:t xml:space="preserve"> (5 лет)</w:t>
      </w:r>
      <w:r w:rsidR="00933920">
        <w:t xml:space="preserve">, которое я решила посветить получению высшего образования. </w:t>
      </w:r>
      <w:r w:rsidR="008879AF">
        <w:t>Я поступил</w:t>
      </w:r>
      <w:r w:rsidR="00537F6A">
        <w:t>а на бакалавриат</w:t>
      </w:r>
      <w:r w:rsidR="008879AF">
        <w:t xml:space="preserve"> факультет</w:t>
      </w:r>
      <w:r w:rsidR="00537F6A">
        <w:t>а</w:t>
      </w:r>
      <w:r w:rsidR="008879AF">
        <w:t xml:space="preserve"> параллельного образования и экстерната по направлению «Экономика», обучаясь на 3 курсе математического факультета. </w:t>
      </w:r>
      <w:r w:rsidR="00537F6A">
        <w:t>В течение двух лет после лекций и практических занятий на мат</w:t>
      </w:r>
      <w:r w:rsidR="00CE493F">
        <w:t>ематическом</w:t>
      </w:r>
      <w:r w:rsidR="00537F6A">
        <w:t xml:space="preserve"> фак-те я посещала занятия по экономическим дисциплинам.  </w:t>
      </w:r>
    </w:p>
    <w:p w:rsidR="00933920" w:rsidRDefault="00CB27BD">
      <w:proofErr w:type="gramStart"/>
      <w:r>
        <w:t>Содержание</w:t>
      </w:r>
      <w:r w:rsidR="00A348EF">
        <w:t xml:space="preserve"> занятий</w:t>
      </w:r>
      <w:r>
        <w:t xml:space="preserve"> и методы преподава</w:t>
      </w:r>
      <w:r w:rsidR="00A348EF">
        <w:t>ния по экономическим дисциплинам</w:t>
      </w:r>
      <w:r>
        <w:t xml:space="preserve"> сильно от</w:t>
      </w:r>
      <w:r w:rsidR="00CE493F">
        <w:t xml:space="preserve">личались от используемых на математическом </w:t>
      </w:r>
      <w:r>
        <w:t xml:space="preserve"> фак</w:t>
      </w:r>
      <w:r w:rsidR="00D25D86">
        <w:t>ульте</w:t>
      </w:r>
      <w:r>
        <w:t>те, поэтому новые знания хорошо усваивались.</w:t>
      </w:r>
      <w:proofErr w:type="gramEnd"/>
      <w:r>
        <w:t xml:space="preserve"> </w:t>
      </w:r>
      <w:r w:rsidR="00702089">
        <w:t>Блочно-модульная система</w:t>
      </w:r>
      <w:r w:rsidR="00A348EF">
        <w:t xml:space="preserve"> обучения</w:t>
      </w:r>
      <w:r w:rsidR="00702089">
        <w:t xml:space="preserve"> не подразумевает наличия сессий. Предмет интенсивно изучается в течение определенного времени и затем по нему проводится итоговая аттестация в форме зачета или экзамена. Такой подход к учебному процессу не позволяет расслабляться, нет веселой жизни от сессии до сессии. Тем не менее, уже в ноя</w:t>
      </w:r>
      <w:r w:rsidR="00CE493F">
        <w:t>бре пятого года обучения на математическом</w:t>
      </w:r>
      <w:r w:rsidR="00702089">
        <w:t xml:space="preserve"> фак-те я получила диплом бакалавра экономики. Вот так вторая «вышка»</w:t>
      </w:r>
      <w:r w:rsidR="00B13CE0">
        <w:t xml:space="preserve"> стала первой. П</w:t>
      </w:r>
      <w:r w:rsidR="00BA2DF9">
        <w:t>о итогам 5 лет обучения в СыктГУ у меня два высших образования.</w:t>
      </w:r>
    </w:p>
    <w:p w:rsidR="00A348EF" w:rsidRDefault="00A348EF">
      <w:r>
        <w:t>Свою профессиональную деятельность я начала</w:t>
      </w:r>
      <w:r w:rsidR="005307FF">
        <w:t xml:space="preserve"> в должности экономиста. В настоящее время работаю в должности экономиста первой категории на предприятии ТЭК. Моему карьерному росту способствовали как знания в области прикладной математики, так и в области экономики.</w:t>
      </w:r>
      <w:r>
        <w:t xml:space="preserve"> </w:t>
      </w:r>
    </w:p>
    <w:p w:rsidR="00BA2DF9" w:rsidRDefault="00BA2DF9">
      <w:r>
        <w:t xml:space="preserve">Всем студентам желаю </w:t>
      </w:r>
      <w:r w:rsidR="00CE493F">
        <w:t>ценить и беречь</w:t>
      </w:r>
      <w:r w:rsidR="00B13CE0">
        <w:t xml:space="preserve"> своё личное время. Если Вы пришли в университет за знаниями – получайте их всеми доступными способами</w:t>
      </w:r>
      <w:r w:rsidR="00C95B12">
        <w:t>.</w:t>
      </w:r>
      <w:r w:rsidR="00B13CE0">
        <w:t xml:space="preserve"> </w:t>
      </w:r>
    </w:p>
    <w:p w:rsidR="00884E37" w:rsidRDefault="00884E37" w:rsidP="00884E37">
      <w:pPr>
        <w:pStyle w:val="a3"/>
      </w:pPr>
      <w:r>
        <w:t>Юлия Быкова</w:t>
      </w:r>
      <w:r w:rsidR="00CE493F">
        <w:t xml:space="preserve"> (Бадокина)</w:t>
      </w:r>
      <w:r>
        <w:t>,</w:t>
      </w:r>
    </w:p>
    <w:p w:rsidR="00884E37" w:rsidRPr="00933920" w:rsidRDefault="00884E37" w:rsidP="00884E37">
      <w:pPr>
        <w:pStyle w:val="a3"/>
      </w:pPr>
      <w:r>
        <w:t>выпускница 2006 г. факультета параллельного образования и экстерната</w:t>
      </w:r>
      <w:r w:rsidR="00D25D86">
        <w:t>.</w:t>
      </w:r>
    </w:p>
    <w:sectPr w:rsidR="00884E37" w:rsidRPr="00933920" w:rsidSect="0003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20"/>
    <w:rsid w:val="000311B0"/>
    <w:rsid w:val="000B58C3"/>
    <w:rsid w:val="0029524E"/>
    <w:rsid w:val="00387685"/>
    <w:rsid w:val="005307FF"/>
    <w:rsid w:val="00537F6A"/>
    <w:rsid w:val="00702089"/>
    <w:rsid w:val="007B5F22"/>
    <w:rsid w:val="00884E37"/>
    <w:rsid w:val="008879AF"/>
    <w:rsid w:val="00933920"/>
    <w:rsid w:val="00A348EF"/>
    <w:rsid w:val="00A84F56"/>
    <w:rsid w:val="00B13CE0"/>
    <w:rsid w:val="00B21029"/>
    <w:rsid w:val="00BA2DF9"/>
    <w:rsid w:val="00C95B12"/>
    <w:rsid w:val="00CB27BD"/>
    <w:rsid w:val="00CE493F"/>
    <w:rsid w:val="00D25D86"/>
    <w:rsid w:val="00F0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E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KocT</dc:creator>
  <cp:keywords/>
  <cp:lastModifiedBy>SoloshenkoEV</cp:lastModifiedBy>
  <cp:revision>2</cp:revision>
  <dcterms:created xsi:type="dcterms:W3CDTF">2011-08-18T08:01:00Z</dcterms:created>
  <dcterms:modified xsi:type="dcterms:W3CDTF">2011-08-18T08:01:00Z</dcterms:modified>
</cp:coreProperties>
</file>