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F3" w:rsidRPr="00CF1D7A" w:rsidRDefault="00623284" w:rsidP="00CF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D7A">
        <w:rPr>
          <w:rFonts w:ascii="Times New Roman" w:hAnsi="Times New Roman"/>
          <w:b/>
          <w:sz w:val="28"/>
          <w:szCs w:val="28"/>
        </w:rPr>
        <w:t>ПРОГРАММА КОМПЛЕКСА МЕРОПРИЯТИЙ «</w:t>
      </w:r>
      <w:proofErr w:type="gramStart"/>
      <w:r w:rsidRPr="00CF1D7A">
        <w:rPr>
          <w:rFonts w:ascii="Times New Roman" w:hAnsi="Times New Roman"/>
          <w:b/>
          <w:sz w:val="28"/>
          <w:szCs w:val="28"/>
        </w:rPr>
        <w:t>МЕЖДУНАРОДНЫЕ</w:t>
      </w:r>
      <w:proofErr w:type="gramEnd"/>
      <w:r w:rsidRPr="00CF1D7A">
        <w:rPr>
          <w:rFonts w:ascii="Times New Roman" w:hAnsi="Times New Roman"/>
          <w:b/>
          <w:sz w:val="28"/>
          <w:szCs w:val="28"/>
        </w:rPr>
        <w:t xml:space="preserve"> ЭКО-ДНИ В СЫКТЫВКАРЕ»</w:t>
      </w:r>
    </w:p>
    <w:tbl>
      <w:tblPr>
        <w:tblW w:w="14729" w:type="dxa"/>
        <w:tblInd w:w="-459" w:type="dxa"/>
        <w:tblLayout w:type="fixed"/>
        <w:tblLook w:val="0000"/>
      </w:tblPr>
      <w:tblGrid>
        <w:gridCol w:w="2123"/>
        <w:gridCol w:w="2750"/>
        <w:gridCol w:w="2920"/>
        <w:gridCol w:w="6936"/>
      </w:tblGrid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ПЕРВЫЙ ДЕНЬ МЕРОПРИЯТИЙ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ОТКРЫТИЕ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1.11.2012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6E0180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В</w:t>
            </w:r>
            <w:r w:rsidR="00ED21B8"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ремя  </w:t>
            </w: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проведения 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Участники мероприятия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Место проведения мероприятий 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мероприятия, краткое содержание 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10.00 -12.00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Министр природы и охраны окружающей среды РК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2C5C8A" w:rsidRPr="00CF1D7A">
              <w:rPr>
                <w:rFonts w:ascii="Times New Roman" w:hAnsi="Times New Roman"/>
                <w:sz w:val="21"/>
                <w:szCs w:val="21"/>
              </w:rPr>
              <w:t>Лисин</w:t>
            </w:r>
            <w:proofErr w:type="spellEnd"/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Ю.В.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,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Министр образования РК </w:t>
            </w:r>
            <w:proofErr w:type="spellStart"/>
            <w:r w:rsidR="002C5C8A" w:rsidRPr="00CF1D7A">
              <w:rPr>
                <w:rFonts w:ascii="Times New Roman" w:hAnsi="Times New Roman"/>
                <w:sz w:val="21"/>
                <w:szCs w:val="21"/>
              </w:rPr>
              <w:t>Шарков</w:t>
            </w:r>
            <w:proofErr w:type="spellEnd"/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В.В.,</w:t>
            </w:r>
          </w:p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Глава МО ГО «Сыктывкар</w:t>
            </w:r>
            <w:proofErr w:type="gramStart"/>
            <w:r w:rsidRPr="00CF1D7A">
              <w:rPr>
                <w:rFonts w:ascii="Times New Roman" w:hAnsi="Times New Roman"/>
                <w:sz w:val="21"/>
                <w:szCs w:val="21"/>
              </w:rPr>
              <w:t>»</w:t>
            </w:r>
            <w:proofErr w:type="spellStart"/>
            <w:r w:rsidR="002C5C8A" w:rsidRPr="00CF1D7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="002C5C8A" w:rsidRPr="00CF1D7A">
              <w:rPr>
                <w:rFonts w:ascii="Times New Roman" w:hAnsi="Times New Roman"/>
                <w:sz w:val="21"/>
                <w:szCs w:val="21"/>
              </w:rPr>
              <w:t>оздеев</w:t>
            </w:r>
            <w:proofErr w:type="spellEnd"/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И.А.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>,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D21B8" w:rsidRPr="00CF1D7A" w:rsidRDefault="004F01CF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ректоры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 вузов-участников</w:t>
            </w:r>
            <w:r w:rsidR="00916733" w:rsidRPr="00CF1D7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916733" w:rsidRPr="00CF1D7A">
              <w:rPr>
                <w:rFonts w:ascii="Times New Roman" w:hAnsi="Times New Roman"/>
                <w:sz w:val="21"/>
                <w:szCs w:val="21"/>
              </w:rPr>
              <w:t>Жиделева</w:t>
            </w:r>
            <w:proofErr w:type="spellEnd"/>
            <w:r w:rsidR="00916733" w:rsidRPr="00CF1D7A">
              <w:rPr>
                <w:rFonts w:ascii="Times New Roman" w:hAnsi="Times New Roman"/>
                <w:sz w:val="21"/>
                <w:szCs w:val="21"/>
              </w:rPr>
              <w:t xml:space="preserve"> В.В., Задорожный В.Н., Нестерова Н.А., Китайгородский М.Д.)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>, зарубежные гости, гости из других регионов РФ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4E479E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корпус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сыктГУ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ED21B8" w:rsidRPr="00CF1D7A">
              <w:rPr>
                <w:rFonts w:ascii="Times New Roman" w:hAnsi="Times New Roman"/>
                <w:sz w:val="21"/>
                <w:szCs w:val="21"/>
              </w:rPr>
              <w:t>СыктГ</w:t>
            </w:r>
            <w:proofErr w:type="gramStart"/>
            <w:r w:rsidR="00ED21B8" w:rsidRPr="00CF1D7A">
              <w:rPr>
                <w:rFonts w:ascii="Times New Roman" w:hAnsi="Times New Roman"/>
                <w:sz w:val="21"/>
                <w:szCs w:val="21"/>
              </w:rPr>
              <w:t>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Октябрьский проспект,55)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, холл университета 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Торжественное открытие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 xml:space="preserve">комплекса мероприятий «Международные </w:t>
            </w:r>
            <w:proofErr w:type="spellStart"/>
            <w:r w:rsidR="002C5C8A" w:rsidRPr="00CF1D7A">
              <w:rPr>
                <w:rFonts w:ascii="Times New Roman" w:hAnsi="Times New Roman"/>
                <w:sz w:val="21"/>
                <w:szCs w:val="21"/>
              </w:rPr>
              <w:t>эко-дни</w:t>
            </w:r>
            <w:proofErr w:type="spellEnd"/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  в Сыктывкаре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»</w:t>
            </w:r>
            <w:r w:rsidR="00ED1BDA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>(приветственные р</w:t>
            </w:r>
            <w:r w:rsidR="00AD5091" w:rsidRPr="00CF1D7A">
              <w:rPr>
                <w:rFonts w:ascii="Times New Roman" w:hAnsi="Times New Roman"/>
                <w:sz w:val="21"/>
                <w:szCs w:val="21"/>
              </w:rPr>
              <w:t>ечи участников и организаторов)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, совмещенное с открытием выставки фоторабот и эссе </w:t>
            </w:r>
            <w:proofErr w:type="gramStart"/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по итогам конкурса «Дыхание города»), торжественное награждение победителей конкурса, вручение грамот и призов. </w:t>
            </w:r>
          </w:p>
        </w:tc>
      </w:tr>
      <w:tr w:rsidR="00ED21B8" w:rsidRPr="00CF1D7A" w:rsidTr="004E479E">
        <w:trPr>
          <w:trHeight w:val="1263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1.11.2012-2.11.2012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С 10.00 до 17.00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К</w:t>
            </w:r>
            <w:r w:rsidR="008A1D84" w:rsidRPr="00CF1D7A">
              <w:rPr>
                <w:rFonts w:ascii="Times New Roman" w:hAnsi="Times New Roman"/>
                <w:sz w:val="21"/>
                <w:szCs w:val="21"/>
              </w:rPr>
              <w:t>оми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ГПИ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, СЛИ, КРАГС,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СыктГУ</w:t>
            </w:r>
            <w:proofErr w:type="spellEnd"/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4F01CF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Показ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эко-фильмов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D1BDA" w:rsidRPr="00CF1D7A">
              <w:rPr>
                <w:rFonts w:ascii="Times New Roman" w:hAnsi="Times New Roman"/>
                <w:sz w:val="21"/>
                <w:szCs w:val="21"/>
              </w:rPr>
              <w:t>в вузах города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ОБЕД</w:t>
            </w:r>
            <w:r w:rsidR="007A27DB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7A27DB" w:rsidRPr="00CF1D7A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="007A27DB" w:rsidRPr="00CF1D7A">
              <w:rPr>
                <w:rFonts w:ascii="Times New Roman" w:hAnsi="Times New Roman"/>
                <w:sz w:val="21"/>
                <w:szCs w:val="21"/>
              </w:rPr>
              <w:t>для гостей).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Ресторан «Спасский»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sz w:val="21"/>
                <w:szCs w:val="21"/>
                <w:lang w:val="en-US"/>
              </w:rPr>
              <w:t>14.00-16.00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Преподаватели вузов.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СЛИ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B6AF9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Круглый стол 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>«Чистый город»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16.30- 18.30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Студенты и преподаватели вузов.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СыктГУ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Мастер-класс для студентов, преподавателей и журналистов, снимающих фильмы об окружающей среде  кинорежиссера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Петтери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Саарио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(Финляндия)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6E0180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 xml:space="preserve"> ВТОРОЙ </w:t>
            </w:r>
            <w:r w:rsidR="00ED21B8" w:rsidRPr="00CF1D7A">
              <w:rPr>
                <w:rFonts w:ascii="Times New Roman" w:hAnsi="Times New Roman"/>
                <w:b/>
                <w:sz w:val="21"/>
                <w:szCs w:val="21"/>
              </w:rPr>
              <w:t>ДЕНЬ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МЕРОПРИЯТИЙ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2.11.2012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9.30 -10.30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КУЛЬТУРНАЯ ПРОГРАММА</w:t>
            </w:r>
            <w:r w:rsidR="00D52D26" w:rsidRPr="00CF1D7A">
              <w:rPr>
                <w:rFonts w:ascii="Times New Roman" w:hAnsi="Times New Roman"/>
                <w:sz w:val="21"/>
                <w:szCs w:val="21"/>
              </w:rPr>
              <w:t xml:space="preserve"> (для гостей).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6E0180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Комплекс им.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Р.Сметаниной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6E0180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Экскурсия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11.00-13.00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Преподаватели вузов.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КРАГС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Круглый стол  </w:t>
            </w:r>
            <w:r w:rsidR="00ED21B8" w:rsidRPr="00CF1D7A">
              <w:rPr>
                <w:rFonts w:ascii="Times New Roman" w:hAnsi="Times New Roman"/>
                <w:sz w:val="21"/>
                <w:szCs w:val="21"/>
              </w:rPr>
              <w:t xml:space="preserve">«Сравнительный анализ экологического права в </w:t>
            </w:r>
            <w:proofErr w:type="spellStart"/>
            <w:proofErr w:type="gramStart"/>
            <w:r w:rsidR="00ED21B8" w:rsidRPr="00CF1D7A">
              <w:rPr>
                <w:rFonts w:ascii="Times New Roman" w:hAnsi="Times New Roman"/>
                <w:sz w:val="21"/>
                <w:szCs w:val="21"/>
              </w:rPr>
              <w:t>Баренц-регионе</w:t>
            </w:r>
            <w:proofErr w:type="spellEnd"/>
            <w:proofErr w:type="gramEnd"/>
            <w:r w:rsidR="00ED21B8" w:rsidRPr="00CF1D7A">
              <w:rPr>
                <w:rFonts w:ascii="Times New Roman" w:hAnsi="Times New Roman"/>
                <w:sz w:val="21"/>
                <w:szCs w:val="21"/>
              </w:rPr>
              <w:t>»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lastRenderedPageBreak/>
              <w:t>13.30-14.30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ОБЕД</w:t>
            </w:r>
            <w:r w:rsidR="007A27DB" w:rsidRPr="00CF1D7A">
              <w:rPr>
                <w:rFonts w:ascii="Times New Roman" w:hAnsi="Times New Roman"/>
                <w:sz w:val="21"/>
                <w:szCs w:val="21"/>
              </w:rPr>
              <w:t xml:space="preserve"> (для гостей).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6E0180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Ресторан «Спасский»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15.00-17.00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Учителя школ.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8A1D84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КомиГПИ</w:t>
            </w:r>
            <w:proofErr w:type="spellEnd"/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Круглый стол для учителей школ «Проблемы формирования экологического сознания у школьников»</w:t>
            </w:r>
            <w:r w:rsidR="002C5C8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062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15.00-18.00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Кофе-брейк 16.00-16.30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7A27DB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Преподаватели вузов, представители минист</w:t>
            </w:r>
            <w:r w:rsidR="008A1D84" w:rsidRPr="00CF1D7A">
              <w:rPr>
                <w:rFonts w:ascii="Times New Roman" w:hAnsi="Times New Roman"/>
                <w:b/>
                <w:sz w:val="21"/>
                <w:szCs w:val="21"/>
              </w:rPr>
              <w:t>ерств, гости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СыктГУ</w:t>
            </w:r>
            <w:proofErr w:type="spellEnd"/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, ИДПО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Круглый ст</w:t>
            </w:r>
            <w:r w:rsidR="008A1D84" w:rsidRPr="00CF1D7A">
              <w:rPr>
                <w:rFonts w:ascii="Times New Roman" w:hAnsi="Times New Roman"/>
                <w:b/>
                <w:sz w:val="21"/>
                <w:szCs w:val="21"/>
              </w:rPr>
              <w:t>ол "Коренные народы как объект воздействия чужеродной культуры на Русском Севере"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10.00-11.00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Ректор КГПИ Китайгородский М.Д.,</w:t>
            </w:r>
            <w:r w:rsidR="007309BA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студенты вузов</w:t>
            </w:r>
            <w:r w:rsidR="007A27DB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К</w:t>
            </w:r>
            <w:r w:rsidR="008A1D84" w:rsidRPr="00CF1D7A">
              <w:rPr>
                <w:rFonts w:ascii="Times New Roman" w:hAnsi="Times New Roman"/>
                <w:sz w:val="21"/>
                <w:szCs w:val="21"/>
              </w:rPr>
              <w:t>оми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ГПИ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>, холл корпуса №2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Открытие вы</w:t>
            </w:r>
            <w:r w:rsidR="00ED1BDA" w:rsidRPr="00CF1D7A">
              <w:rPr>
                <w:rFonts w:ascii="Times New Roman" w:hAnsi="Times New Roman"/>
                <w:sz w:val="21"/>
                <w:szCs w:val="21"/>
              </w:rPr>
              <w:t>ставки «Вторая жизнь отходов»</w:t>
            </w:r>
            <w:proofErr w:type="gramStart"/>
            <w:r w:rsidR="00ED1BDA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CF1D7A">
              <w:rPr>
                <w:rFonts w:ascii="Times New Roman" w:hAnsi="Times New Roman"/>
                <w:sz w:val="21"/>
                <w:szCs w:val="21"/>
              </w:rPr>
              <w:t>Вход свободный.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AA78BF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  <w:lang w:val="en-US"/>
              </w:rPr>
              <w:t>16.00</w:t>
            </w:r>
            <w:r w:rsidR="00AA78BF">
              <w:rPr>
                <w:rFonts w:ascii="Times New Roman" w:hAnsi="Times New Roman"/>
                <w:sz w:val="21"/>
                <w:szCs w:val="21"/>
              </w:rPr>
              <w:t>-18.00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D52D2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Студенты вузов.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СЛИ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F1D7A">
              <w:rPr>
                <w:rFonts w:ascii="Times New Roman" w:hAnsi="Times New Roman"/>
                <w:sz w:val="21"/>
                <w:szCs w:val="21"/>
              </w:rPr>
              <w:t>Студенческ</w:t>
            </w:r>
            <w:r w:rsidR="00ED1BDA" w:rsidRPr="00CF1D7A">
              <w:rPr>
                <w:rFonts w:ascii="Times New Roman" w:hAnsi="Times New Roman"/>
                <w:sz w:val="21"/>
                <w:szCs w:val="21"/>
              </w:rPr>
              <w:t>ое</w:t>
            </w:r>
            <w:proofErr w:type="gramEnd"/>
            <w:r w:rsidR="00DB6AF9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B6AF9" w:rsidRPr="00CF1D7A">
              <w:rPr>
                <w:rFonts w:ascii="Times New Roman" w:hAnsi="Times New Roman"/>
                <w:sz w:val="21"/>
                <w:szCs w:val="21"/>
              </w:rPr>
              <w:t>эко-шоу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с участием студентов из зарубежных вузов (Германия)</w:t>
            </w:r>
            <w:r w:rsidR="00ED1BDA" w:rsidRPr="00CF1D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18.00-20.00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КУЛЬТУРНАЯ ПРОГРАММА</w:t>
            </w:r>
            <w:r w:rsidR="007A27DB" w:rsidRPr="00CF1D7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D52D26" w:rsidRPr="00CF1D7A">
              <w:rPr>
                <w:rFonts w:ascii="Times New Roman" w:hAnsi="Times New Roman"/>
                <w:sz w:val="21"/>
                <w:szCs w:val="21"/>
              </w:rPr>
              <w:t>для гостей).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Филармония РК 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119C" w:rsidRPr="00CF1D7A" w:rsidRDefault="00B5119C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119C" w:rsidRPr="00CF1D7A" w:rsidRDefault="00B5119C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5119C" w:rsidRPr="00CF1D7A" w:rsidRDefault="00B5119C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ТРЕТИЙ ДЕНЬ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ЗАКЛЮЧИТЕЛЬНЫЙ</w:t>
            </w:r>
          </w:p>
          <w:p w:rsidR="00ED1BDA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(ОБЩЕГОРОДСКОЙ)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1BD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F1D7A">
              <w:rPr>
                <w:rFonts w:ascii="Times New Roman" w:hAnsi="Times New Roman"/>
                <w:b/>
                <w:sz w:val="21"/>
                <w:szCs w:val="21"/>
              </w:rPr>
              <w:t>3.11.2012</w:t>
            </w:r>
          </w:p>
        </w:tc>
      </w:tr>
      <w:tr w:rsidR="00ED21B8" w:rsidRPr="00CF1D7A" w:rsidTr="004E479E">
        <w:trPr>
          <w:trHeight w:val="1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7B73F6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12.00-16.00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C8A" w:rsidRPr="00CF1D7A" w:rsidRDefault="002C5C8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Глава МО ГО «Сыктывкар»,</w:t>
            </w:r>
          </w:p>
          <w:p w:rsidR="002C5C8A" w:rsidRPr="00CF1D7A" w:rsidRDefault="002C5C8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зарубежные гости, гости из других регионов РФ.</w:t>
            </w:r>
          </w:p>
          <w:p w:rsidR="002C5C8A" w:rsidRPr="00CF1D7A" w:rsidRDefault="002C5C8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C5C8A" w:rsidRPr="00CF1D7A" w:rsidRDefault="002C5C8A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4F01CF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Главный корпус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СыктГУ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(Октябрьский проспект,55)</w:t>
            </w:r>
          </w:p>
        </w:tc>
        <w:tc>
          <w:tcPr>
            <w:tcW w:w="6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21B8" w:rsidRPr="00CF1D7A" w:rsidRDefault="00ED21B8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К</w:t>
            </w:r>
            <w:r w:rsidR="007B73F6" w:rsidRPr="00CF1D7A">
              <w:rPr>
                <w:rFonts w:ascii="Times New Roman" w:hAnsi="Times New Roman"/>
                <w:sz w:val="21"/>
                <w:szCs w:val="21"/>
              </w:rPr>
              <w:t>инофестиваль (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>показ  фильмов по экологической тематике и тематике защиты окружающей среды) для населения</w:t>
            </w:r>
            <w:r w:rsidR="008D7239"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8D7239" w:rsidRPr="00CF1D7A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="008D7239" w:rsidRPr="00CF1D7A">
              <w:rPr>
                <w:rFonts w:ascii="Times New Roman" w:hAnsi="Times New Roman"/>
                <w:sz w:val="21"/>
                <w:szCs w:val="21"/>
              </w:rPr>
              <w:t>. Сыктывкара. Вход свободный;</w:t>
            </w:r>
          </w:p>
          <w:p w:rsidR="00ED21B8" w:rsidRPr="00CF1D7A" w:rsidRDefault="00ED21B8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Этно-показ</w:t>
            </w:r>
            <w:proofErr w:type="spellEnd"/>
            <w:r w:rsidRPr="00CF1D7A">
              <w:rPr>
                <w:rFonts w:ascii="Times New Roman" w:hAnsi="Times New Roman"/>
                <w:sz w:val="21"/>
                <w:szCs w:val="21"/>
              </w:rPr>
              <w:t xml:space="preserve"> мод</w:t>
            </w:r>
            <w:r w:rsidR="008D7239" w:rsidRPr="00CF1D7A">
              <w:rPr>
                <w:rFonts w:ascii="Times New Roman" w:hAnsi="Times New Roman"/>
                <w:sz w:val="21"/>
                <w:szCs w:val="21"/>
                <w:lang w:val="en-US"/>
              </w:rPr>
              <w:t>;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D21B8" w:rsidRPr="00CF1D7A" w:rsidRDefault="00ED21B8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Размещение экспонатов выставки «В</w:t>
            </w:r>
            <w:r w:rsidR="007B73F6" w:rsidRPr="00CF1D7A">
              <w:rPr>
                <w:rFonts w:ascii="Times New Roman" w:hAnsi="Times New Roman"/>
                <w:sz w:val="21"/>
                <w:szCs w:val="21"/>
              </w:rPr>
              <w:t xml:space="preserve">торая жизнь отходов », </w:t>
            </w:r>
            <w:r w:rsidRPr="00CF1D7A">
              <w:rPr>
                <w:rFonts w:ascii="Times New Roman" w:hAnsi="Times New Roman"/>
                <w:sz w:val="21"/>
                <w:szCs w:val="21"/>
              </w:rPr>
              <w:t xml:space="preserve"> фотовыставки «Дыхание города »</w:t>
            </w:r>
            <w:r w:rsidR="008D7239" w:rsidRPr="00CF1D7A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ED21B8" w:rsidRPr="00CF1D7A" w:rsidRDefault="00ED21B8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Выступления студенческих коллективов</w:t>
            </w:r>
            <w:r w:rsidR="007B73F6" w:rsidRPr="00CF1D7A">
              <w:rPr>
                <w:rFonts w:ascii="Times New Roman" w:hAnsi="Times New Roman"/>
                <w:sz w:val="21"/>
                <w:szCs w:val="21"/>
              </w:rPr>
              <w:t xml:space="preserve"> города</w:t>
            </w:r>
            <w:r w:rsidR="008D7239" w:rsidRPr="00CF1D7A">
              <w:rPr>
                <w:rFonts w:ascii="Times New Roman" w:hAnsi="Times New Roman"/>
                <w:sz w:val="21"/>
                <w:szCs w:val="21"/>
                <w:lang w:val="en-US"/>
              </w:rPr>
              <w:t>;</w:t>
            </w:r>
          </w:p>
          <w:p w:rsidR="00ED21B8" w:rsidRPr="00CF1D7A" w:rsidRDefault="00ED21B8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 xml:space="preserve">Проведение мастер-классов для детей и взрослых по изготовлению </w:t>
            </w:r>
            <w:proofErr w:type="spellStart"/>
            <w:r w:rsidRPr="00CF1D7A">
              <w:rPr>
                <w:rFonts w:ascii="Times New Roman" w:hAnsi="Times New Roman"/>
                <w:sz w:val="21"/>
                <w:szCs w:val="21"/>
              </w:rPr>
              <w:t>эко-иг</w:t>
            </w:r>
            <w:r w:rsidR="00AD5091" w:rsidRPr="00CF1D7A">
              <w:rPr>
                <w:rFonts w:ascii="Times New Roman" w:hAnsi="Times New Roman"/>
                <w:sz w:val="21"/>
                <w:szCs w:val="21"/>
              </w:rPr>
              <w:t>рушек</w:t>
            </w:r>
            <w:proofErr w:type="spellEnd"/>
            <w:r w:rsidR="00AD5091" w:rsidRPr="00CF1D7A">
              <w:rPr>
                <w:rFonts w:ascii="Times New Roman" w:hAnsi="Times New Roman"/>
                <w:sz w:val="21"/>
                <w:szCs w:val="21"/>
              </w:rPr>
              <w:t xml:space="preserve"> из природных материалов (</w:t>
            </w:r>
            <w:r w:rsidR="00D52D26" w:rsidRPr="00CF1D7A">
              <w:rPr>
                <w:rFonts w:ascii="Times New Roman" w:hAnsi="Times New Roman"/>
                <w:sz w:val="21"/>
                <w:szCs w:val="21"/>
              </w:rPr>
              <w:t>коми народное творчество)</w:t>
            </w:r>
          </w:p>
          <w:p w:rsidR="00D52D26" w:rsidRPr="00CF1D7A" w:rsidRDefault="00D52D26" w:rsidP="00CF1D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1D7A">
              <w:rPr>
                <w:rFonts w:ascii="Times New Roman" w:hAnsi="Times New Roman"/>
                <w:sz w:val="21"/>
                <w:szCs w:val="21"/>
              </w:rPr>
              <w:t>Закрытие комплекса мероприятий.</w:t>
            </w:r>
          </w:p>
          <w:p w:rsidR="00ED21B8" w:rsidRPr="00CF1D7A" w:rsidRDefault="00ED21B8" w:rsidP="00CF1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0D5F" w:rsidRPr="00CF1D7A" w:rsidRDefault="009E0D5F" w:rsidP="00C03BB5">
      <w:pPr>
        <w:jc w:val="both"/>
        <w:rPr>
          <w:rFonts w:ascii="Times New Roman" w:hAnsi="Times New Roman"/>
          <w:sz w:val="21"/>
          <w:szCs w:val="21"/>
        </w:rPr>
      </w:pPr>
    </w:p>
    <w:sectPr w:rsidR="009E0D5F" w:rsidRPr="00CF1D7A" w:rsidSect="00CF1D7A">
      <w:pgSz w:w="15840" w:h="12240" w:orient="landscape"/>
      <w:pgMar w:top="1701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107B48"/>
    <w:lvl w:ilvl="0">
      <w:numFmt w:val="bullet"/>
      <w:lvlText w:val="*"/>
      <w:lvlJc w:val="left"/>
    </w:lvl>
  </w:abstractNum>
  <w:abstractNum w:abstractNumId="1">
    <w:nsid w:val="3B9C06C6"/>
    <w:multiLevelType w:val="hybridMultilevel"/>
    <w:tmpl w:val="C29E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eastAsia="Calibri" w:hAnsi="Times New Roman" w:cs="Times New Roman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F3"/>
    <w:rsid w:val="00033B56"/>
    <w:rsid w:val="00035D64"/>
    <w:rsid w:val="000A0ECA"/>
    <w:rsid w:val="00111D18"/>
    <w:rsid w:val="00143CDD"/>
    <w:rsid w:val="0017709D"/>
    <w:rsid w:val="001B3920"/>
    <w:rsid w:val="001D6E52"/>
    <w:rsid w:val="0020039A"/>
    <w:rsid w:val="00203542"/>
    <w:rsid w:val="00206C3F"/>
    <w:rsid w:val="002638B9"/>
    <w:rsid w:val="0026636F"/>
    <w:rsid w:val="002878DB"/>
    <w:rsid w:val="002B1974"/>
    <w:rsid w:val="002C0193"/>
    <w:rsid w:val="002C5C8A"/>
    <w:rsid w:val="002F2A05"/>
    <w:rsid w:val="00310A96"/>
    <w:rsid w:val="003E7EE6"/>
    <w:rsid w:val="00410902"/>
    <w:rsid w:val="00430E1F"/>
    <w:rsid w:val="0043528E"/>
    <w:rsid w:val="00437B50"/>
    <w:rsid w:val="00470E3D"/>
    <w:rsid w:val="00476928"/>
    <w:rsid w:val="0047773B"/>
    <w:rsid w:val="0048477C"/>
    <w:rsid w:val="00492AD8"/>
    <w:rsid w:val="0049598E"/>
    <w:rsid w:val="004B533B"/>
    <w:rsid w:val="004C1F0F"/>
    <w:rsid w:val="004D6CE3"/>
    <w:rsid w:val="004D7CEA"/>
    <w:rsid w:val="004E479E"/>
    <w:rsid w:val="004F01CF"/>
    <w:rsid w:val="0050286C"/>
    <w:rsid w:val="005047F7"/>
    <w:rsid w:val="00514183"/>
    <w:rsid w:val="005E3E4F"/>
    <w:rsid w:val="00623284"/>
    <w:rsid w:val="0065050B"/>
    <w:rsid w:val="006A797B"/>
    <w:rsid w:val="006C2006"/>
    <w:rsid w:val="006E0180"/>
    <w:rsid w:val="0070091A"/>
    <w:rsid w:val="00704F02"/>
    <w:rsid w:val="00714C50"/>
    <w:rsid w:val="007309BA"/>
    <w:rsid w:val="00797913"/>
    <w:rsid w:val="007A27DB"/>
    <w:rsid w:val="007B73F6"/>
    <w:rsid w:val="00823798"/>
    <w:rsid w:val="00830807"/>
    <w:rsid w:val="008608C6"/>
    <w:rsid w:val="00864E3A"/>
    <w:rsid w:val="008746DA"/>
    <w:rsid w:val="008848BB"/>
    <w:rsid w:val="00887E3C"/>
    <w:rsid w:val="00890BD5"/>
    <w:rsid w:val="008A1D84"/>
    <w:rsid w:val="008D7239"/>
    <w:rsid w:val="008F6B7A"/>
    <w:rsid w:val="009008E1"/>
    <w:rsid w:val="00916733"/>
    <w:rsid w:val="00930FF3"/>
    <w:rsid w:val="009361CE"/>
    <w:rsid w:val="00942DF3"/>
    <w:rsid w:val="009E0D5F"/>
    <w:rsid w:val="00A1269C"/>
    <w:rsid w:val="00A703E2"/>
    <w:rsid w:val="00A76F22"/>
    <w:rsid w:val="00A8694C"/>
    <w:rsid w:val="00AA5268"/>
    <w:rsid w:val="00AA78BF"/>
    <w:rsid w:val="00AD5091"/>
    <w:rsid w:val="00AE0530"/>
    <w:rsid w:val="00AF04AA"/>
    <w:rsid w:val="00B5119C"/>
    <w:rsid w:val="00B57632"/>
    <w:rsid w:val="00BA5DDC"/>
    <w:rsid w:val="00BC75F0"/>
    <w:rsid w:val="00BE5B67"/>
    <w:rsid w:val="00C03BB5"/>
    <w:rsid w:val="00C23EE7"/>
    <w:rsid w:val="00C52FC8"/>
    <w:rsid w:val="00C54A89"/>
    <w:rsid w:val="00C63039"/>
    <w:rsid w:val="00C63341"/>
    <w:rsid w:val="00CB67C8"/>
    <w:rsid w:val="00CC15E6"/>
    <w:rsid w:val="00CC77CC"/>
    <w:rsid w:val="00CF1D7A"/>
    <w:rsid w:val="00D5299A"/>
    <w:rsid w:val="00D52D26"/>
    <w:rsid w:val="00DB6AF9"/>
    <w:rsid w:val="00DE2149"/>
    <w:rsid w:val="00DE3053"/>
    <w:rsid w:val="00DF6F0D"/>
    <w:rsid w:val="00E603F4"/>
    <w:rsid w:val="00E62437"/>
    <w:rsid w:val="00ED1A31"/>
    <w:rsid w:val="00ED1BDA"/>
    <w:rsid w:val="00ED21B8"/>
    <w:rsid w:val="00ED77FC"/>
    <w:rsid w:val="00EE1A57"/>
    <w:rsid w:val="00EE41AA"/>
    <w:rsid w:val="00EF2446"/>
    <w:rsid w:val="00F10DC0"/>
    <w:rsid w:val="00FB51B8"/>
    <w:rsid w:val="00FD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41"/>
    <w:rPr>
      <w:color w:val="0000FF"/>
      <w:u w:val="single"/>
    </w:rPr>
  </w:style>
  <w:style w:type="paragraph" w:customStyle="1" w:styleId="ConsPlusTitle">
    <w:name w:val="ConsPlusTitle"/>
    <w:uiPriority w:val="99"/>
    <w:rsid w:val="00B511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AlekseyevichOV</cp:lastModifiedBy>
  <cp:revision>10</cp:revision>
  <cp:lastPrinted>2012-10-18T14:17:00Z</cp:lastPrinted>
  <dcterms:created xsi:type="dcterms:W3CDTF">2012-10-05T08:32:00Z</dcterms:created>
  <dcterms:modified xsi:type="dcterms:W3CDTF">2012-10-18T14:35:00Z</dcterms:modified>
</cp:coreProperties>
</file>