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3C" w:rsidRDefault="00BD653C" w:rsidP="00BD653C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 wp14:anchorId="4F48B886" wp14:editId="33DBBCC7">
            <wp:simplePos x="0" y="0"/>
            <wp:positionH relativeFrom="column">
              <wp:posOffset>-733425</wp:posOffset>
            </wp:positionH>
            <wp:positionV relativeFrom="paragraph">
              <wp:posOffset>-794911</wp:posOffset>
            </wp:positionV>
            <wp:extent cx="7585075" cy="3122930"/>
            <wp:effectExtent l="0" t="0" r="0" b="127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18"/>
                    <a:stretch/>
                  </pic:blipFill>
                  <pic:spPr bwMode="auto">
                    <a:xfrm>
                      <a:off x="0" y="0"/>
                      <a:ext cx="7585075" cy="312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53C" w:rsidRDefault="00BD653C" w:rsidP="00BD653C">
      <w:pPr>
        <w:jc w:val="center"/>
      </w:pPr>
    </w:p>
    <w:p w:rsidR="00BD653C" w:rsidRDefault="00BD653C" w:rsidP="00BD653C">
      <w:pPr>
        <w:jc w:val="center"/>
      </w:pPr>
    </w:p>
    <w:p w:rsidR="00BD653C" w:rsidRDefault="00BD653C" w:rsidP="00BD653C">
      <w:pPr>
        <w:jc w:val="center"/>
      </w:pPr>
    </w:p>
    <w:p w:rsidR="00BD653C" w:rsidRDefault="00BD653C" w:rsidP="00BD653C">
      <w:pPr>
        <w:jc w:val="center"/>
      </w:pPr>
    </w:p>
    <w:p w:rsidR="00BD653C" w:rsidRDefault="00BD653C" w:rsidP="00BD653C">
      <w:pPr>
        <w:jc w:val="center"/>
      </w:pPr>
    </w:p>
    <w:p w:rsidR="00BD653C" w:rsidRDefault="00BD653C" w:rsidP="00BD653C">
      <w:pPr>
        <w:jc w:val="center"/>
      </w:pPr>
    </w:p>
    <w:p w:rsidR="00BD653C" w:rsidRPr="00C70715" w:rsidRDefault="00BD653C" w:rsidP="00BD653C">
      <w:pPr>
        <w:jc w:val="center"/>
        <w:rPr>
          <w:color w:val="003399"/>
          <w:sz w:val="24"/>
          <w:szCs w:val="24"/>
        </w:rPr>
      </w:pPr>
      <w:r w:rsidRPr="00C70715">
        <w:rPr>
          <w:color w:val="003399"/>
          <w:sz w:val="24"/>
          <w:szCs w:val="24"/>
        </w:rPr>
        <w:t>ИНСТИТУТ ПЕДАГОГИКИ И ПСИХОЛОГИИ</w:t>
      </w:r>
    </w:p>
    <w:p w:rsidR="00BD653C" w:rsidRDefault="00BD653C" w:rsidP="00BD653C">
      <w:pPr>
        <w:jc w:val="center"/>
        <w:rPr>
          <w:b/>
          <w:color w:val="003399"/>
          <w:sz w:val="56"/>
          <w:szCs w:val="28"/>
        </w:rPr>
      </w:pPr>
    </w:p>
    <w:p w:rsidR="00BD653C" w:rsidRPr="00C70715" w:rsidRDefault="00BD653C" w:rsidP="00BD653C">
      <w:pPr>
        <w:jc w:val="center"/>
        <w:rPr>
          <w:b/>
          <w:color w:val="003399"/>
          <w:sz w:val="28"/>
          <w:szCs w:val="28"/>
        </w:rPr>
      </w:pPr>
      <w:r w:rsidRPr="00C70715">
        <w:rPr>
          <w:b/>
          <w:color w:val="003399"/>
          <w:sz w:val="56"/>
          <w:szCs w:val="28"/>
        </w:rPr>
        <w:t>ПРОГРАММА</w:t>
      </w:r>
    </w:p>
    <w:p w:rsidR="00BD653C" w:rsidRDefault="00BD653C" w:rsidP="00BD653C">
      <w:pPr>
        <w:spacing w:line="240" w:lineRule="auto"/>
        <w:jc w:val="center"/>
        <w:rPr>
          <w:b/>
          <w:color w:val="E36C0A" w:themeColor="accent6" w:themeShade="BF"/>
          <w:sz w:val="28"/>
          <w:szCs w:val="28"/>
        </w:rPr>
      </w:pPr>
    </w:p>
    <w:p w:rsidR="00BD653C" w:rsidRPr="006D0745" w:rsidRDefault="00BD653C" w:rsidP="00BD653C">
      <w:pPr>
        <w:spacing w:line="240" w:lineRule="auto"/>
        <w:jc w:val="center"/>
        <w:rPr>
          <w:b/>
          <w:color w:val="E36C0A" w:themeColor="accent6" w:themeShade="BF"/>
          <w:sz w:val="28"/>
          <w:szCs w:val="28"/>
        </w:rPr>
      </w:pPr>
      <w:r w:rsidRPr="006D0745">
        <w:rPr>
          <w:b/>
          <w:color w:val="E36C0A" w:themeColor="accent6" w:themeShade="BF"/>
          <w:sz w:val="28"/>
          <w:szCs w:val="28"/>
        </w:rPr>
        <w:t>ВСЕРОССИЙСК</w:t>
      </w:r>
      <w:r>
        <w:rPr>
          <w:b/>
          <w:color w:val="E36C0A" w:themeColor="accent6" w:themeShade="BF"/>
          <w:sz w:val="28"/>
          <w:szCs w:val="28"/>
        </w:rPr>
        <w:t>ОЙ</w:t>
      </w:r>
      <w:r w:rsidRPr="006D0745">
        <w:rPr>
          <w:b/>
          <w:color w:val="E36C0A" w:themeColor="accent6" w:themeShade="BF"/>
          <w:sz w:val="28"/>
          <w:szCs w:val="28"/>
        </w:rPr>
        <w:t xml:space="preserve"> НАУЧНО-ПРАКТИЧЕСК</w:t>
      </w:r>
      <w:r>
        <w:rPr>
          <w:b/>
          <w:color w:val="E36C0A" w:themeColor="accent6" w:themeShade="BF"/>
          <w:sz w:val="28"/>
          <w:szCs w:val="28"/>
        </w:rPr>
        <w:t>ОЙ</w:t>
      </w:r>
      <w:r w:rsidRPr="006D0745">
        <w:rPr>
          <w:b/>
          <w:color w:val="E36C0A" w:themeColor="accent6" w:themeShade="BF"/>
          <w:sz w:val="28"/>
          <w:szCs w:val="28"/>
        </w:rPr>
        <w:t xml:space="preserve"> КОНФЕРЕНЦИ</w:t>
      </w:r>
      <w:r>
        <w:rPr>
          <w:b/>
          <w:color w:val="E36C0A" w:themeColor="accent6" w:themeShade="BF"/>
          <w:sz w:val="28"/>
          <w:szCs w:val="28"/>
        </w:rPr>
        <w:t>И</w:t>
      </w:r>
    </w:p>
    <w:p w:rsidR="00BD653C" w:rsidRPr="00C70715" w:rsidRDefault="00BD653C" w:rsidP="00BD653C">
      <w:pPr>
        <w:spacing w:line="240" w:lineRule="auto"/>
        <w:jc w:val="center"/>
        <w:rPr>
          <w:b/>
          <w:color w:val="003399"/>
          <w:sz w:val="28"/>
          <w:szCs w:val="28"/>
        </w:rPr>
      </w:pPr>
    </w:p>
    <w:p w:rsidR="00BD653C" w:rsidRPr="006D0745" w:rsidRDefault="00BD653C" w:rsidP="00BD653C">
      <w:pPr>
        <w:pStyle w:val="Default"/>
        <w:spacing w:before="240"/>
        <w:jc w:val="center"/>
        <w:rPr>
          <w:rFonts w:ascii="Arial" w:eastAsia="Arial" w:hAnsi="Arial" w:cs="Arial"/>
          <w:b/>
          <w:color w:val="E36C0A" w:themeColor="accent6" w:themeShade="BF"/>
          <w:sz w:val="44"/>
          <w:szCs w:val="28"/>
          <w:lang w:val="ru" w:eastAsia="ru-RU"/>
        </w:rPr>
      </w:pPr>
      <w:r w:rsidRPr="006D0745">
        <w:rPr>
          <w:rFonts w:ascii="Arial" w:eastAsia="Arial" w:hAnsi="Arial" w:cs="Arial"/>
          <w:b/>
          <w:color w:val="E36C0A" w:themeColor="accent6" w:themeShade="BF"/>
          <w:sz w:val="44"/>
          <w:szCs w:val="28"/>
          <w:lang w:val="ru" w:eastAsia="ru-RU"/>
        </w:rPr>
        <w:t>ИННОВАЦИОННЫЕ ПРОЦЕССЫ РАЗВИТИЯ ОБРАЗОВАНИЯ:</w:t>
      </w:r>
      <w:r>
        <w:rPr>
          <w:rFonts w:ascii="Arial" w:eastAsia="Arial" w:hAnsi="Arial" w:cs="Arial"/>
          <w:b/>
          <w:color w:val="E36C0A" w:themeColor="accent6" w:themeShade="BF"/>
          <w:sz w:val="44"/>
          <w:szCs w:val="28"/>
          <w:lang w:val="ru" w:eastAsia="ru-RU"/>
        </w:rPr>
        <w:t xml:space="preserve"> </w:t>
      </w:r>
    </w:p>
    <w:p w:rsidR="00BD653C" w:rsidRPr="006D0745" w:rsidRDefault="00BD653C" w:rsidP="00BD653C">
      <w:pPr>
        <w:spacing w:line="240" w:lineRule="auto"/>
        <w:jc w:val="center"/>
        <w:rPr>
          <w:b/>
          <w:color w:val="E36C0A" w:themeColor="accent6" w:themeShade="BF"/>
          <w:sz w:val="44"/>
          <w:szCs w:val="28"/>
        </w:rPr>
      </w:pPr>
      <w:r w:rsidRPr="006D0745">
        <w:rPr>
          <w:b/>
          <w:color w:val="E36C0A" w:themeColor="accent6" w:themeShade="BF"/>
          <w:sz w:val="44"/>
          <w:szCs w:val="28"/>
        </w:rPr>
        <w:t>ОПЫТ И ПЕРСПЕКТИВЫ</w:t>
      </w:r>
    </w:p>
    <w:p w:rsidR="00BD653C" w:rsidRDefault="00BD653C" w:rsidP="00BD653C">
      <w:pPr>
        <w:jc w:val="center"/>
        <w:rPr>
          <w:b/>
          <w:color w:val="E36C0A" w:themeColor="accent6" w:themeShade="BF"/>
          <w:sz w:val="44"/>
          <w:szCs w:val="28"/>
        </w:rPr>
      </w:pPr>
    </w:p>
    <w:p w:rsidR="00BD653C" w:rsidRDefault="00BD653C" w:rsidP="00BD653C">
      <w:pPr>
        <w:jc w:val="center"/>
        <w:rPr>
          <w:b/>
          <w:color w:val="E36C0A" w:themeColor="accent6" w:themeShade="BF"/>
          <w:sz w:val="44"/>
          <w:szCs w:val="28"/>
        </w:rPr>
      </w:pPr>
    </w:p>
    <w:p w:rsidR="00BD653C" w:rsidRPr="006D0745" w:rsidRDefault="00BD653C" w:rsidP="00BD6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53C" w:rsidRDefault="00BD653C" w:rsidP="00BD6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53C" w:rsidRPr="006D0745" w:rsidRDefault="00BD653C" w:rsidP="00BD653C">
      <w:pPr>
        <w:jc w:val="center"/>
        <w:rPr>
          <w:b/>
          <w:color w:val="003399"/>
          <w:sz w:val="28"/>
          <w:szCs w:val="28"/>
        </w:rPr>
      </w:pPr>
      <w:r w:rsidRPr="006619D2">
        <w:rPr>
          <w:b/>
          <w:color w:val="003399"/>
          <w:sz w:val="28"/>
          <w:szCs w:val="28"/>
        </w:rPr>
        <w:t>2</w:t>
      </w:r>
      <w:r w:rsidR="00A81DFC" w:rsidRPr="00522F70">
        <w:rPr>
          <w:b/>
          <w:color w:val="003399"/>
          <w:sz w:val="28"/>
          <w:szCs w:val="28"/>
        </w:rPr>
        <w:t>3</w:t>
      </w:r>
      <w:r w:rsidRPr="006619D2">
        <w:rPr>
          <w:b/>
          <w:color w:val="003399"/>
          <w:sz w:val="28"/>
          <w:szCs w:val="28"/>
        </w:rPr>
        <w:t xml:space="preserve"> ноября 20</w:t>
      </w:r>
      <w:r>
        <w:rPr>
          <w:b/>
          <w:color w:val="003399"/>
          <w:sz w:val="28"/>
          <w:szCs w:val="28"/>
        </w:rPr>
        <w:t>2</w:t>
      </w:r>
      <w:r w:rsidR="00A81DFC" w:rsidRPr="00522F70">
        <w:rPr>
          <w:b/>
          <w:color w:val="003399"/>
          <w:sz w:val="28"/>
          <w:szCs w:val="28"/>
        </w:rPr>
        <w:t>3</w:t>
      </w:r>
      <w:r w:rsidRPr="006619D2">
        <w:rPr>
          <w:b/>
          <w:color w:val="003399"/>
          <w:sz w:val="28"/>
          <w:szCs w:val="28"/>
        </w:rPr>
        <w:t xml:space="preserve"> г</w:t>
      </w:r>
      <w:r w:rsidR="00EB7509">
        <w:rPr>
          <w:b/>
          <w:color w:val="003399"/>
          <w:sz w:val="28"/>
          <w:szCs w:val="28"/>
        </w:rPr>
        <w:t>.</w:t>
      </w:r>
    </w:p>
    <w:p w:rsidR="00BD653C" w:rsidRDefault="00BD653C" w:rsidP="00BD6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53C" w:rsidRDefault="00BD653C" w:rsidP="00BD65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53C" w:rsidRDefault="00BD653C" w:rsidP="00BD653C">
      <w:pPr>
        <w:jc w:val="center"/>
      </w:pPr>
      <w:r w:rsidRPr="00C70715">
        <w:rPr>
          <w:color w:val="003399"/>
          <w:sz w:val="28"/>
          <w:szCs w:val="28"/>
        </w:rPr>
        <w:t>г. Сыктывкар</w:t>
      </w:r>
      <w:r>
        <w:br w:type="page"/>
      </w:r>
    </w:p>
    <w:p w:rsidR="00BD653C" w:rsidRPr="00BD653C" w:rsidRDefault="00BD653C" w:rsidP="00BD653C">
      <w:pPr>
        <w:pStyle w:val="Default"/>
        <w:spacing w:after="200"/>
        <w:ind w:hanging="709"/>
        <w:jc w:val="both"/>
        <w:rPr>
          <w:rFonts w:ascii="Arial" w:hAnsi="Arial" w:cs="Arial"/>
          <w:b/>
          <w:bCs/>
          <w:sz w:val="32"/>
          <w:szCs w:val="32"/>
        </w:rPr>
      </w:pPr>
      <w:r w:rsidRPr="00BD653C">
        <w:rPr>
          <w:rFonts w:ascii="Arial" w:hAnsi="Arial" w:cs="Arial"/>
          <w:b/>
          <w:bCs/>
          <w:sz w:val="32"/>
          <w:szCs w:val="32"/>
        </w:rPr>
        <w:lastRenderedPageBreak/>
        <w:t xml:space="preserve">Состав Организационного комитета </w:t>
      </w:r>
    </w:p>
    <w:p w:rsidR="00BD653C" w:rsidRPr="00BD653C" w:rsidRDefault="00BD653C" w:rsidP="00BD653C">
      <w:pPr>
        <w:spacing w:before="120" w:after="120"/>
        <w:ind w:left="709" w:hanging="709"/>
        <w:jc w:val="both"/>
        <w:rPr>
          <w:rFonts w:ascii="Times New Roman" w:hAnsi="Times New Roman" w:cs="Times New Roman"/>
          <w:sz w:val="32"/>
          <w:szCs w:val="28"/>
        </w:rPr>
      </w:pPr>
      <w:r w:rsidRPr="007F56BB">
        <w:rPr>
          <w:rFonts w:ascii="Arial" w:hAnsi="Arial" w:cs="Arial"/>
          <w:b/>
          <w:bCs/>
          <w:color w:val="000000"/>
          <w:sz w:val="28"/>
          <w:szCs w:val="24"/>
        </w:rPr>
        <w:t>Сотникова Ольга Александровна</w:t>
      </w:r>
      <w:r w:rsidRPr="00BD653C">
        <w:rPr>
          <w:b/>
          <w:bCs/>
          <w:color w:val="000000"/>
          <w:sz w:val="28"/>
          <w:szCs w:val="24"/>
        </w:rPr>
        <w:t>,</w:t>
      </w:r>
      <w:r w:rsidRPr="00BD653C">
        <w:rPr>
          <w:rFonts w:ascii="Times New Roman" w:hAnsi="Times New Roman" w:cs="Times New Roman"/>
          <w:sz w:val="32"/>
          <w:szCs w:val="28"/>
        </w:rPr>
        <w:t xml:space="preserve"> </w:t>
      </w:r>
      <w:r w:rsidRPr="007F56BB">
        <w:rPr>
          <w:rFonts w:ascii="Arial" w:hAnsi="Arial" w:cs="Arial"/>
          <w:color w:val="000000"/>
          <w:sz w:val="28"/>
          <w:szCs w:val="24"/>
        </w:rPr>
        <w:t>доктор педагогических наук, доцент, ректор ФГБОУ ВО «СГУ им. Питирима Сорокина» - председатель</w:t>
      </w:r>
    </w:p>
    <w:p w:rsidR="00BD653C" w:rsidRPr="00BD653C" w:rsidRDefault="00BD653C" w:rsidP="00BD653C">
      <w:pPr>
        <w:spacing w:before="120" w:after="120"/>
        <w:ind w:left="709" w:hanging="709"/>
        <w:jc w:val="both"/>
        <w:rPr>
          <w:rFonts w:ascii="Times New Roman" w:hAnsi="Times New Roman" w:cs="Times New Roman"/>
          <w:sz w:val="32"/>
          <w:szCs w:val="28"/>
        </w:rPr>
      </w:pPr>
      <w:r w:rsidRPr="007F56BB">
        <w:rPr>
          <w:rFonts w:ascii="Arial" w:hAnsi="Arial" w:cs="Arial"/>
          <w:b/>
          <w:bCs/>
          <w:color w:val="000000"/>
          <w:sz w:val="28"/>
          <w:szCs w:val="24"/>
        </w:rPr>
        <w:t>Новикова Наталья Николаевна</w:t>
      </w:r>
      <w:r w:rsidRPr="007F56BB">
        <w:rPr>
          <w:rFonts w:ascii="Arial" w:hAnsi="Arial" w:cs="Arial"/>
          <w:color w:val="000000"/>
          <w:sz w:val="28"/>
          <w:szCs w:val="24"/>
        </w:rPr>
        <w:t>, доктор п</w:t>
      </w:r>
      <w:r w:rsidR="007C49AC">
        <w:rPr>
          <w:rFonts w:ascii="Arial" w:hAnsi="Arial" w:cs="Arial"/>
          <w:color w:val="000000"/>
          <w:sz w:val="28"/>
          <w:szCs w:val="24"/>
        </w:rPr>
        <w:t xml:space="preserve">едагогических наук, </w:t>
      </w:r>
      <w:r w:rsidR="00217EFE">
        <w:rPr>
          <w:rFonts w:ascii="Arial" w:hAnsi="Arial" w:cs="Arial"/>
          <w:color w:val="000000"/>
          <w:sz w:val="28"/>
          <w:szCs w:val="24"/>
        </w:rPr>
        <w:t>доцент</w:t>
      </w:r>
      <w:r w:rsidR="007C49AC">
        <w:rPr>
          <w:rFonts w:ascii="Arial" w:hAnsi="Arial" w:cs="Arial"/>
          <w:color w:val="000000"/>
          <w:sz w:val="28"/>
          <w:szCs w:val="24"/>
        </w:rPr>
        <w:t>, п</w:t>
      </w:r>
      <w:r w:rsidRPr="007F56BB">
        <w:rPr>
          <w:rFonts w:ascii="Arial" w:hAnsi="Arial" w:cs="Arial"/>
          <w:color w:val="000000"/>
          <w:sz w:val="28"/>
          <w:szCs w:val="24"/>
        </w:rPr>
        <w:t>роректор по научной и инновационной деятельности ФГБОУ ВО «СГУ им. Питирима Сорокина»</w:t>
      </w:r>
    </w:p>
    <w:p w:rsidR="00BD653C" w:rsidRPr="00BD653C" w:rsidRDefault="00BD653C" w:rsidP="00BD653C">
      <w:pPr>
        <w:spacing w:before="120" w:after="120"/>
        <w:ind w:left="709" w:hanging="709"/>
        <w:jc w:val="both"/>
        <w:rPr>
          <w:rFonts w:ascii="Times New Roman" w:hAnsi="Times New Roman" w:cs="Times New Roman"/>
          <w:sz w:val="32"/>
          <w:szCs w:val="28"/>
        </w:rPr>
      </w:pPr>
      <w:r w:rsidRPr="007F56BB">
        <w:rPr>
          <w:rFonts w:ascii="Arial" w:hAnsi="Arial" w:cs="Arial"/>
          <w:b/>
          <w:bCs/>
          <w:color w:val="000000"/>
          <w:sz w:val="28"/>
          <w:szCs w:val="24"/>
        </w:rPr>
        <w:t>Романчук Надежда Ивановна</w:t>
      </w:r>
      <w:r w:rsidR="007F56BB">
        <w:rPr>
          <w:rFonts w:ascii="Arial" w:hAnsi="Arial" w:cs="Arial"/>
          <w:b/>
          <w:bCs/>
          <w:color w:val="000000"/>
          <w:sz w:val="28"/>
          <w:szCs w:val="24"/>
        </w:rPr>
        <w:t>,</w:t>
      </w:r>
      <w:r w:rsidRPr="00BD653C">
        <w:rPr>
          <w:rFonts w:ascii="Times New Roman" w:hAnsi="Times New Roman" w:cs="Times New Roman"/>
          <w:sz w:val="32"/>
          <w:szCs w:val="28"/>
        </w:rPr>
        <w:t xml:space="preserve"> </w:t>
      </w:r>
      <w:r w:rsidRPr="007F56BB">
        <w:rPr>
          <w:rFonts w:ascii="Arial" w:hAnsi="Arial" w:cs="Arial"/>
          <w:color w:val="000000"/>
          <w:sz w:val="28"/>
          <w:szCs w:val="24"/>
        </w:rPr>
        <w:t>кандидат сельскохозяйственных наук, начальник управления научной и инновационной деятельности ФГБОУ ВО «СГУ им. Питирима Сорокина»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Терентьева Светлана Николаевна</w:t>
      </w:r>
      <w:r w:rsidRPr="00BD653C">
        <w:rPr>
          <w:rFonts w:ascii="Arial" w:hAnsi="Arial" w:cs="Arial"/>
          <w:sz w:val="28"/>
        </w:rPr>
        <w:t>, кандида</w:t>
      </w:r>
      <w:r w:rsidR="007C49AC">
        <w:rPr>
          <w:rFonts w:ascii="Arial" w:hAnsi="Arial" w:cs="Arial"/>
          <w:sz w:val="28"/>
        </w:rPr>
        <w:t xml:space="preserve">т педагогических наук, доцент, </w:t>
      </w:r>
      <w:r w:rsidRPr="00BD653C">
        <w:rPr>
          <w:rFonts w:ascii="Arial" w:hAnsi="Arial" w:cs="Arial"/>
          <w:sz w:val="28"/>
        </w:rPr>
        <w:t>директор института педагогики и психологии ФГБОУ ВО «СГУ им. Питирима Сорокина</w:t>
      </w:r>
      <w:r w:rsidR="007C49AC">
        <w:rPr>
          <w:rFonts w:ascii="Arial" w:hAnsi="Arial" w:cs="Arial"/>
          <w:sz w:val="28"/>
        </w:rPr>
        <w:t>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Поберезкая Вита Фёдоровна</w:t>
      </w:r>
      <w:r w:rsidRPr="00BD653C">
        <w:rPr>
          <w:rFonts w:ascii="Arial" w:hAnsi="Arial" w:cs="Arial"/>
          <w:sz w:val="28"/>
        </w:rPr>
        <w:t>, кандидат педагогических наук, доцент, заведующий кафедрой начального образования института педагогики и психологии ФГБОУ ВО «СГУ им. Питирима Сорокина»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Егорова Елена Леонидовна</w:t>
      </w:r>
      <w:r w:rsidRPr="00BD653C">
        <w:rPr>
          <w:rFonts w:ascii="Arial" w:hAnsi="Arial" w:cs="Arial"/>
          <w:sz w:val="28"/>
        </w:rPr>
        <w:t>, кандидат педагогических наук, доцент, заведующий кафедрой дошкольного образования института педагогики и психологии ФГБОУ ВО «СГУ им. Питирима Сорокина»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 xml:space="preserve">Сажина Светлана Дмитриевна, </w:t>
      </w:r>
      <w:r w:rsidRPr="00BD653C">
        <w:rPr>
          <w:rFonts w:ascii="Arial" w:hAnsi="Arial" w:cs="Arial"/>
          <w:sz w:val="28"/>
        </w:rPr>
        <w:t>кандидат педагогических наук, доцент, заведующий кафедрой педагогики и психологии образования института педагогики и психологии ФГБОУ ВО «СГУ им. Питирима Сорокина»</w:t>
      </w:r>
    </w:p>
    <w:p w:rsidR="00BD653C" w:rsidRDefault="00BD653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:rsidR="00BD653C" w:rsidRPr="00BD653C" w:rsidRDefault="00BD653C" w:rsidP="00BD653C">
      <w:pPr>
        <w:pStyle w:val="Default"/>
        <w:spacing w:after="200"/>
        <w:ind w:hanging="709"/>
        <w:jc w:val="center"/>
        <w:rPr>
          <w:rFonts w:ascii="Arial" w:hAnsi="Arial" w:cs="Arial"/>
          <w:b/>
          <w:bCs/>
          <w:sz w:val="32"/>
          <w:szCs w:val="32"/>
        </w:rPr>
      </w:pPr>
      <w:r w:rsidRPr="00BD653C">
        <w:rPr>
          <w:rFonts w:ascii="Arial" w:hAnsi="Arial" w:cs="Arial"/>
          <w:b/>
          <w:bCs/>
          <w:sz w:val="32"/>
          <w:szCs w:val="32"/>
        </w:rPr>
        <w:lastRenderedPageBreak/>
        <w:t>Состав Программного комитета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Терентьева Светлана Николаевна</w:t>
      </w:r>
      <w:r w:rsidRPr="00BD653C">
        <w:rPr>
          <w:rFonts w:ascii="Arial" w:hAnsi="Arial" w:cs="Arial"/>
          <w:sz w:val="28"/>
        </w:rPr>
        <w:t>, кандида</w:t>
      </w:r>
      <w:r w:rsidR="007C49AC">
        <w:rPr>
          <w:rFonts w:ascii="Arial" w:hAnsi="Arial" w:cs="Arial"/>
          <w:sz w:val="28"/>
        </w:rPr>
        <w:t xml:space="preserve">т педагогических наук, доцент, </w:t>
      </w:r>
      <w:r w:rsidRPr="00BD653C">
        <w:rPr>
          <w:rFonts w:ascii="Arial" w:hAnsi="Arial" w:cs="Arial"/>
          <w:sz w:val="28"/>
        </w:rPr>
        <w:t xml:space="preserve">директор института педагогики и психологии ФГБОУ ВО «СГУ им. Питирима Сорокина» 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Поберезкая Вита Фёдоровна</w:t>
      </w:r>
      <w:r w:rsidRPr="00BD653C">
        <w:rPr>
          <w:rFonts w:ascii="Arial" w:hAnsi="Arial" w:cs="Arial"/>
          <w:sz w:val="28"/>
        </w:rPr>
        <w:t>, кандидат педагогических наук, доцент, заведующий кафедрой начального образования института педагогики и психологии ФГБОУ ВО «СГУ им. Питирима Сорокина»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>Егорова Елена Леонидовна</w:t>
      </w:r>
      <w:r w:rsidRPr="00BD653C">
        <w:rPr>
          <w:rFonts w:ascii="Arial" w:hAnsi="Arial" w:cs="Arial"/>
          <w:sz w:val="28"/>
        </w:rPr>
        <w:t>, кандидат педагогических наук, доцент, заведующий кафедрой дошкольного образования института педагогики и психологии ФГБОУ ВО «СГУ им. Питирима Сорокина»</w:t>
      </w:r>
    </w:p>
    <w:p w:rsidR="00BD653C" w:rsidRPr="00BD653C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r w:rsidRPr="00BD653C">
        <w:rPr>
          <w:rFonts w:ascii="Arial" w:hAnsi="Arial" w:cs="Arial"/>
          <w:b/>
          <w:bCs/>
          <w:sz w:val="28"/>
        </w:rPr>
        <w:t xml:space="preserve">Сажина Светлана Дмитриевна, </w:t>
      </w:r>
      <w:r w:rsidRPr="00BD653C">
        <w:rPr>
          <w:rFonts w:ascii="Arial" w:hAnsi="Arial" w:cs="Arial"/>
          <w:sz w:val="28"/>
        </w:rPr>
        <w:t>кандидат педагогических наук, доцент, заведующий кафедрой педагогики и психологии образования института педагогики и психологии ФГБОУ ВО «СГУ им. Питирима Сорокина»</w:t>
      </w:r>
    </w:p>
    <w:p w:rsidR="00741D48" w:rsidRPr="00741D48" w:rsidRDefault="00741D48" w:rsidP="00741D48">
      <w:pPr>
        <w:pStyle w:val="Default"/>
        <w:spacing w:after="200"/>
        <w:ind w:left="709" w:hanging="709"/>
        <w:jc w:val="both"/>
        <w:rPr>
          <w:rFonts w:ascii="Arial" w:hAnsi="Arial" w:cs="Arial"/>
          <w:sz w:val="28"/>
        </w:rPr>
      </w:pPr>
      <w:proofErr w:type="spellStart"/>
      <w:r w:rsidRPr="00BD653C">
        <w:rPr>
          <w:rFonts w:ascii="Arial" w:hAnsi="Arial" w:cs="Arial"/>
          <w:b/>
          <w:bCs/>
          <w:sz w:val="28"/>
        </w:rPr>
        <w:t>Кабатова</w:t>
      </w:r>
      <w:proofErr w:type="spellEnd"/>
      <w:r w:rsidRPr="00BD653C">
        <w:rPr>
          <w:rFonts w:ascii="Arial" w:hAnsi="Arial" w:cs="Arial"/>
          <w:b/>
          <w:bCs/>
          <w:sz w:val="28"/>
        </w:rPr>
        <w:t xml:space="preserve"> Жанна Вячеславовн</w:t>
      </w:r>
      <w:r w:rsidRPr="00BD653C">
        <w:rPr>
          <w:rFonts w:ascii="Arial" w:hAnsi="Arial" w:cs="Arial"/>
          <w:sz w:val="28"/>
        </w:rPr>
        <w:t xml:space="preserve">а, старший преподаватель кафедры начального </w:t>
      </w:r>
      <w:r w:rsidRPr="00741D48">
        <w:rPr>
          <w:rFonts w:ascii="Arial" w:hAnsi="Arial" w:cs="Arial"/>
          <w:sz w:val="28"/>
        </w:rPr>
        <w:t>образования, заместитель директора института педагогики и психологии ФГБОУ ВО «СГУ им. Питирима Сорокина»</w:t>
      </w:r>
      <w:r w:rsidRPr="00741D48">
        <w:rPr>
          <w:rFonts w:ascii="Arial" w:hAnsi="Arial" w:cs="Arial"/>
          <w:noProof/>
          <w:sz w:val="28"/>
        </w:rPr>
        <w:t xml:space="preserve"> </w:t>
      </w:r>
    </w:p>
    <w:p w:rsidR="00741D48" w:rsidRPr="00685178" w:rsidRDefault="00741D48" w:rsidP="00741D48">
      <w:pPr>
        <w:pStyle w:val="Default"/>
        <w:spacing w:after="200"/>
        <w:ind w:left="709" w:hanging="709"/>
        <w:jc w:val="both"/>
        <w:rPr>
          <w:rFonts w:ascii="Arial" w:hAnsi="Arial" w:cs="Arial"/>
          <w:color w:val="auto"/>
          <w:sz w:val="28"/>
        </w:rPr>
      </w:pPr>
      <w:r w:rsidRPr="00741D48">
        <w:rPr>
          <w:rFonts w:ascii="Arial" w:hAnsi="Arial" w:cs="Arial"/>
          <w:b/>
          <w:bCs/>
          <w:sz w:val="28"/>
        </w:rPr>
        <w:t xml:space="preserve">Антонова Марианна Николаевна, </w:t>
      </w:r>
      <w:r w:rsidRPr="00741D48">
        <w:rPr>
          <w:rFonts w:ascii="Arial" w:hAnsi="Arial" w:cs="Arial"/>
          <w:sz w:val="28"/>
        </w:rPr>
        <w:t xml:space="preserve">старший преподаватель кафедры начального </w:t>
      </w:r>
      <w:r w:rsidRPr="00741D48">
        <w:rPr>
          <w:rFonts w:ascii="Arial" w:hAnsi="Arial" w:cs="Arial"/>
          <w:color w:val="auto"/>
          <w:sz w:val="28"/>
        </w:rPr>
        <w:t>образования,</w:t>
      </w:r>
      <w:r w:rsidRPr="00685178">
        <w:rPr>
          <w:rFonts w:ascii="Arial" w:hAnsi="Arial" w:cs="Arial"/>
          <w:color w:val="auto"/>
          <w:sz w:val="28"/>
        </w:rPr>
        <w:t xml:space="preserve"> заместитель директора института педагогики и психологии ФГБОУ ВО «СГУ им. Питирима Сорокина»</w:t>
      </w:r>
      <w:r w:rsidRPr="00685178">
        <w:rPr>
          <w:rFonts w:ascii="Arial" w:hAnsi="Arial" w:cs="Arial"/>
          <w:noProof/>
          <w:color w:val="auto"/>
          <w:sz w:val="28"/>
        </w:rPr>
        <w:t xml:space="preserve"> </w:t>
      </w:r>
    </w:p>
    <w:p w:rsidR="00BD653C" w:rsidRPr="00800C23" w:rsidRDefault="00BD653C" w:rsidP="00BD653C">
      <w:pPr>
        <w:pStyle w:val="Default"/>
        <w:spacing w:after="200"/>
        <w:ind w:left="709" w:hanging="709"/>
        <w:jc w:val="both"/>
        <w:rPr>
          <w:rFonts w:ascii="Arial" w:hAnsi="Arial" w:cs="Arial"/>
        </w:rPr>
      </w:pPr>
    </w:p>
    <w:p w:rsidR="00BD653C" w:rsidRDefault="00BD653C">
      <w:r>
        <w:br w:type="page"/>
      </w:r>
    </w:p>
    <w:p w:rsidR="00BD653C" w:rsidRPr="00A108FF" w:rsidRDefault="00BD653C" w:rsidP="00BD653C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A108FF">
        <w:rPr>
          <w:rFonts w:ascii="Arial" w:hAnsi="Arial" w:cs="Arial"/>
          <w:b/>
          <w:bCs/>
          <w:sz w:val="32"/>
          <w:szCs w:val="32"/>
        </w:rPr>
        <w:lastRenderedPageBreak/>
        <w:t xml:space="preserve">Регламент проведения конференции </w:t>
      </w:r>
    </w:p>
    <w:p w:rsidR="00BD653C" w:rsidRPr="00BD69C7" w:rsidRDefault="00BD653C" w:rsidP="00BD653C">
      <w:pPr>
        <w:pStyle w:val="Default"/>
        <w:spacing w:before="240"/>
        <w:jc w:val="both"/>
        <w:rPr>
          <w:rFonts w:ascii="Arial" w:hAnsi="Arial" w:cs="Arial"/>
          <w:b/>
          <w:bCs/>
          <w:sz w:val="32"/>
          <w:szCs w:val="32"/>
        </w:rPr>
      </w:pPr>
      <w:r w:rsidRPr="00BD653C">
        <w:rPr>
          <w:rFonts w:ascii="Arial" w:hAnsi="Arial" w:cs="Arial"/>
          <w:b/>
          <w:bCs/>
          <w:sz w:val="32"/>
          <w:szCs w:val="32"/>
        </w:rPr>
        <w:t xml:space="preserve">Секция 1. </w:t>
      </w:r>
      <w:r w:rsidR="00BD69C7" w:rsidRPr="00BD69C7">
        <w:rPr>
          <w:rFonts w:ascii="Arial" w:hAnsi="Arial" w:cs="Arial"/>
          <w:bCs/>
          <w:color w:val="auto"/>
          <w:sz w:val="32"/>
          <w:szCs w:val="32"/>
        </w:rPr>
        <w:t xml:space="preserve">Современные тенденции </w:t>
      </w:r>
      <w:r w:rsidR="00A376C8">
        <w:rPr>
          <w:rFonts w:ascii="Arial" w:hAnsi="Arial" w:cs="Arial"/>
          <w:bCs/>
          <w:color w:val="auto"/>
          <w:sz w:val="32"/>
          <w:szCs w:val="32"/>
        </w:rPr>
        <w:t>о</w:t>
      </w:r>
      <w:r w:rsidR="00EB493D">
        <w:rPr>
          <w:rFonts w:ascii="Arial" w:hAnsi="Arial" w:cs="Arial"/>
          <w:bCs/>
          <w:color w:val="auto"/>
          <w:sz w:val="32"/>
          <w:szCs w:val="32"/>
        </w:rPr>
        <w:t>б</w:t>
      </w:r>
      <w:r w:rsidR="00A376C8">
        <w:rPr>
          <w:rFonts w:ascii="Arial" w:hAnsi="Arial" w:cs="Arial"/>
          <w:bCs/>
          <w:color w:val="auto"/>
          <w:sz w:val="32"/>
          <w:szCs w:val="32"/>
        </w:rPr>
        <w:t>разования</w:t>
      </w:r>
    </w:p>
    <w:p w:rsidR="00BD69C7" w:rsidRPr="00BD69C7" w:rsidRDefault="00BD653C" w:rsidP="00A1236F">
      <w:pPr>
        <w:suppressAutoHyphens/>
        <w:spacing w:before="240" w:after="0"/>
        <w:jc w:val="both"/>
        <w:rPr>
          <w:rFonts w:ascii="Arial" w:hAnsi="Arial" w:cs="Arial"/>
          <w:bCs/>
          <w:sz w:val="32"/>
          <w:szCs w:val="32"/>
        </w:rPr>
      </w:pPr>
      <w:r w:rsidRPr="00BD653C">
        <w:rPr>
          <w:rFonts w:ascii="Arial" w:hAnsi="Arial" w:cs="Arial"/>
          <w:b/>
          <w:bCs/>
          <w:sz w:val="32"/>
          <w:szCs w:val="32"/>
        </w:rPr>
        <w:t xml:space="preserve">Секция 2. </w:t>
      </w:r>
      <w:r w:rsidR="00BD69C7" w:rsidRPr="00BD69C7">
        <w:rPr>
          <w:rFonts w:ascii="Arial" w:hAnsi="Arial" w:cs="Arial"/>
          <w:bCs/>
          <w:sz w:val="32"/>
          <w:szCs w:val="32"/>
        </w:rPr>
        <w:t xml:space="preserve">Психолого-педагогическое сопровождение </w:t>
      </w:r>
      <w:r w:rsidR="00BD69C7">
        <w:rPr>
          <w:rFonts w:ascii="Arial" w:hAnsi="Arial" w:cs="Arial"/>
          <w:bCs/>
          <w:sz w:val="32"/>
          <w:szCs w:val="32"/>
        </w:rPr>
        <w:t>образовательного процесса</w:t>
      </w:r>
    </w:p>
    <w:p w:rsidR="00A1236F" w:rsidRDefault="003B5F4D" w:rsidP="00A1236F">
      <w:pPr>
        <w:suppressAutoHyphens/>
        <w:spacing w:before="240" w:after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Секция 3</w:t>
      </w:r>
      <w:r w:rsidRPr="00BD653C">
        <w:rPr>
          <w:rFonts w:ascii="Arial" w:hAnsi="Arial" w:cs="Arial"/>
          <w:b/>
          <w:bCs/>
          <w:sz w:val="32"/>
          <w:szCs w:val="32"/>
        </w:rPr>
        <w:t xml:space="preserve">. </w:t>
      </w:r>
      <w:r w:rsidR="00A1236F" w:rsidRPr="002D779B">
        <w:rPr>
          <w:rFonts w:ascii="Arial" w:hAnsi="Arial" w:cs="Arial"/>
          <w:sz w:val="32"/>
          <w:szCs w:val="32"/>
        </w:rPr>
        <w:t xml:space="preserve">Опыт реализации образовательных стандартов в практике </w:t>
      </w:r>
      <w:r w:rsidR="00A1236F">
        <w:rPr>
          <w:rFonts w:ascii="Arial" w:hAnsi="Arial" w:cs="Arial"/>
          <w:sz w:val="32"/>
          <w:szCs w:val="32"/>
        </w:rPr>
        <w:t>дошкольного</w:t>
      </w:r>
      <w:r w:rsidR="00A1236F" w:rsidRPr="002D779B">
        <w:rPr>
          <w:rFonts w:ascii="Arial" w:hAnsi="Arial" w:cs="Arial"/>
          <w:sz w:val="32"/>
          <w:szCs w:val="32"/>
        </w:rPr>
        <w:t xml:space="preserve"> образования</w:t>
      </w:r>
      <w:r w:rsidR="00A1236F" w:rsidRPr="00BD653C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D653C" w:rsidRDefault="003B5F4D" w:rsidP="00A1236F">
      <w:pPr>
        <w:suppressAutoHyphens/>
        <w:spacing w:before="240"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Секция 4</w:t>
      </w:r>
      <w:r w:rsidR="00BD653C" w:rsidRPr="00BD653C">
        <w:rPr>
          <w:rFonts w:ascii="Arial" w:hAnsi="Arial" w:cs="Arial"/>
          <w:b/>
          <w:bCs/>
          <w:sz w:val="32"/>
          <w:szCs w:val="32"/>
        </w:rPr>
        <w:t xml:space="preserve">. </w:t>
      </w:r>
      <w:r w:rsidR="00A1236F" w:rsidRPr="002D779B">
        <w:rPr>
          <w:rFonts w:ascii="Arial" w:hAnsi="Arial" w:cs="Arial"/>
          <w:sz w:val="32"/>
          <w:szCs w:val="32"/>
        </w:rPr>
        <w:t xml:space="preserve">Опыт реализации образовательных стандартов в практике </w:t>
      </w:r>
      <w:r w:rsidR="00A1236F">
        <w:rPr>
          <w:rFonts w:ascii="Arial" w:hAnsi="Arial" w:cs="Arial"/>
          <w:sz w:val="32"/>
          <w:szCs w:val="32"/>
        </w:rPr>
        <w:t>начального</w:t>
      </w:r>
      <w:r w:rsidR="00A1236F" w:rsidRPr="002D779B">
        <w:rPr>
          <w:rFonts w:ascii="Arial" w:hAnsi="Arial" w:cs="Arial"/>
          <w:sz w:val="32"/>
          <w:szCs w:val="32"/>
        </w:rPr>
        <w:t xml:space="preserve"> образования</w:t>
      </w:r>
    </w:p>
    <w:p w:rsidR="00BD653C" w:rsidRPr="00BD653C" w:rsidRDefault="003B5F4D" w:rsidP="00BD653C">
      <w:pPr>
        <w:pStyle w:val="Default"/>
        <w:spacing w:before="2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Секция 5</w:t>
      </w:r>
      <w:r w:rsidR="00BD653C" w:rsidRPr="00BD653C">
        <w:rPr>
          <w:rFonts w:ascii="Arial" w:hAnsi="Arial" w:cs="Arial"/>
          <w:b/>
          <w:bCs/>
          <w:sz w:val="32"/>
          <w:szCs w:val="32"/>
        </w:rPr>
        <w:t xml:space="preserve">. </w:t>
      </w:r>
      <w:r w:rsidR="00A1236F" w:rsidRPr="00A03B8F">
        <w:rPr>
          <w:rFonts w:ascii="Arial" w:hAnsi="Arial" w:cs="Arial"/>
          <w:sz w:val="32"/>
          <w:szCs w:val="32"/>
        </w:rPr>
        <w:t>Опыт реализации образовательных стандартов в практике общего образования</w:t>
      </w:r>
    </w:p>
    <w:p w:rsidR="00B63957" w:rsidRDefault="00BD69C7" w:rsidP="00BD653C">
      <w:pPr>
        <w:pStyle w:val="Default"/>
        <w:spacing w:before="24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Секция </w:t>
      </w:r>
      <w:r w:rsidR="00EB493D">
        <w:rPr>
          <w:rFonts w:ascii="Arial" w:hAnsi="Arial" w:cs="Arial"/>
          <w:b/>
          <w:sz w:val="32"/>
          <w:szCs w:val="32"/>
        </w:rPr>
        <w:t>6</w:t>
      </w:r>
      <w:r w:rsidRPr="00BD653C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1236F" w:rsidRPr="00A03B8F">
        <w:rPr>
          <w:rFonts w:ascii="Arial" w:hAnsi="Arial" w:cs="Arial"/>
          <w:sz w:val="32"/>
          <w:szCs w:val="32"/>
        </w:rPr>
        <w:t>Опыт реализации образовательных проектов этнокультурной направленности в современном образовании</w:t>
      </w:r>
    </w:p>
    <w:p w:rsidR="00BD653C" w:rsidRPr="007C49AC" w:rsidRDefault="00B63957" w:rsidP="00BD653C">
      <w:pPr>
        <w:spacing w:before="24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Секция </w:t>
      </w:r>
      <w:r w:rsidR="00EB493D">
        <w:rPr>
          <w:rFonts w:ascii="Arial" w:hAnsi="Arial" w:cs="Arial"/>
          <w:b/>
          <w:color w:val="000000"/>
          <w:sz w:val="32"/>
          <w:szCs w:val="32"/>
        </w:rPr>
        <w:t>7</w:t>
      </w:r>
      <w:r w:rsidRPr="00BD653C">
        <w:rPr>
          <w:rFonts w:ascii="Arial" w:hAnsi="Arial" w:cs="Arial"/>
          <w:b/>
          <w:color w:val="000000"/>
          <w:sz w:val="32"/>
          <w:szCs w:val="32"/>
        </w:rPr>
        <w:t>.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BD653C" w:rsidRPr="00BD653C">
        <w:rPr>
          <w:rFonts w:ascii="Arial" w:hAnsi="Arial" w:cs="Arial"/>
          <w:color w:val="000000"/>
          <w:sz w:val="32"/>
          <w:szCs w:val="32"/>
        </w:rPr>
        <w:t>Цифровые технологии в образовании</w:t>
      </w:r>
    </w:p>
    <w:p w:rsidR="00AB1A6E" w:rsidRPr="00741D48" w:rsidRDefault="00AB1A6E" w:rsidP="00AB1A6E">
      <w:pPr>
        <w:spacing w:before="24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Секция 8. </w:t>
      </w:r>
      <w:r w:rsidRPr="00741D48">
        <w:rPr>
          <w:rFonts w:ascii="Arial" w:eastAsia="Arial" w:hAnsi="Arial" w:cs="Arial"/>
          <w:sz w:val="32"/>
          <w:szCs w:val="32"/>
        </w:rPr>
        <w:t xml:space="preserve">Круглый стол с учителями, работающими в </w:t>
      </w:r>
      <w:proofErr w:type="spellStart"/>
      <w:r w:rsidRPr="00741D48">
        <w:rPr>
          <w:rFonts w:ascii="Arial" w:eastAsia="Arial" w:hAnsi="Arial" w:cs="Arial"/>
          <w:sz w:val="32"/>
          <w:szCs w:val="32"/>
        </w:rPr>
        <w:t>психолого</w:t>
      </w:r>
      <w:proofErr w:type="spellEnd"/>
      <w:r w:rsidRPr="00741D48">
        <w:rPr>
          <w:rFonts w:ascii="Arial" w:eastAsia="Arial" w:hAnsi="Arial" w:cs="Arial"/>
          <w:sz w:val="32"/>
          <w:szCs w:val="32"/>
        </w:rPr>
        <w:t xml:space="preserve"> - педагогических классах</w:t>
      </w:r>
    </w:p>
    <w:p w:rsidR="00053789" w:rsidRPr="007C49AC" w:rsidRDefault="00053789" w:rsidP="00BD653C">
      <w:pPr>
        <w:spacing w:before="240"/>
        <w:jc w:val="both"/>
        <w:rPr>
          <w:rFonts w:ascii="Arial" w:hAnsi="Arial" w:cs="Arial"/>
          <w:color w:val="000000"/>
          <w:sz w:val="32"/>
          <w:szCs w:val="32"/>
        </w:rPr>
      </w:pPr>
    </w:p>
    <w:p w:rsidR="00053789" w:rsidRPr="0004600C" w:rsidRDefault="00053789" w:rsidP="00BD653C">
      <w:pPr>
        <w:spacing w:before="24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04600C">
        <w:rPr>
          <w:rFonts w:ascii="Arial" w:hAnsi="Arial" w:cs="Arial"/>
          <w:i/>
          <w:color w:val="000000"/>
          <w:sz w:val="32"/>
          <w:szCs w:val="32"/>
        </w:rPr>
        <w:t>Доклад – 10 минут</w:t>
      </w:r>
    </w:p>
    <w:p w:rsidR="00053789" w:rsidRPr="0004600C" w:rsidRDefault="00053789" w:rsidP="00BD653C">
      <w:pPr>
        <w:spacing w:before="24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04600C">
        <w:rPr>
          <w:rFonts w:ascii="Arial" w:hAnsi="Arial" w:cs="Arial"/>
          <w:i/>
          <w:color w:val="000000"/>
          <w:sz w:val="32"/>
          <w:szCs w:val="32"/>
        </w:rPr>
        <w:t>Дискуссионные вопросы аудитории – 5 минут</w:t>
      </w:r>
    </w:p>
    <w:p w:rsidR="002D779B" w:rsidRDefault="00BD653C" w:rsidP="00D04CEF">
      <w:pPr>
        <w:pStyle w:val="Default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EA5392D" wp14:editId="638F3A3B">
            <wp:simplePos x="0" y="0"/>
            <wp:positionH relativeFrom="column">
              <wp:posOffset>-944880</wp:posOffset>
            </wp:positionH>
            <wp:positionV relativeFrom="paragraph">
              <wp:posOffset>9466580</wp:posOffset>
            </wp:positionV>
            <wp:extent cx="7695565" cy="502920"/>
            <wp:effectExtent l="0" t="0" r="635" b="0"/>
            <wp:wrapNone/>
            <wp:docPr id="13" name="Рисунок 13" descr="фон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фон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3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695565" cy="5029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page"/>
      </w:r>
      <w:r w:rsidR="00EA7A64" w:rsidRPr="00A03B8F">
        <w:rPr>
          <w:rFonts w:ascii="Arial" w:hAnsi="Arial" w:cs="Arial"/>
          <w:b/>
          <w:bCs/>
          <w:sz w:val="32"/>
          <w:szCs w:val="32"/>
        </w:rPr>
        <w:lastRenderedPageBreak/>
        <w:t>Секция 1.</w:t>
      </w:r>
      <w:r w:rsidR="000877E1">
        <w:rPr>
          <w:rFonts w:ascii="Arial" w:hAnsi="Arial" w:cs="Arial"/>
          <w:b/>
          <w:bCs/>
          <w:sz w:val="32"/>
          <w:szCs w:val="32"/>
        </w:rPr>
        <w:t xml:space="preserve"> </w:t>
      </w:r>
      <w:r w:rsidR="0077115A" w:rsidRPr="00BD69C7">
        <w:rPr>
          <w:rFonts w:ascii="Arial" w:hAnsi="Arial" w:cs="Arial"/>
          <w:bCs/>
          <w:color w:val="auto"/>
          <w:sz w:val="32"/>
          <w:szCs w:val="32"/>
        </w:rPr>
        <w:t xml:space="preserve">Современные тенденции </w:t>
      </w:r>
      <w:r w:rsidR="00A376C8">
        <w:rPr>
          <w:rFonts w:ascii="Arial" w:hAnsi="Arial" w:cs="Arial"/>
          <w:bCs/>
          <w:color w:val="auto"/>
          <w:sz w:val="32"/>
          <w:szCs w:val="32"/>
        </w:rPr>
        <w:t>образования</w:t>
      </w:r>
    </w:p>
    <w:p w:rsidR="00E055F3" w:rsidRPr="00D57BDC" w:rsidRDefault="00E055F3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053789" w:rsidRPr="00E055F3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E055F3" w:rsidRPr="00B805CF">
        <w:rPr>
          <w:rFonts w:ascii="Arial" w:hAnsi="Arial" w:cs="Arial"/>
          <w:i/>
          <w:iCs/>
          <w:color w:val="000000"/>
          <w:sz w:val="23"/>
          <w:szCs w:val="23"/>
        </w:rPr>
        <w:t>2</w:t>
      </w:r>
      <w:r w:rsidR="00F74752">
        <w:rPr>
          <w:rFonts w:ascii="Arial" w:hAnsi="Arial" w:cs="Arial"/>
          <w:i/>
          <w:iCs/>
          <w:color w:val="000000"/>
          <w:sz w:val="23"/>
          <w:szCs w:val="23"/>
        </w:rPr>
        <w:t>08</w:t>
      </w:r>
      <w:r w:rsidR="00E055F3" w:rsidRPr="00B805CF">
        <w:rPr>
          <w:rFonts w:ascii="Arial" w:hAnsi="Arial" w:cs="Arial"/>
          <w:i/>
          <w:iCs/>
          <w:color w:val="000000"/>
          <w:sz w:val="23"/>
          <w:szCs w:val="23"/>
        </w:rPr>
        <w:t xml:space="preserve"> (</w:t>
      </w:r>
      <w:r w:rsidR="00E055F3"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="00E055F3" w:rsidRPr="00B805CF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 w:rsidR="00E055F3"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53789" w:rsidRPr="00E07018" w:rsidRDefault="00053789" w:rsidP="00E07018">
      <w:pPr>
        <w:rPr>
          <w:rFonts w:ascii="Arial" w:hAnsi="Arial" w:cs="Arial"/>
          <w:color w:val="222222"/>
          <w:sz w:val="24"/>
          <w:szCs w:val="24"/>
        </w:rPr>
      </w:pPr>
      <w:r w:rsidRPr="00053789">
        <w:rPr>
          <w:rFonts w:ascii="Arial" w:hAnsi="Arial" w:cs="Arial"/>
          <w:color w:val="000000"/>
          <w:sz w:val="23"/>
          <w:szCs w:val="23"/>
        </w:rPr>
        <w:t xml:space="preserve">Идентификатор конференции: </w:t>
      </w:r>
      <w:bookmarkStart w:id="1" w:name="_Hlk150876869"/>
      <w:r w:rsidR="00E07018">
        <w:fldChar w:fldCharType="begin"/>
      </w:r>
      <w:r w:rsidR="00E07018">
        <w:instrText xml:space="preserve"> HYPERLINK "http://b67181.vr.mirapolis.ru/mira/s/XNsvVl" \t "_blank" </w:instrText>
      </w:r>
      <w:r w:rsidR="00E07018">
        <w:fldChar w:fldCharType="separate"/>
      </w:r>
      <w:r w:rsidR="00E07018">
        <w:rPr>
          <w:rStyle w:val="a9"/>
          <w:rFonts w:ascii="Segoe UI" w:hAnsi="Segoe UI" w:cs="Segoe UI"/>
          <w:color w:val="3A5693"/>
          <w:sz w:val="21"/>
          <w:szCs w:val="21"/>
        </w:rPr>
        <w:t>http://b67181.vr.mirapolis.ru/mira/s/XNsvVl</w:t>
      </w:r>
      <w:r w:rsidR="00E07018">
        <w:fldChar w:fldCharType="end"/>
      </w:r>
      <w:bookmarkEnd w:id="1"/>
    </w:p>
    <w:p w:rsidR="00053789" w:rsidRPr="00A03B8F" w:rsidRDefault="00053789" w:rsidP="00D04CEF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</w:p>
    <w:p w:rsidR="00EA7A64" w:rsidRDefault="002D779B" w:rsidP="00D04CEF">
      <w:pPr>
        <w:pStyle w:val="Default"/>
        <w:ind w:left="567" w:hanging="567"/>
        <w:jc w:val="both"/>
        <w:rPr>
          <w:rFonts w:ascii="Arial" w:hAnsi="Arial" w:cs="Arial"/>
        </w:rPr>
      </w:pPr>
      <w:r w:rsidRPr="00A03B8F">
        <w:rPr>
          <w:rFonts w:ascii="Arial" w:hAnsi="Arial" w:cs="Arial"/>
        </w:rPr>
        <w:t>Модератор –</w:t>
      </w:r>
      <w:r w:rsidR="0077115A">
        <w:rPr>
          <w:rFonts w:ascii="Arial" w:hAnsi="Arial" w:cs="Arial"/>
        </w:rPr>
        <w:t xml:space="preserve"> </w:t>
      </w:r>
      <w:r w:rsidR="00B251F6" w:rsidRPr="00ED08CE">
        <w:rPr>
          <w:rFonts w:ascii="Arial" w:hAnsi="Arial" w:cs="Arial"/>
          <w:b/>
          <w:i/>
        </w:rPr>
        <w:t>Сажина Светлана Дмитриевна</w:t>
      </w:r>
      <w:r w:rsidR="00B251F6">
        <w:rPr>
          <w:rFonts w:ascii="Arial" w:hAnsi="Arial" w:cs="Arial"/>
        </w:rPr>
        <w:t>,</w:t>
      </w:r>
      <w:r w:rsidR="00B251F6" w:rsidRPr="00ED08CE">
        <w:rPr>
          <w:rFonts w:ascii="Arial" w:hAnsi="Arial" w:cs="Arial"/>
        </w:rPr>
        <w:t xml:space="preserve"> кандидат педагогических наук, доцент, заведующий кафедрой педагогики и психологии образования института педагогики и психологии ФГБОУ ВО «СГУ им. Питирима Сорокина»</w:t>
      </w:r>
    </w:p>
    <w:p w:rsidR="00EB7509" w:rsidRDefault="00B251F6" w:rsidP="00D04CEF">
      <w:pPr>
        <w:pStyle w:val="Default"/>
        <w:ind w:left="567" w:hanging="567"/>
        <w:jc w:val="both"/>
        <w:rPr>
          <w:rFonts w:ascii="Arial" w:hAnsi="Arial" w:cs="Arial"/>
        </w:rPr>
      </w:pPr>
      <w:r w:rsidRPr="00DE54C2">
        <w:rPr>
          <w:rFonts w:ascii="Arial" w:hAnsi="Arial" w:cs="Arial"/>
        </w:rPr>
        <w:t xml:space="preserve">Секретарь - </w:t>
      </w:r>
      <w:proofErr w:type="spellStart"/>
      <w:r w:rsidR="009960B9">
        <w:rPr>
          <w:rFonts w:ascii="Arial" w:hAnsi="Arial" w:cs="Arial"/>
          <w:color w:val="222222"/>
          <w:shd w:val="clear" w:color="auto" w:fill="FFFFFF"/>
        </w:rPr>
        <w:t>Каляманськая</w:t>
      </w:r>
      <w:proofErr w:type="spellEnd"/>
      <w:r w:rsidRPr="00DE54C2">
        <w:rPr>
          <w:rFonts w:ascii="Arial" w:hAnsi="Arial" w:cs="Arial"/>
        </w:rPr>
        <w:t xml:space="preserve"> </w:t>
      </w:r>
      <w:r w:rsidR="00DE54C2" w:rsidRPr="00DE54C2">
        <w:rPr>
          <w:rFonts w:ascii="Arial" w:hAnsi="Arial" w:cs="Arial"/>
          <w:color w:val="222222"/>
          <w:shd w:val="clear" w:color="auto" w:fill="FFFFFF"/>
        </w:rPr>
        <w:t xml:space="preserve">Виктория </w:t>
      </w:r>
      <w:proofErr w:type="spellStart"/>
      <w:r w:rsidR="00DE54C2" w:rsidRPr="00DE54C2">
        <w:rPr>
          <w:rFonts w:ascii="Arial" w:hAnsi="Arial" w:cs="Arial"/>
          <w:color w:val="222222"/>
          <w:shd w:val="clear" w:color="auto" w:fill="FFFFFF"/>
        </w:rPr>
        <w:t>Мироновна</w:t>
      </w:r>
      <w:proofErr w:type="spellEnd"/>
      <w:r w:rsidR="00DE54C2" w:rsidRPr="00DE54C2">
        <w:rPr>
          <w:rFonts w:ascii="Arial" w:hAnsi="Arial" w:cs="Arial"/>
          <w:color w:val="222222"/>
          <w:shd w:val="clear" w:color="auto" w:fill="FFFFFF"/>
        </w:rPr>
        <w:t>,</w:t>
      </w:r>
      <w:r w:rsidR="00EB7509" w:rsidRPr="00DE54C2">
        <w:rPr>
          <w:rFonts w:ascii="Arial" w:hAnsi="Arial" w:cs="Arial"/>
        </w:rPr>
        <w:t xml:space="preserve"> обучающийся гр. 412-УОз</w:t>
      </w:r>
      <w:r w:rsidR="00EB7509" w:rsidRPr="00EB7509">
        <w:rPr>
          <w:rFonts w:ascii="Arial" w:hAnsi="Arial" w:cs="Arial"/>
        </w:rPr>
        <w:t xml:space="preserve"> </w:t>
      </w:r>
      <w:r w:rsidR="00EB7509" w:rsidRPr="00ED08CE">
        <w:rPr>
          <w:rFonts w:ascii="Arial" w:hAnsi="Arial" w:cs="Arial"/>
        </w:rPr>
        <w:t>института педагогики и психологии</w:t>
      </w:r>
      <w:r w:rsidR="00EB7509">
        <w:rPr>
          <w:rFonts w:ascii="Arial" w:hAnsi="Arial" w:cs="Arial"/>
        </w:rPr>
        <w:t xml:space="preserve"> </w:t>
      </w:r>
      <w:r w:rsidR="00EB7509" w:rsidRPr="00ED08CE">
        <w:rPr>
          <w:rFonts w:ascii="Arial" w:hAnsi="Arial" w:cs="Arial"/>
        </w:rPr>
        <w:t>ФГБОУ ВО «СГУ им. Питирима Сорокина»</w:t>
      </w:r>
    </w:p>
    <w:p w:rsidR="00D04CEF" w:rsidRDefault="00D04CEF" w:rsidP="00D04CEF">
      <w:pPr>
        <w:pStyle w:val="Default"/>
        <w:ind w:left="567" w:hanging="567"/>
        <w:jc w:val="both"/>
        <w:rPr>
          <w:rFonts w:ascii="Arial" w:hAnsi="Arial" w:cs="Arial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A376C8" w:rsidRPr="0091594A" w:rsidTr="00157F77">
        <w:tc>
          <w:tcPr>
            <w:tcW w:w="1980" w:type="dxa"/>
          </w:tcPr>
          <w:p w:rsidR="00A376C8" w:rsidRPr="0091594A" w:rsidRDefault="00A376C8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t>14.15 – 14.30</w:t>
            </w:r>
          </w:p>
        </w:tc>
        <w:tc>
          <w:tcPr>
            <w:tcW w:w="8080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Смирнова Светлана Васильевна, </w:t>
            </w:r>
          </w:p>
          <w:p w:rsidR="00A376C8" w:rsidRPr="0091594A" w:rsidRDefault="00A376C8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кандидат педагогических наук, доцент,</w:t>
            </w:r>
          </w:p>
          <w:p w:rsidR="00A376C8" w:rsidRPr="0091594A" w:rsidRDefault="00A376C8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ФГБОУ ВО «СГУ им. Питирима Сорокина», г. Сыктывкар</w:t>
            </w:r>
          </w:p>
          <w:p w:rsidR="00A376C8" w:rsidRPr="0091594A" w:rsidRDefault="00A376C8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КОНЦЕПЦИЯ МНОГОМЕРНОГО ОБРАЗОВАНИЯ: ИСТОКИ, ИДЕИ, ПЕРСПЕКТИВЫ</w:t>
            </w:r>
          </w:p>
        </w:tc>
      </w:tr>
      <w:tr w:rsidR="00A376C8" w:rsidRPr="0091594A" w:rsidTr="00157F77">
        <w:tc>
          <w:tcPr>
            <w:tcW w:w="1980" w:type="dxa"/>
          </w:tcPr>
          <w:p w:rsidR="00A376C8" w:rsidRPr="0091594A" w:rsidRDefault="00A376C8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t>14.30 – 14.45</w:t>
            </w:r>
          </w:p>
        </w:tc>
        <w:tc>
          <w:tcPr>
            <w:tcW w:w="8080" w:type="dxa"/>
          </w:tcPr>
          <w:p w:rsidR="00EB7509" w:rsidRPr="0091594A" w:rsidRDefault="00A376C8" w:rsidP="00D04CEF">
            <w:pPr>
              <w:rPr>
                <w:rFonts w:ascii="Arial" w:hAnsi="Arial" w:cs="Arial"/>
                <w:color w:val="000000"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color w:val="000000"/>
                <w:sz w:val="28"/>
                <w:szCs w:val="26"/>
              </w:rPr>
              <w:t>Стыров Максим Михайлович</w:t>
            </w:r>
            <w:r w:rsidRPr="0091594A">
              <w:rPr>
                <w:rFonts w:ascii="Arial" w:hAnsi="Arial" w:cs="Arial"/>
                <w:color w:val="000000"/>
                <w:sz w:val="28"/>
                <w:szCs w:val="26"/>
              </w:rPr>
              <w:t xml:space="preserve">, </w:t>
            </w:r>
          </w:p>
          <w:p w:rsidR="00A376C8" w:rsidRPr="0091594A" w:rsidRDefault="00A376C8" w:rsidP="00D04CEF">
            <w:pPr>
              <w:rPr>
                <w:rFonts w:ascii="Arial" w:hAnsi="Arial" w:cs="Arial"/>
                <w:i/>
                <w:color w:val="000000"/>
                <w:sz w:val="28"/>
                <w:szCs w:val="26"/>
              </w:rPr>
            </w:pPr>
            <w:r w:rsidRPr="0091594A">
              <w:rPr>
                <w:rFonts w:ascii="Arial" w:hAnsi="Arial" w:cs="Arial"/>
                <w:i/>
                <w:color w:val="000000"/>
                <w:sz w:val="28"/>
                <w:szCs w:val="26"/>
              </w:rPr>
              <w:t>кандидат экономических наук,</w:t>
            </w:r>
            <w:r w:rsidR="00EB7509" w:rsidRPr="0091594A">
              <w:rPr>
                <w:rFonts w:ascii="Arial" w:hAnsi="Arial" w:cs="Arial"/>
                <w:i/>
                <w:color w:val="000000"/>
                <w:sz w:val="28"/>
                <w:szCs w:val="26"/>
              </w:rPr>
              <w:t xml:space="preserve"> доцент</w:t>
            </w:r>
          </w:p>
          <w:p w:rsidR="00EB7509" w:rsidRPr="0091594A" w:rsidRDefault="00EB7509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ФГБОУ ВО «СГУ им. Питирима Сорокина», г. Сыктывкар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hAnsi="Arial" w:cs="Arial"/>
                <w:b/>
                <w:color w:val="000000"/>
                <w:sz w:val="28"/>
                <w:szCs w:val="26"/>
              </w:rPr>
              <w:t>Мищенко Нина Михайловна</w:t>
            </w: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,</w:t>
            </w:r>
          </w:p>
          <w:p w:rsidR="00A376C8" w:rsidRPr="0091594A" w:rsidRDefault="00A376C8" w:rsidP="00D04CEF">
            <w:pPr>
              <w:rPr>
                <w:rFonts w:ascii="Arial" w:hAnsi="Arial" w:cs="Arial"/>
                <w:i/>
                <w:color w:val="000000"/>
                <w:sz w:val="28"/>
                <w:szCs w:val="26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сопредседатель общественной организации «Общество православных педагогов Республики Коми им</w:t>
            </w:r>
            <w:r w:rsidR="006C55A1"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.</w:t>
            </w: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 xml:space="preserve"> святителя Стефана Пермского», г. Сыктывкар</w:t>
            </w:r>
          </w:p>
          <w:p w:rsidR="00A376C8" w:rsidRPr="0091594A" w:rsidRDefault="00A376C8" w:rsidP="00D04CEF">
            <w:pPr>
              <w:rPr>
                <w:rFonts w:ascii="Arial" w:hAnsi="Arial" w:cs="Arial"/>
                <w:color w:val="000000"/>
                <w:sz w:val="28"/>
                <w:szCs w:val="26"/>
              </w:rPr>
            </w:pPr>
            <w:proofErr w:type="spellStart"/>
            <w:r w:rsidRPr="0091594A">
              <w:rPr>
                <w:rFonts w:ascii="Arial" w:hAnsi="Arial" w:cs="Arial"/>
                <w:b/>
                <w:color w:val="000000"/>
                <w:sz w:val="28"/>
                <w:szCs w:val="26"/>
              </w:rPr>
              <w:t>Оксузьян</w:t>
            </w:r>
            <w:proofErr w:type="spellEnd"/>
            <w:r w:rsidRPr="0091594A">
              <w:rPr>
                <w:rFonts w:ascii="Arial" w:hAnsi="Arial" w:cs="Arial"/>
                <w:b/>
                <w:color w:val="000000"/>
                <w:sz w:val="28"/>
                <w:szCs w:val="26"/>
              </w:rPr>
              <w:t xml:space="preserve"> Денис Владимирович</w:t>
            </w:r>
            <w:r w:rsidRPr="0091594A">
              <w:rPr>
                <w:rFonts w:ascii="Arial" w:hAnsi="Arial" w:cs="Arial"/>
                <w:color w:val="000000"/>
                <w:sz w:val="28"/>
                <w:szCs w:val="26"/>
              </w:rPr>
              <w:t>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</w:pPr>
            <w:r w:rsidRPr="0091594A">
              <w:rPr>
                <w:rFonts w:ascii="Arial" w:hAnsi="Arial" w:cs="Arial"/>
                <w:i/>
                <w:color w:val="000000"/>
                <w:sz w:val="28"/>
                <w:szCs w:val="26"/>
              </w:rPr>
              <w:t xml:space="preserve">Волонтер </w:t>
            </w:r>
            <w:r w:rsidR="006C55A1" w:rsidRPr="0091594A">
              <w:rPr>
                <w:i/>
                <w:sz w:val="28"/>
                <w:szCs w:val="26"/>
              </w:rPr>
              <w:t>«</w:t>
            </w:r>
            <w:r w:rsidRPr="0091594A">
              <w:rPr>
                <w:rFonts w:ascii="Arial" w:hAnsi="Arial" w:cs="Arial"/>
                <w:i/>
                <w:color w:val="000000"/>
                <w:sz w:val="28"/>
                <w:szCs w:val="26"/>
              </w:rPr>
              <w:t>Сыктывкарская Епархия</w:t>
            </w: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», г. Сыктывкар</w:t>
            </w:r>
          </w:p>
          <w:p w:rsidR="00A376C8" w:rsidRPr="0091594A" w:rsidRDefault="00A376C8" w:rsidP="00D04CEF">
            <w:pPr>
              <w:jc w:val="center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КОНКУРЕНЦИЯ В ОБРАЗОВАНИИ: ПАЛОЧКА-ВЫРУЧАЛОЧКА ИЛИ ЯБЛОКО РАЗДОРА?</w:t>
            </w:r>
          </w:p>
        </w:tc>
      </w:tr>
      <w:tr w:rsidR="00A376C8" w:rsidRPr="0091594A" w:rsidTr="00157F77">
        <w:tc>
          <w:tcPr>
            <w:tcW w:w="1980" w:type="dxa"/>
          </w:tcPr>
          <w:p w:rsidR="00A376C8" w:rsidRPr="0091594A" w:rsidRDefault="00A376C8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t>14.45 – 15.00</w:t>
            </w:r>
          </w:p>
        </w:tc>
        <w:tc>
          <w:tcPr>
            <w:tcW w:w="8080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Шагигареева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 Юлия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Ильшатовна</w:t>
            </w:r>
            <w:proofErr w:type="spellEnd"/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учитель начальных классов,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 xml:space="preserve">МОУ “СОШ № 35 с </w:t>
            </w:r>
            <w:r w:rsidR="00FA386B"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углубленным изучением отдельных дисциплин</w:t>
            </w:r>
            <w:r w:rsidRPr="0091594A">
              <w:rPr>
                <w:rFonts w:ascii="Arial" w:eastAsia="Times New Roman" w:hAnsi="Arial" w:cs="Arial"/>
                <w:i/>
                <w:sz w:val="28"/>
                <w:szCs w:val="26"/>
                <w:lang w:eastAsia="ru-RU"/>
              </w:rPr>
              <w:t>”, г. Сыктывкар</w:t>
            </w:r>
          </w:p>
          <w:p w:rsidR="00A376C8" w:rsidRPr="0091594A" w:rsidRDefault="00A376C8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ОРГАНИЗАЦИОННАЯ КУЛЬТУРА ОБЩЕОБРАЗОВАТЕЛЬНОЙ ОРГАНИЗАЦИИ КАК СОВРЕМЕННАЯ ТЕНДЕНЦИЯ УПРАВЛЕНИЯ ПЕДАГОГИЧЕСКИМИ СИСТЕМАМИ)</w:t>
            </w:r>
          </w:p>
        </w:tc>
      </w:tr>
      <w:tr w:rsidR="00A376C8" w:rsidRPr="0091594A" w:rsidTr="00157F77">
        <w:tc>
          <w:tcPr>
            <w:tcW w:w="1980" w:type="dxa"/>
          </w:tcPr>
          <w:p w:rsidR="00A376C8" w:rsidRPr="0091594A" w:rsidRDefault="00A376C8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t>15.00 – 15.15</w:t>
            </w:r>
          </w:p>
          <w:p w:rsidR="00A376C8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6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6"/>
              </w:rPr>
              <w:t>-line</w:t>
            </w:r>
            <w:proofErr w:type="spellEnd"/>
          </w:p>
        </w:tc>
        <w:tc>
          <w:tcPr>
            <w:tcW w:w="8080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Яковченко Светлана Викторовна</w:t>
            </w: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,</w:t>
            </w:r>
          </w:p>
          <w:p w:rsidR="00A376C8" w:rsidRPr="0091594A" w:rsidRDefault="00741D48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у</w:t>
            </w:r>
            <w:r w:rsidR="00A376C8"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читель русского языка и литературы,</w:t>
            </w:r>
          </w:p>
          <w:p w:rsidR="00A376C8" w:rsidRPr="0091594A" w:rsidRDefault="00741D48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МБОУ</w:t>
            </w:r>
            <w:r w:rsidR="00A376C8" w:rsidRPr="0091594A">
              <w:rPr>
                <w:rFonts w:ascii="Arial" w:hAnsi="Arial" w:cs="Arial"/>
                <w:bCs/>
                <w:i/>
                <w:sz w:val="28"/>
                <w:szCs w:val="26"/>
              </w:rPr>
              <w:t xml:space="preserve"> «Средняя общеобразовательная школа №10», г. Инта</w:t>
            </w:r>
          </w:p>
          <w:p w:rsidR="00A376C8" w:rsidRPr="0091594A" w:rsidRDefault="00A376C8" w:rsidP="00D04CEF">
            <w:pPr>
              <w:jc w:val="center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ВОСПИТАНИЕ КАК РЕСУРС УПРАВЛЕНИЯ В ОБРАЗОВАТЕЛЬНОЙ ОРГАНИЗАЦИИ</w:t>
            </w:r>
          </w:p>
        </w:tc>
      </w:tr>
      <w:tr w:rsidR="00DA2FAC" w:rsidRPr="0091594A" w:rsidTr="00157F77">
        <w:tc>
          <w:tcPr>
            <w:tcW w:w="1980" w:type="dxa"/>
          </w:tcPr>
          <w:p w:rsidR="00DA2FAC" w:rsidRPr="0091594A" w:rsidRDefault="00DA2FA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t>15.15 – 15.30</w:t>
            </w:r>
          </w:p>
        </w:tc>
        <w:tc>
          <w:tcPr>
            <w:tcW w:w="8080" w:type="dxa"/>
          </w:tcPr>
          <w:p w:rsidR="00DA2FAC" w:rsidRPr="0091594A" w:rsidRDefault="00DA2FAC" w:rsidP="00D04CEF">
            <w:pPr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Попова Анна Васильевна</w:t>
            </w: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старший преподаватель,</w:t>
            </w:r>
          </w:p>
          <w:p w:rsidR="00DA2FAC" w:rsidRPr="0091594A" w:rsidRDefault="00DA2FAC" w:rsidP="00D04CE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ФГБОУ ВО «СГУ им. Питирима Сорокина», г. Сыктывкар</w:t>
            </w:r>
          </w:p>
          <w:p w:rsidR="00DA2FAC" w:rsidRPr="0091594A" w:rsidRDefault="00DA2FAC" w:rsidP="00D04CEF">
            <w:pPr>
              <w:jc w:val="center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lastRenderedPageBreak/>
              <w:t>РЕАЛИЗАЦИЯ КОМПЕТЕНТНОСТНОГО ПОДХОДА ПРИ ПОДГОТОВКЕ ВОЖАТЫХ</w:t>
            </w:r>
          </w:p>
        </w:tc>
      </w:tr>
      <w:tr w:rsidR="00DA2FAC" w:rsidRPr="0091594A" w:rsidTr="00157F77">
        <w:tc>
          <w:tcPr>
            <w:tcW w:w="1980" w:type="dxa"/>
          </w:tcPr>
          <w:p w:rsidR="00DA2FAC" w:rsidRPr="0091594A" w:rsidRDefault="00DA2FA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6"/>
              </w:rPr>
              <w:lastRenderedPageBreak/>
              <w:t>15.30 – 15.45</w:t>
            </w:r>
          </w:p>
          <w:p w:rsidR="00DA2FAC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6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6"/>
              </w:rPr>
              <w:t>on-line</w:t>
            </w:r>
            <w:proofErr w:type="spellEnd"/>
          </w:p>
        </w:tc>
        <w:tc>
          <w:tcPr>
            <w:tcW w:w="8080" w:type="dxa"/>
          </w:tcPr>
          <w:p w:rsidR="00DA2FAC" w:rsidRPr="0091594A" w:rsidRDefault="00DA2FAC" w:rsidP="00D04CE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 xml:space="preserve">Рочева Марина Геннадьевна, 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старший преподаватель,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ФГБОУ ВО «Ухтинский государственный технический университет», г.</w:t>
            </w:r>
            <w:r w:rsidR="00A81533" w:rsidRPr="0091594A">
              <w:rPr>
                <w:rFonts w:ascii="Arial" w:hAnsi="Arial" w:cs="Arial"/>
                <w:bCs/>
                <w:i/>
                <w:sz w:val="28"/>
                <w:szCs w:val="26"/>
              </w:rPr>
              <w:t xml:space="preserve"> </w:t>
            </w: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Ухта</w:t>
            </w:r>
          </w:p>
          <w:p w:rsidR="00DA2FAC" w:rsidRPr="0091594A" w:rsidRDefault="00DA2FAC" w:rsidP="00D04CEF">
            <w:pPr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6"/>
                <w:lang w:eastAsia="ru-RU"/>
              </w:rPr>
              <w:t>Терентьева Екатерина Александровна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старший преподаватель,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6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ФГБОУ ВО «Ухтинский государственный технический университет», г.</w:t>
            </w:r>
            <w:r w:rsidR="00A81533" w:rsidRPr="0091594A">
              <w:rPr>
                <w:rFonts w:ascii="Arial" w:hAnsi="Arial" w:cs="Arial"/>
                <w:bCs/>
                <w:i/>
                <w:sz w:val="28"/>
                <w:szCs w:val="26"/>
              </w:rPr>
              <w:t xml:space="preserve"> </w:t>
            </w:r>
            <w:r w:rsidRPr="0091594A">
              <w:rPr>
                <w:rFonts w:ascii="Arial" w:hAnsi="Arial" w:cs="Arial"/>
                <w:bCs/>
                <w:i/>
                <w:sz w:val="28"/>
                <w:szCs w:val="26"/>
              </w:rPr>
              <w:t>Ухта</w:t>
            </w:r>
          </w:p>
          <w:p w:rsidR="00DA2FAC" w:rsidRPr="0091594A" w:rsidRDefault="00DA2FAC" w:rsidP="00D04CEF">
            <w:pPr>
              <w:jc w:val="center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 xml:space="preserve">СОДЕЙСТВИЕ ПРОФЕССИОНАЛИЗАЦИИ ЧЕРЕЗ ОРГАНИЗАЦИЮ УЧЕБНОЙ ДЕЯТЕЛЬНОСТИ СТУДЕНТОВ ТЕХНИЧЕСКОГО </w:t>
            </w:r>
            <w:r w:rsidR="00D04CEF"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>ВУЗА НА</w:t>
            </w:r>
            <w:r w:rsidRPr="0091594A">
              <w:rPr>
                <w:rFonts w:ascii="Arial" w:eastAsia="Times New Roman" w:hAnsi="Arial" w:cs="Arial"/>
                <w:sz w:val="28"/>
                <w:szCs w:val="26"/>
                <w:lang w:eastAsia="ru-RU"/>
              </w:rPr>
              <w:t xml:space="preserve"> НАЧАЛЬНОМ ЭТАПЕ ОБУЧЕНИЯ</w:t>
            </w:r>
          </w:p>
        </w:tc>
      </w:tr>
    </w:tbl>
    <w:p w:rsidR="00936531" w:rsidRDefault="00936531" w:rsidP="00D04CEF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</w:p>
    <w:p w:rsidR="00936531" w:rsidRDefault="00936531" w:rsidP="00D04CEF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2D779B" w:rsidRPr="002D779B" w:rsidRDefault="00EA7A64" w:rsidP="00D04CEF">
      <w:pPr>
        <w:pStyle w:val="Default"/>
        <w:jc w:val="both"/>
        <w:rPr>
          <w:rFonts w:ascii="Arial" w:hAnsi="Arial" w:cs="Arial"/>
          <w:sz w:val="32"/>
          <w:szCs w:val="32"/>
        </w:rPr>
      </w:pPr>
      <w:r w:rsidRPr="00A03B8F">
        <w:rPr>
          <w:rFonts w:ascii="Arial" w:hAnsi="Arial" w:cs="Arial"/>
          <w:b/>
          <w:bCs/>
          <w:sz w:val="32"/>
          <w:szCs w:val="32"/>
        </w:rPr>
        <w:lastRenderedPageBreak/>
        <w:t xml:space="preserve">Секция </w:t>
      </w:r>
      <w:r w:rsidR="00ED08CE">
        <w:rPr>
          <w:rFonts w:ascii="Arial" w:hAnsi="Arial" w:cs="Arial"/>
          <w:b/>
          <w:bCs/>
          <w:sz w:val="32"/>
          <w:szCs w:val="32"/>
        </w:rPr>
        <w:t>2</w:t>
      </w:r>
      <w:r w:rsidRPr="00A03B8F">
        <w:rPr>
          <w:rFonts w:ascii="Arial" w:hAnsi="Arial" w:cs="Arial"/>
          <w:b/>
          <w:bCs/>
          <w:sz w:val="32"/>
          <w:szCs w:val="32"/>
        </w:rPr>
        <w:t>.</w:t>
      </w:r>
      <w:r w:rsidR="002D779B">
        <w:rPr>
          <w:rFonts w:ascii="Arial" w:hAnsi="Arial" w:cs="Arial"/>
          <w:b/>
          <w:bCs/>
          <w:sz w:val="32"/>
          <w:szCs w:val="32"/>
        </w:rPr>
        <w:t xml:space="preserve"> </w:t>
      </w:r>
      <w:r w:rsidR="007A310C" w:rsidRPr="00BD69C7">
        <w:rPr>
          <w:rFonts w:ascii="Arial" w:hAnsi="Arial" w:cs="Arial"/>
          <w:bCs/>
          <w:sz w:val="32"/>
          <w:szCs w:val="32"/>
        </w:rPr>
        <w:t xml:space="preserve">Психолого-педагогическое сопровождение </w:t>
      </w:r>
      <w:r w:rsidR="007A310C">
        <w:rPr>
          <w:rFonts w:ascii="Arial" w:hAnsi="Arial" w:cs="Arial"/>
          <w:bCs/>
          <w:sz w:val="32"/>
          <w:szCs w:val="32"/>
        </w:rPr>
        <w:t>образовательного процесса</w:t>
      </w:r>
    </w:p>
    <w:p w:rsidR="00ED08CE" w:rsidRDefault="00ED08C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053789" w:rsidRPr="00A03B8F" w:rsidRDefault="00157F77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>
        <w:rPr>
          <w:rFonts w:ascii="Arial" w:hAnsi="Arial" w:cs="Arial"/>
          <w:i/>
          <w:iCs/>
          <w:color w:val="000000"/>
          <w:sz w:val="23"/>
          <w:szCs w:val="23"/>
        </w:rPr>
        <w:t>141</w:t>
      </w:r>
      <w:r w:rsidR="00ED08CE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="00ED08CE" w:rsidRPr="00B805CF">
        <w:rPr>
          <w:rFonts w:ascii="Arial" w:hAnsi="Arial" w:cs="Arial"/>
          <w:i/>
          <w:iCs/>
          <w:color w:val="000000"/>
          <w:sz w:val="23"/>
          <w:szCs w:val="23"/>
        </w:rPr>
        <w:t>(</w:t>
      </w:r>
      <w:r w:rsidR="00ED08CE"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="00ED08CE" w:rsidRPr="00B805CF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 w:rsidR="00ED08CE"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53789" w:rsidRPr="00E07018" w:rsidRDefault="00053789" w:rsidP="00E07018">
      <w:pPr>
        <w:rPr>
          <w:rFonts w:ascii="Arial" w:hAnsi="Arial" w:cs="Arial"/>
          <w:color w:val="222222"/>
          <w:sz w:val="24"/>
          <w:szCs w:val="24"/>
        </w:rPr>
      </w:pPr>
      <w:r w:rsidRPr="00053789">
        <w:rPr>
          <w:rFonts w:ascii="Arial" w:hAnsi="Arial" w:cs="Arial"/>
          <w:color w:val="000000"/>
          <w:sz w:val="23"/>
          <w:szCs w:val="23"/>
        </w:rPr>
        <w:t xml:space="preserve">Идентификатор конференции: </w:t>
      </w:r>
      <w:hyperlink r:id="rId10" w:tgtFrame="_blank" w:history="1">
        <w:r w:rsidR="00E07018">
          <w:rPr>
            <w:rStyle w:val="a9"/>
            <w:rFonts w:ascii="Segoe UI" w:hAnsi="Segoe UI" w:cs="Segoe UI"/>
            <w:color w:val="3A5693"/>
            <w:sz w:val="21"/>
            <w:szCs w:val="21"/>
          </w:rPr>
          <w:t>http://b67181.vr.mirapolis.ru/mira/s/4AyE1n</w:t>
        </w:r>
      </w:hyperlink>
    </w:p>
    <w:p w:rsidR="00053789" w:rsidRPr="00A8144D" w:rsidRDefault="00053789" w:rsidP="00D04CE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B251F6" w:rsidRDefault="00053789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03B8F">
        <w:rPr>
          <w:rFonts w:ascii="Arial" w:hAnsi="Arial" w:cs="Arial"/>
        </w:rPr>
        <w:t xml:space="preserve">Модератор </w:t>
      </w:r>
      <w:r w:rsidRPr="00ED08CE">
        <w:rPr>
          <w:rFonts w:ascii="Arial" w:hAnsi="Arial" w:cs="Arial"/>
          <w:b/>
          <w:i/>
        </w:rPr>
        <w:t>–</w:t>
      </w:r>
      <w:r w:rsidR="00B251F6">
        <w:rPr>
          <w:rFonts w:ascii="Arial" w:hAnsi="Arial" w:cs="Arial"/>
          <w:b/>
          <w:i/>
        </w:rPr>
        <w:t xml:space="preserve"> </w:t>
      </w:r>
      <w:proofErr w:type="spellStart"/>
      <w:r w:rsidR="00B251F6" w:rsidRPr="00B251F6">
        <w:rPr>
          <w:rFonts w:ascii="Arial" w:hAnsi="Arial" w:cs="Arial"/>
          <w:b/>
          <w:i/>
          <w:color w:val="000000"/>
          <w:sz w:val="24"/>
          <w:szCs w:val="24"/>
        </w:rPr>
        <w:t>Герцберг</w:t>
      </w:r>
      <w:proofErr w:type="spellEnd"/>
      <w:r w:rsidR="00B251F6" w:rsidRPr="00B251F6">
        <w:rPr>
          <w:rFonts w:ascii="Arial" w:hAnsi="Arial" w:cs="Arial"/>
          <w:b/>
          <w:i/>
          <w:color w:val="000000"/>
          <w:sz w:val="24"/>
          <w:szCs w:val="24"/>
        </w:rPr>
        <w:t xml:space="preserve"> Мария Вячеславовна,</w:t>
      </w:r>
      <w:r w:rsidR="00B251F6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B251F6" w:rsidRPr="00B251F6">
        <w:rPr>
          <w:rFonts w:ascii="Arial" w:hAnsi="Arial" w:cs="Arial"/>
          <w:color w:val="000000"/>
          <w:sz w:val="24"/>
          <w:szCs w:val="24"/>
        </w:rPr>
        <w:t>старший преподаватель</w:t>
      </w:r>
      <w:r w:rsidR="00BF6F27">
        <w:rPr>
          <w:rFonts w:ascii="Arial" w:hAnsi="Arial" w:cs="Arial"/>
          <w:color w:val="000000"/>
          <w:sz w:val="24"/>
          <w:szCs w:val="24"/>
        </w:rPr>
        <w:t xml:space="preserve"> </w:t>
      </w:r>
      <w:r w:rsidR="00BF6F27" w:rsidRPr="00ED08CE">
        <w:rPr>
          <w:rFonts w:ascii="Arial" w:hAnsi="Arial" w:cs="Arial"/>
        </w:rPr>
        <w:t>института педагогики и психологии</w:t>
      </w:r>
      <w:r w:rsidR="00B251F6">
        <w:rPr>
          <w:rFonts w:ascii="Arial" w:hAnsi="Arial" w:cs="Arial"/>
          <w:color w:val="000000"/>
          <w:sz w:val="24"/>
          <w:szCs w:val="24"/>
        </w:rPr>
        <w:t xml:space="preserve"> </w:t>
      </w:r>
      <w:r w:rsidR="00B251F6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</w:p>
    <w:p w:rsidR="00B251F6" w:rsidRDefault="00B251F6" w:rsidP="00D04CEF">
      <w:pPr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  <w:highlight w:val="yellow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Секретарь - </w:t>
      </w:r>
      <w:r w:rsidR="00695AD4" w:rsidRPr="00695AD4">
        <w:rPr>
          <w:rFonts w:ascii="Arial" w:hAnsi="Arial" w:cs="Arial"/>
          <w:b/>
          <w:i/>
          <w:color w:val="000000"/>
          <w:sz w:val="24"/>
          <w:szCs w:val="24"/>
        </w:rPr>
        <w:t>Минина Арина Николаевна</w:t>
      </w:r>
      <w:r w:rsidR="00695AD4">
        <w:rPr>
          <w:rFonts w:ascii="Arial" w:hAnsi="Arial" w:cs="Arial"/>
          <w:color w:val="222222"/>
          <w:shd w:val="clear" w:color="auto" w:fill="FFFFFF"/>
        </w:rPr>
        <w:t>,</w:t>
      </w:r>
      <w:r w:rsidR="00695AD4" w:rsidRPr="00695AD4">
        <w:rPr>
          <w:rFonts w:ascii="Arial" w:hAnsi="Arial" w:cs="Arial"/>
          <w:color w:val="000000"/>
          <w:sz w:val="24"/>
          <w:szCs w:val="24"/>
        </w:rPr>
        <w:t xml:space="preserve"> </w:t>
      </w:r>
      <w:r w:rsidR="00695AD4">
        <w:rPr>
          <w:rFonts w:ascii="Arial" w:hAnsi="Arial" w:cs="Arial"/>
          <w:color w:val="000000"/>
          <w:sz w:val="24"/>
          <w:szCs w:val="24"/>
        </w:rPr>
        <w:t xml:space="preserve">обучающийся гр. </w:t>
      </w:r>
      <w:r w:rsidR="00695AD4">
        <w:rPr>
          <w:rFonts w:ascii="Arial" w:hAnsi="Arial" w:cs="Arial"/>
          <w:color w:val="222222"/>
          <w:shd w:val="clear" w:color="auto" w:fill="FFFFFF"/>
        </w:rPr>
        <w:t>431-ПОз</w:t>
      </w:r>
      <w:r w:rsidR="00695AD4" w:rsidRPr="00357698">
        <w:rPr>
          <w:rFonts w:ascii="Arial" w:hAnsi="Arial" w:cs="Arial"/>
          <w:color w:val="000000"/>
          <w:sz w:val="24"/>
          <w:szCs w:val="24"/>
        </w:rPr>
        <w:t xml:space="preserve"> </w:t>
      </w:r>
      <w:r w:rsidR="00695AD4" w:rsidRPr="00B251F6">
        <w:rPr>
          <w:rFonts w:ascii="Arial" w:hAnsi="Arial" w:cs="Arial"/>
        </w:rPr>
        <w:t xml:space="preserve">института педагогики и психологии </w:t>
      </w:r>
      <w:r w:rsidR="00695AD4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  <w:r w:rsidR="00695AD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D04CEF" w:rsidRPr="00B251F6" w:rsidRDefault="00D04CEF" w:rsidP="00D04CEF">
      <w:pPr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952" w:type="dxa"/>
        <w:tblInd w:w="10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AF6F63" w:rsidRPr="0091594A" w:rsidTr="004C7913">
        <w:tc>
          <w:tcPr>
            <w:tcW w:w="2014" w:type="dxa"/>
          </w:tcPr>
          <w:p w:rsidR="00AF6F63" w:rsidRPr="0091594A" w:rsidRDefault="008307EF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</w:tc>
        <w:tc>
          <w:tcPr>
            <w:tcW w:w="7938" w:type="dxa"/>
            <w:vAlign w:val="bottom"/>
          </w:tcPr>
          <w:p w:rsidR="006C6A69" w:rsidRPr="0091594A" w:rsidRDefault="007A310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Буртылев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Виктор Владимирович, </w:t>
            </w:r>
          </w:p>
          <w:p w:rsidR="00A45EFC" w:rsidRPr="0091594A" w:rsidRDefault="007A310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преподаватель-организатор</w:t>
            </w:r>
            <w:r w:rsidR="00A45EF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,</w:t>
            </w:r>
          </w:p>
          <w:p w:rsidR="00A45EFC" w:rsidRPr="0091594A" w:rsidRDefault="007A310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МБОУ «СОШ» с. Спаспоруб</w:t>
            </w:r>
          </w:p>
          <w:p w:rsidR="006C6A69" w:rsidRPr="0091594A" w:rsidRDefault="007A310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НАУЧНО-ИССЛЕДОВАТЕЛЬСКАЯ И ОПЫТНО-КОНСТРУКТИВНАЯ РАБОТА, КАК СРЕДСТВО ФОРМИРОВАНИЯ ПСИХОЛОГИЧЕСКИХ КОМПЕТЕНЦИЙ ОБУЧАЮЩИХСЯ</w:t>
            </w:r>
          </w:p>
        </w:tc>
      </w:tr>
      <w:tr w:rsidR="00AF6F63" w:rsidRPr="0091594A" w:rsidTr="004C7913">
        <w:tc>
          <w:tcPr>
            <w:tcW w:w="2014" w:type="dxa"/>
          </w:tcPr>
          <w:p w:rsidR="00AF6F63" w:rsidRPr="0091594A" w:rsidRDefault="00AF6F63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  <w:p w:rsidR="00ED08CE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  <w:vAlign w:val="bottom"/>
          </w:tcPr>
          <w:p w:rsidR="00ED08CE" w:rsidRPr="0091594A" w:rsidRDefault="007A310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Канева Татьяна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Елизаровна</w:t>
            </w:r>
            <w:proofErr w:type="spellEnd"/>
          </w:p>
          <w:p w:rsidR="007A310C" w:rsidRPr="0091594A" w:rsidRDefault="00EB7509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</w:t>
            </w:r>
            <w:r w:rsidR="007A310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едагог-психолог,</w:t>
            </w:r>
          </w:p>
          <w:p w:rsidR="00ED08CE" w:rsidRPr="0091594A" w:rsidRDefault="007A310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МБДОУ «ДСОВ № 7», г. Усинск</w:t>
            </w:r>
          </w:p>
          <w:p w:rsidR="00EC1097" w:rsidRPr="0091594A" w:rsidRDefault="007A310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ПСИХОЛОГО – ПЕДАГОГИЧЕСКОЕ СОПРОВОЖДЕНИЕ ДЕТЕЙ РАННЕГО ВОЗРАСТА И РОДИТЕЛЕЙ В ПЕРИОД АДАПТАЦИИ</w:t>
            </w:r>
          </w:p>
        </w:tc>
      </w:tr>
      <w:tr w:rsidR="00AF6F63" w:rsidRPr="0091594A" w:rsidTr="004C7913">
        <w:tc>
          <w:tcPr>
            <w:tcW w:w="2014" w:type="dxa"/>
          </w:tcPr>
          <w:p w:rsidR="00AF6F63" w:rsidRPr="0091594A" w:rsidRDefault="00AF6F63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</w:tc>
        <w:tc>
          <w:tcPr>
            <w:tcW w:w="7938" w:type="dxa"/>
            <w:vAlign w:val="bottom"/>
          </w:tcPr>
          <w:p w:rsidR="00EC1097" w:rsidRPr="0091594A" w:rsidRDefault="007A310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Капустина Светлана Вячеславовна</w:t>
            </w:r>
            <w:r w:rsidR="00EC1097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7A310C" w:rsidRPr="0091594A" w:rsidRDefault="007A310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педагог-организатор,</w:t>
            </w:r>
          </w:p>
          <w:p w:rsidR="00A45EF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ГУ ДО РК</w:t>
            </w:r>
            <w:r w:rsidR="007A310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«Республиканский центр экологического образования»</w:t>
            </w:r>
            <w:r w:rsidR="00A45EF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,</w:t>
            </w:r>
            <w:r w:rsidR="007A310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г. </w:t>
            </w:r>
            <w:r w:rsidR="003B5F4D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Сыктывкар</w:t>
            </w:r>
          </w:p>
          <w:p w:rsidR="00EC1097" w:rsidRPr="0091594A" w:rsidRDefault="007A310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ВЗАИМОДЕЙСТВИЕ С СЕМЬЕЙ КАК УСЛОВИЕ АДАПТАЦИИ ДЕТЕЙ РАННЕГО ВОЗРАСТА К ДЕТСКОМУ САДУ</w:t>
            </w:r>
          </w:p>
        </w:tc>
      </w:tr>
      <w:tr w:rsidR="00DE44B2" w:rsidRPr="0091594A" w:rsidTr="004C7913">
        <w:tc>
          <w:tcPr>
            <w:tcW w:w="2014" w:type="dxa"/>
          </w:tcPr>
          <w:p w:rsidR="00DE44B2" w:rsidRDefault="00DE44B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15.00 – 15.15</w:t>
            </w:r>
          </w:p>
          <w:p w:rsidR="00DE44B2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938" w:type="dxa"/>
            <w:vAlign w:val="bottom"/>
          </w:tcPr>
          <w:p w:rsidR="00DE44B2" w:rsidRPr="0091594A" w:rsidRDefault="00DE44B2" w:rsidP="00DE44B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Скоробренко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Иван Александрович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DE44B2" w:rsidRPr="0091594A" w:rsidRDefault="00DE44B2" w:rsidP="00DE44B2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аспирант кафедры педагогики и психологии, преподаватель кафедры немецкого языка и методики обучения немецкому языку,</w:t>
            </w:r>
          </w:p>
          <w:p w:rsidR="00DE44B2" w:rsidRPr="0091594A" w:rsidRDefault="00DE44B2" w:rsidP="00DE44B2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«Южно-Уральский ГГПУ», г. Челябинск</w:t>
            </w:r>
          </w:p>
          <w:p w:rsidR="00DE44B2" w:rsidRPr="0091594A" w:rsidRDefault="00DE44B2" w:rsidP="00DE44B2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ПРАКТИЧЕСКИЕ АСПЕКТЫ ФОРМИРОВАНИЯ ДЕОНТОЛОГИЧЕСКОЙ ГОТОВНОСТИ БУДУЩИХ ВЫПУСКНИКОВ ПЕДАГОГИЧЕСКОГО ВУЗА</w:t>
            </w:r>
          </w:p>
        </w:tc>
      </w:tr>
      <w:tr w:rsidR="00AF6F63" w:rsidRPr="0091594A" w:rsidTr="004C7913">
        <w:tc>
          <w:tcPr>
            <w:tcW w:w="2014" w:type="dxa"/>
          </w:tcPr>
          <w:p w:rsidR="00AF6F63" w:rsidRPr="0091594A" w:rsidRDefault="00DE44B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</w:tc>
        <w:tc>
          <w:tcPr>
            <w:tcW w:w="7938" w:type="dxa"/>
            <w:vAlign w:val="bottom"/>
          </w:tcPr>
          <w:p w:rsidR="00EC1097" w:rsidRPr="0091594A" w:rsidRDefault="007A310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Кирьянова Карина Алексеевна</w:t>
            </w:r>
            <w:r w:rsidR="00EC1097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A45EFC" w:rsidRPr="0091594A" w:rsidRDefault="00EB7509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обучающийся</w:t>
            </w:r>
            <w:r w:rsidR="007A310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гр.341п-Б</w:t>
            </w:r>
            <w:r w:rsidR="00741D48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</w:t>
            </w:r>
            <w:r w:rsidR="007A310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о</w:t>
            </w:r>
            <w:r w:rsidR="00A45EF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,</w:t>
            </w:r>
          </w:p>
          <w:p w:rsidR="00A45EFC" w:rsidRPr="0091594A" w:rsidRDefault="00A45EF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AF6F63" w:rsidRPr="0091594A" w:rsidRDefault="007A310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Репина Екатерина Николаевна</w:t>
            </w:r>
            <w:r w:rsidR="001837E6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7A310C" w:rsidRPr="0091594A" w:rsidRDefault="007A310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биологических наук, доцент,</w:t>
            </w:r>
          </w:p>
          <w:p w:rsidR="007A310C" w:rsidRPr="0091594A" w:rsidRDefault="007A310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DA2FAC" w:rsidRPr="0091594A" w:rsidRDefault="00DA2FA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Рогачевская Ольга Васильевна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биологических наук, доцент,</w:t>
            </w:r>
          </w:p>
          <w:p w:rsidR="00DA2FAC" w:rsidRPr="0091594A" w:rsidRDefault="00DA2FA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EC1097" w:rsidRPr="0091594A" w:rsidRDefault="003B5F4D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МОББИНГ И БУЛЛИНГ КАК СОЦИАЛЬНО-ОПАСНЫЕ ЯВЛЕНИЯ: ФОРМИРОВАНИЕ НАВЫКОВ БЕЗОПАСНОГО ПОВЕДЕНИЯ ШКОЛЬНИКОВ</w:t>
            </w:r>
          </w:p>
        </w:tc>
      </w:tr>
      <w:tr w:rsidR="00AF6F63" w:rsidRPr="0091594A" w:rsidTr="004C7913">
        <w:tc>
          <w:tcPr>
            <w:tcW w:w="2014" w:type="dxa"/>
          </w:tcPr>
          <w:p w:rsidR="00AF6F63" w:rsidRPr="0091594A" w:rsidRDefault="00DE44B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15.30 – 15.45</w:t>
            </w:r>
          </w:p>
        </w:tc>
        <w:tc>
          <w:tcPr>
            <w:tcW w:w="7938" w:type="dxa"/>
          </w:tcPr>
          <w:p w:rsidR="00EC1097" w:rsidRPr="0091594A" w:rsidRDefault="003B5F4D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Майорова Татьяна Евгеньевна,</w:t>
            </w:r>
          </w:p>
          <w:p w:rsidR="003B5F4D" w:rsidRPr="0091594A" w:rsidRDefault="003B5F4D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кандидат психологических наук, доцент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3B5F4D" w:rsidRPr="0091594A" w:rsidRDefault="003B5F4D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3B5F4D" w:rsidRPr="0091594A" w:rsidRDefault="003B5F4D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Савчина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Марина Дмитриевна,</w:t>
            </w:r>
          </w:p>
          <w:p w:rsidR="003B5F4D" w:rsidRPr="0091594A" w:rsidRDefault="003B5F4D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кандидат психологических наук, доцент,</w:t>
            </w:r>
          </w:p>
          <w:p w:rsidR="003B5F4D" w:rsidRPr="0091594A" w:rsidRDefault="003B5F4D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3B5F4D" w:rsidRPr="0091594A" w:rsidRDefault="003B5F4D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ВЛИЯНИЕ ПСИХОЛОГИЧЕСКОЙ КУЛЬТУРЫ ЛИЧНОСТИ НА ПСИХОЛОГИЧЕСКОЕ БЛАГОПОЛУЧИЕ СТУДЕНЧЕСКОЙ МОЛОДЕЖИ (НА ПРИМЕРЕ СТУДЕНТОВ 3 КУРСА СГУ ИМ. ПИТИРИМА СОРОКИНА)</w:t>
            </w:r>
          </w:p>
        </w:tc>
      </w:tr>
      <w:tr w:rsidR="00AF6F63" w:rsidRPr="0091594A" w:rsidTr="004C7913">
        <w:tc>
          <w:tcPr>
            <w:tcW w:w="2014" w:type="dxa"/>
          </w:tcPr>
          <w:p w:rsidR="00ED08CE" w:rsidRPr="0091594A" w:rsidRDefault="00DE44B2" w:rsidP="00157F7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– 16.00</w:t>
            </w:r>
          </w:p>
        </w:tc>
        <w:tc>
          <w:tcPr>
            <w:tcW w:w="7938" w:type="dxa"/>
          </w:tcPr>
          <w:p w:rsidR="00E50F2D" w:rsidRPr="0091594A" w:rsidRDefault="00E50F2D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Мамонтов Иван Александрович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0F2D" w:rsidRPr="0091594A" w:rsidRDefault="00E50F2D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химии и биологии,</w:t>
            </w:r>
          </w:p>
          <w:p w:rsidR="00E50F2D" w:rsidRPr="0091594A" w:rsidRDefault="00E50F2D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МАОУ «СОШ № 43», г. Сыктывкар</w:t>
            </w:r>
          </w:p>
          <w:p w:rsidR="003B5F4D" w:rsidRPr="0091594A" w:rsidRDefault="003B5F4D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ПРИЧИНЫ УЧЕБНОЙ </w:t>
            </w:r>
            <w:r w:rsidR="004844DB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ЕУСПЕШНОСТИ ОБУЧАЮЩИХСЯ 8-9 КЛАССОВ</w:t>
            </w:r>
          </w:p>
        </w:tc>
      </w:tr>
      <w:tr w:rsidR="00A376C8" w:rsidRPr="0091594A" w:rsidTr="004C7913">
        <w:tc>
          <w:tcPr>
            <w:tcW w:w="2014" w:type="dxa"/>
          </w:tcPr>
          <w:p w:rsidR="00A376C8" w:rsidRPr="0091594A" w:rsidRDefault="00DE44B2" w:rsidP="00DE44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16.00 – 16.15</w:t>
            </w:r>
          </w:p>
        </w:tc>
        <w:tc>
          <w:tcPr>
            <w:tcW w:w="7938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Ткачук Татьяна Анатольевна,</w:t>
            </w:r>
          </w:p>
          <w:p w:rsidR="00A376C8" w:rsidRPr="0091594A" w:rsidRDefault="00A376C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Смышляева Олеся Михайловна,</w:t>
            </w:r>
          </w:p>
          <w:p w:rsidR="00A376C8" w:rsidRPr="0091594A" w:rsidRDefault="00A376C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преподаватель,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A376C8" w:rsidRPr="0091594A" w:rsidRDefault="00A376C8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ПСИХОЛОГИЧЕСКАЯ ГОТОВНОСТЬ УЧАСТНИКОВ ОБРАЗОВАТЕЛЬНОГО ПРОЦЕССА К ИНКЛЮЗИВНОМУ ОБРАЗОВАНИЮ</w:t>
            </w:r>
          </w:p>
        </w:tc>
      </w:tr>
      <w:tr w:rsidR="00A376C8" w:rsidRPr="0091594A" w:rsidTr="004C7913">
        <w:tc>
          <w:tcPr>
            <w:tcW w:w="2014" w:type="dxa"/>
          </w:tcPr>
          <w:p w:rsidR="00DE44B2" w:rsidRPr="0091594A" w:rsidRDefault="00DE44B2" w:rsidP="00DE44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16.15 – 16.30</w:t>
            </w:r>
          </w:p>
          <w:p w:rsidR="00A31776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Орспаева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Надежда Павловна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A376C8" w:rsidRPr="0091594A" w:rsidRDefault="00EB7509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у</w:t>
            </w:r>
            <w:r w:rsidR="00A376C8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читель-дефектолог,</w:t>
            </w:r>
          </w:p>
          <w:p w:rsidR="00A376C8" w:rsidRPr="0091594A" w:rsidRDefault="00741D4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</w:t>
            </w:r>
            <w:r w:rsidR="00A376C8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«Детский сад комбинированного вида № 16», г. Усинск</w:t>
            </w:r>
          </w:p>
          <w:p w:rsidR="00A376C8" w:rsidRPr="0091594A" w:rsidRDefault="00A376C8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РАЗВИТИЕ ОРИЕНТИРОВКИ НА МИКРОПЛОСКОСТИ У ДЕТЕЙ С НАРУШЕНИЕМ ЗРЕНИЯ</w:t>
            </w:r>
          </w:p>
        </w:tc>
      </w:tr>
      <w:tr w:rsidR="00A376C8" w:rsidRPr="0091594A" w:rsidTr="004C7913">
        <w:tc>
          <w:tcPr>
            <w:tcW w:w="2014" w:type="dxa"/>
          </w:tcPr>
          <w:p w:rsidR="00A31776" w:rsidRPr="0091594A" w:rsidRDefault="00DE44B2" w:rsidP="004C7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16.30 – 16.45</w:t>
            </w:r>
          </w:p>
        </w:tc>
        <w:tc>
          <w:tcPr>
            <w:tcW w:w="7938" w:type="dxa"/>
          </w:tcPr>
          <w:p w:rsidR="004C7913" w:rsidRPr="0091594A" w:rsidRDefault="004C7913" w:rsidP="004C791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Герцберг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Мария Вячеславовна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4C7913" w:rsidRPr="0091594A" w:rsidRDefault="004C7913" w:rsidP="004C791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4C7913" w:rsidRPr="0091594A" w:rsidRDefault="004C7913" w:rsidP="004C7913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A376C8" w:rsidRPr="0091594A" w:rsidRDefault="004C7913" w:rsidP="004C7913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КОММУНИКАТИВНЫЕ УМЕНИЯ МЛАДШИХ ШКОЛЬНИКОВ С ЗПР</w:t>
            </w:r>
          </w:p>
        </w:tc>
      </w:tr>
      <w:tr w:rsidR="00A376C8" w:rsidRPr="0091594A" w:rsidTr="004C7913">
        <w:tc>
          <w:tcPr>
            <w:tcW w:w="2014" w:type="dxa"/>
          </w:tcPr>
          <w:p w:rsidR="00DE44B2" w:rsidRPr="0091594A" w:rsidRDefault="00DE44B2" w:rsidP="00DE44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16.45 – 17.00</w:t>
            </w:r>
          </w:p>
          <w:p w:rsidR="00A376C8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</w:tcPr>
          <w:p w:rsidR="004C7913" w:rsidRPr="0091594A" w:rsidRDefault="004C7913" w:rsidP="004C7913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Чубатая Мария Сергеевна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4C7913" w:rsidRPr="0091594A" w:rsidRDefault="004C7913" w:rsidP="004C791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логопед, </w:t>
            </w:r>
          </w:p>
          <w:p w:rsidR="004C7913" w:rsidRPr="0091594A" w:rsidRDefault="004C7913" w:rsidP="004C7913">
            <w:pPr>
              <w:outlineLvl w:val="2"/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БУ СО ВО "ЧЦПД "НАШИ ДЕТИ", 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г. Череповец</w:t>
            </w:r>
          </w:p>
          <w:p w:rsidR="00A376C8" w:rsidRPr="0091594A" w:rsidRDefault="004C7913" w:rsidP="004C7913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НЕЙРОПОДХОД В КОРРЕКЦИИ ЗВУКОПРОИЗНОШЕНИЯ ДЕТЕЙ, ОСТАВШИХСЯ БЕЗ ПОПЕЧЕНИЯ РОДИТЕЛЕЙ</w:t>
            </w:r>
          </w:p>
        </w:tc>
      </w:tr>
      <w:tr w:rsidR="00A376C8" w:rsidRPr="0091594A" w:rsidTr="004C7913">
        <w:tc>
          <w:tcPr>
            <w:tcW w:w="2014" w:type="dxa"/>
          </w:tcPr>
          <w:p w:rsidR="00DE44B2" w:rsidRPr="0091594A" w:rsidRDefault="00DE44B2" w:rsidP="00DE44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17.00 – 17.15</w:t>
            </w:r>
          </w:p>
          <w:p w:rsidR="00A31776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</w:tcPr>
          <w:p w:rsidR="004C7913" w:rsidRPr="0091594A" w:rsidRDefault="004C7913" w:rsidP="004C7913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Шулакова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Наталья Владимировна</w:t>
            </w:r>
          </w:p>
          <w:p w:rsidR="004C7913" w:rsidRPr="0091594A" w:rsidRDefault="004C7913" w:rsidP="004C791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педагог-психолог,</w:t>
            </w:r>
          </w:p>
          <w:p w:rsidR="004C7913" w:rsidRPr="0091594A" w:rsidRDefault="004C7913" w:rsidP="004C7913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 «Детский сад комбинированного вида № 16», г. Усинск</w:t>
            </w:r>
          </w:p>
          <w:p w:rsidR="00A376C8" w:rsidRPr="0091594A" w:rsidRDefault="004C7913" w:rsidP="004C7913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РАБОТА С РОДИТЕЛЯМИ (ЗАКОННЫМИ ПРЕДСТАВИТЕЛЯМИ) ПО ПОДГОТОВКЕ ВОСПИТАННИКОВ С ОВЗ К ОБУЧЕНИЮ В ШКОЛЕ</w:t>
            </w:r>
          </w:p>
        </w:tc>
      </w:tr>
    </w:tbl>
    <w:p w:rsidR="00245850" w:rsidRDefault="00EA7A64" w:rsidP="00D04CEF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03B8F">
        <w:rPr>
          <w:rFonts w:ascii="Arial" w:hAnsi="Arial" w:cs="Arial"/>
          <w:b/>
          <w:bCs/>
          <w:sz w:val="32"/>
          <w:szCs w:val="32"/>
        </w:rPr>
        <w:br w:type="page"/>
      </w:r>
      <w:r w:rsidR="00245850">
        <w:rPr>
          <w:rFonts w:ascii="Arial" w:hAnsi="Arial" w:cs="Arial"/>
          <w:b/>
          <w:bCs/>
          <w:sz w:val="32"/>
          <w:szCs w:val="32"/>
        </w:rPr>
        <w:lastRenderedPageBreak/>
        <w:t>Секция 3</w:t>
      </w:r>
      <w:r w:rsidR="00245850" w:rsidRPr="00BD653C">
        <w:rPr>
          <w:rFonts w:ascii="Arial" w:hAnsi="Arial" w:cs="Arial"/>
          <w:b/>
          <w:bCs/>
          <w:sz w:val="32"/>
          <w:szCs w:val="32"/>
        </w:rPr>
        <w:t xml:space="preserve">. </w:t>
      </w:r>
      <w:r w:rsidR="00245850" w:rsidRPr="002D779B">
        <w:rPr>
          <w:rFonts w:ascii="Arial" w:hAnsi="Arial" w:cs="Arial"/>
          <w:sz w:val="32"/>
          <w:szCs w:val="32"/>
        </w:rPr>
        <w:t xml:space="preserve">Опыт реализации образовательных стандартов в практике </w:t>
      </w:r>
      <w:r w:rsidR="00245850">
        <w:rPr>
          <w:rFonts w:ascii="Arial" w:hAnsi="Arial" w:cs="Arial"/>
          <w:sz w:val="32"/>
          <w:szCs w:val="32"/>
        </w:rPr>
        <w:t>дошкольного</w:t>
      </w:r>
      <w:r w:rsidR="00245850" w:rsidRPr="002D779B">
        <w:rPr>
          <w:rFonts w:ascii="Arial" w:hAnsi="Arial" w:cs="Arial"/>
          <w:sz w:val="32"/>
          <w:szCs w:val="32"/>
        </w:rPr>
        <w:t xml:space="preserve"> образования</w:t>
      </w:r>
      <w:r w:rsidR="00245850" w:rsidRPr="00BD653C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E5656E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E5656E" w:rsidRPr="00A03B8F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466854">
        <w:rPr>
          <w:rFonts w:ascii="Arial" w:hAnsi="Arial" w:cs="Arial"/>
          <w:i/>
          <w:iCs/>
          <w:color w:val="000000"/>
          <w:sz w:val="23"/>
          <w:szCs w:val="23"/>
        </w:rPr>
        <w:t>212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Pr="00146ADA">
        <w:rPr>
          <w:rFonts w:ascii="Arial" w:hAnsi="Arial" w:cs="Arial"/>
          <w:i/>
          <w:iCs/>
          <w:color w:val="000000"/>
          <w:sz w:val="23"/>
          <w:szCs w:val="23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Pr="00146ADA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E5656E" w:rsidRPr="00053789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5656E" w:rsidRPr="00E07018" w:rsidRDefault="00E5656E" w:rsidP="00E07018">
      <w:pPr>
        <w:rPr>
          <w:rFonts w:ascii="Arial" w:hAnsi="Arial" w:cs="Arial"/>
          <w:color w:val="222222"/>
          <w:sz w:val="24"/>
          <w:szCs w:val="24"/>
        </w:rPr>
      </w:pPr>
      <w:r w:rsidRPr="00053789">
        <w:rPr>
          <w:rFonts w:ascii="Arial" w:hAnsi="Arial" w:cs="Arial"/>
          <w:color w:val="000000"/>
          <w:sz w:val="23"/>
          <w:szCs w:val="23"/>
        </w:rPr>
        <w:t>Идентификатор конференции</w:t>
      </w:r>
      <w:bookmarkStart w:id="2" w:name="_Hlk150876947"/>
      <w:r w:rsidRPr="00053789">
        <w:rPr>
          <w:rFonts w:ascii="Arial" w:hAnsi="Arial" w:cs="Arial"/>
          <w:color w:val="000000"/>
          <w:sz w:val="23"/>
          <w:szCs w:val="23"/>
        </w:rPr>
        <w:t xml:space="preserve">: </w:t>
      </w:r>
      <w:r w:rsidR="00E07018">
        <w:t> </w:t>
      </w:r>
      <w:hyperlink r:id="rId11" w:tgtFrame="_blank" w:history="1">
        <w:r w:rsidR="00E07018">
          <w:rPr>
            <w:rStyle w:val="a9"/>
            <w:rFonts w:ascii="Segoe UI" w:hAnsi="Segoe UI" w:cs="Segoe UI"/>
            <w:color w:val="3A5693"/>
            <w:sz w:val="21"/>
            <w:szCs w:val="21"/>
          </w:rPr>
          <w:t>http://b67181.vr.mirapolis.ru/mira/s/7jM4L8</w:t>
        </w:r>
      </w:hyperlink>
      <w:bookmarkEnd w:id="2"/>
    </w:p>
    <w:p w:rsidR="00E5656E" w:rsidRPr="00A8144D" w:rsidRDefault="00E5656E" w:rsidP="00D04CE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B251F6" w:rsidRPr="00741D48" w:rsidRDefault="00E5656E" w:rsidP="00D04CEF">
      <w:pPr>
        <w:pStyle w:val="Default"/>
        <w:ind w:left="709" w:hanging="709"/>
        <w:jc w:val="both"/>
        <w:rPr>
          <w:rFonts w:ascii="Arial" w:hAnsi="Arial" w:cs="Arial"/>
        </w:rPr>
      </w:pPr>
      <w:r w:rsidRPr="00A03B8F">
        <w:rPr>
          <w:rFonts w:ascii="Arial" w:hAnsi="Arial" w:cs="Arial"/>
        </w:rPr>
        <w:t>Модератор</w:t>
      </w:r>
      <w:r>
        <w:rPr>
          <w:rFonts w:ascii="Arial" w:hAnsi="Arial" w:cs="Arial"/>
        </w:rPr>
        <w:t xml:space="preserve"> – </w:t>
      </w:r>
      <w:r w:rsidR="00B251F6" w:rsidRPr="00B251F6">
        <w:rPr>
          <w:rFonts w:ascii="Arial" w:hAnsi="Arial" w:cs="Arial"/>
          <w:b/>
          <w:i/>
        </w:rPr>
        <w:t>Егорова Елена Леонидовна</w:t>
      </w:r>
      <w:r w:rsidR="00B251F6" w:rsidRPr="00BD653C">
        <w:rPr>
          <w:rFonts w:ascii="Arial" w:hAnsi="Arial" w:cs="Arial"/>
          <w:sz w:val="28"/>
        </w:rPr>
        <w:t xml:space="preserve">, </w:t>
      </w:r>
      <w:r w:rsidR="00B251F6" w:rsidRPr="00B251F6">
        <w:rPr>
          <w:rFonts w:ascii="Arial" w:hAnsi="Arial" w:cs="Arial"/>
        </w:rPr>
        <w:t>кандидат педагогических наук, доцент, заведующий кафедрой дошкольного образования института педагогики и психологии ФГБОУ ВО «СГУ им. Питирима Сорокина»</w:t>
      </w:r>
      <w:r w:rsidR="00AF1948">
        <w:rPr>
          <w:rFonts w:ascii="Arial" w:hAnsi="Arial" w:cs="Arial"/>
        </w:rPr>
        <w:t>,</w:t>
      </w:r>
      <w:r w:rsidR="00AF1948" w:rsidRPr="00741D48">
        <w:rPr>
          <w:rFonts w:ascii="Arial" w:hAnsi="Arial" w:cs="Arial"/>
        </w:rPr>
        <w:t xml:space="preserve"> </w:t>
      </w:r>
      <w:r w:rsidR="00AF1948" w:rsidRPr="00B251F6">
        <w:rPr>
          <w:rFonts w:ascii="Arial" w:hAnsi="Arial" w:cs="Arial"/>
        </w:rPr>
        <w:t>г. Сыктывкар</w:t>
      </w:r>
    </w:p>
    <w:p w:rsidR="00741D48" w:rsidRDefault="00B251F6" w:rsidP="00D04CEF">
      <w:pPr>
        <w:spacing w:after="0" w:line="240" w:lineRule="auto"/>
        <w:ind w:left="709" w:hanging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Секретарь – </w:t>
      </w:r>
      <w:proofErr w:type="spellStart"/>
      <w:r w:rsidRPr="00B251F6">
        <w:rPr>
          <w:rFonts w:ascii="Arial" w:hAnsi="Arial" w:cs="Arial"/>
          <w:b/>
          <w:i/>
          <w:color w:val="000000"/>
          <w:sz w:val="24"/>
          <w:szCs w:val="24"/>
        </w:rPr>
        <w:t>Головатова</w:t>
      </w:r>
      <w:proofErr w:type="spellEnd"/>
      <w:r w:rsidRPr="00B251F6">
        <w:rPr>
          <w:rFonts w:ascii="Arial" w:hAnsi="Arial" w:cs="Arial"/>
          <w:b/>
          <w:i/>
          <w:color w:val="000000"/>
          <w:sz w:val="24"/>
          <w:szCs w:val="24"/>
        </w:rPr>
        <w:t xml:space="preserve"> Агата Юрьевна,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B251F6">
        <w:rPr>
          <w:rFonts w:ascii="Arial" w:hAnsi="Arial" w:cs="Arial"/>
          <w:color w:val="000000"/>
          <w:sz w:val="24"/>
          <w:szCs w:val="24"/>
        </w:rPr>
        <w:t>старший преподаватель</w:t>
      </w:r>
      <w:r w:rsidR="00EB7509" w:rsidRPr="00EB7509">
        <w:rPr>
          <w:rFonts w:ascii="Arial" w:hAnsi="Arial" w:cs="Arial"/>
          <w:color w:val="000000"/>
          <w:sz w:val="24"/>
          <w:szCs w:val="24"/>
        </w:rPr>
        <w:t xml:space="preserve"> </w:t>
      </w:r>
      <w:r w:rsidR="00741D48" w:rsidRPr="00741D48">
        <w:rPr>
          <w:rFonts w:ascii="Arial" w:hAnsi="Arial" w:cs="Arial"/>
          <w:color w:val="000000"/>
          <w:sz w:val="24"/>
          <w:szCs w:val="24"/>
        </w:rPr>
        <w:t>кафедры дошкольного образования</w:t>
      </w:r>
      <w:r w:rsidR="00357698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98" w:rsidRPr="00B251F6">
        <w:rPr>
          <w:rFonts w:ascii="Arial" w:hAnsi="Arial" w:cs="Arial"/>
        </w:rPr>
        <w:t>института педагогики и психологии</w:t>
      </w:r>
      <w:r w:rsidR="00741D48" w:rsidRPr="00741D48">
        <w:rPr>
          <w:rFonts w:ascii="Arial" w:hAnsi="Arial" w:cs="Arial"/>
          <w:color w:val="000000"/>
          <w:sz w:val="24"/>
          <w:szCs w:val="24"/>
        </w:rPr>
        <w:t xml:space="preserve"> ФГБОУ ВО «СГУ им. Питирима</w:t>
      </w:r>
      <w:r w:rsidR="00741D48" w:rsidRPr="00B251F6">
        <w:rPr>
          <w:rFonts w:ascii="Arial" w:hAnsi="Arial" w:cs="Arial"/>
          <w:color w:val="000000"/>
          <w:sz w:val="24"/>
          <w:szCs w:val="24"/>
        </w:rPr>
        <w:t xml:space="preserve"> Сорокина», г. Сыктывкар </w:t>
      </w:r>
    </w:p>
    <w:p w:rsidR="00D04CEF" w:rsidRPr="00B251F6" w:rsidRDefault="00D04CEF" w:rsidP="00D04C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2155"/>
        <w:gridCol w:w="7626"/>
      </w:tblGrid>
      <w:tr w:rsidR="00245850" w:rsidRPr="0091594A" w:rsidTr="0091594A">
        <w:tc>
          <w:tcPr>
            <w:tcW w:w="2155" w:type="dxa"/>
          </w:tcPr>
          <w:p w:rsidR="00245850" w:rsidRPr="0091594A" w:rsidRDefault="00245850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</w:tc>
        <w:tc>
          <w:tcPr>
            <w:tcW w:w="7626" w:type="dxa"/>
            <w:vAlign w:val="bottom"/>
          </w:tcPr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Егорова Елена Леонидовна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кандидат </w:t>
            </w:r>
            <w:r w:rsidR="0085485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педагогическ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их наук, доцент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Туисова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Юлия Александровна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МБДОУ «Детский сад № 23», г. Сыктывкар</w:t>
            </w:r>
          </w:p>
          <w:p w:rsidR="00245850" w:rsidRPr="0091594A" w:rsidRDefault="0085485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ОРГАНИЗАЦИЯ ПРОЕКТНОЙ ДЕЯТЕЛЬНОСТИ В ГРУППАХ ДЕТЕЙ РАННЕГО ВОЗРАСТА ПО ФОРМИРОВАНИЮ НАЧАЛЬНЫХ ПРЕДСТАВЛЕНИЙ О ЗДОРОВОМ ОБРАЗЕ ЖИЗНИ</w:t>
            </w:r>
          </w:p>
        </w:tc>
      </w:tr>
      <w:tr w:rsidR="00245850" w:rsidRPr="0091594A" w:rsidTr="0091594A">
        <w:tc>
          <w:tcPr>
            <w:tcW w:w="2155" w:type="dxa"/>
          </w:tcPr>
          <w:p w:rsidR="00245850" w:rsidRPr="0091594A" w:rsidRDefault="00245850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</w:tc>
        <w:tc>
          <w:tcPr>
            <w:tcW w:w="7626" w:type="dxa"/>
            <w:vAlign w:val="bottom"/>
          </w:tcPr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Головатова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Агата Юрьевна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Хидирова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Гульмира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Комиловна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воспитатель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МАДОУ «Центр развития ребенка-Детский сад № 87», г. Сыктывкар</w:t>
            </w:r>
          </w:p>
          <w:p w:rsidR="00245850" w:rsidRPr="0091594A" w:rsidRDefault="00245850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ОПЫТ РЕАЛИЗАЦИИ ПРОЕКТА ЛЕТНЕГО ОЗДОРОВИТЕЛЬНОГО ЛАГЕРЯ «ЭКОЛЯТА» В УСЛОВИЯХ ДОШКОЛЬНОЙ ОБРАЗОВАТЕЛЬНОЙ ОРГАНИЗАЦИИ</w:t>
            </w:r>
          </w:p>
        </w:tc>
      </w:tr>
      <w:tr w:rsidR="00245850" w:rsidRPr="0091594A" w:rsidTr="0091594A">
        <w:tc>
          <w:tcPr>
            <w:tcW w:w="2155" w:type="dxa"/>
          </w:tcPr>
          <w:p w:rsidR="00245850" w:rsidRDefault="00245850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  <w:p w:rsidR="00114882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626" w:type="dxa"/>
            <w:vAlign w:val="bottom"/>
          </w:tcPr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Партыка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Надежда Владимировна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Васяева Марина Вячеславовна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 «Детский сад № 15», г. Сосногорск</w:t>
            </w:r>
          </w:p>
          <w:p w:rsidR="00245850" w:rsidRPr="0091594A" w:rsidRDefault="0085485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ПЕДАГОГИЧЕСКИЕ УСЛОВИЯ ФОРМИРОВАНИЯ ФИЗИЧЕСКИХ КАЧЕСТВ У ДЕТЕЙ 5-6 ЛЕТ В ПРОЦЕССЕ РИТМИЧЕСКОЙ ГИМНАСТИКИ</w:t>
            </w:r>
          </w:p>
        </w:tc>
      </w:tr>
      <w:tr w:rsidR="00245850" w:rsidRPr="0091594A" w:rsidTr="0091594A">
        <w:tc>
          <w:tcPr>
            <w:tcW w:w="2155" w:type="dxa"/>
          </w:tcPr>
          <w:p w:rsidR="00245850" w:rsidRPr="0091594A" w:rsidRDefault="00245850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15.00 – 15.15</w:t>
            </w:r>
          </w:p>
        </w:tc>
        <w:tc>
          <w:tcPr>
            <w:tcW w:w="7626" w:type="dxa"/>
            <w:vAlign w:val="bottom"/>
          </w:tcPr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Партыка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Надежда Владимировна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245850" w:rsidRPr="0091594A" w:rsidRDefault="0085485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Пурик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Снежана Александровна</w:t>
            </w:r>
            <w:r w:rsidR="00245850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85485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музыкальный руководитель</w:t>
            </w:r>
            <w:r w:rsidR="00245850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,</w:t>
            </w:r>
          </w:p>
          <w:p w:rsidR="00245850" w:rsidRPr="0091594A" w:rsidRDefault="00741D48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</w:t>
            </w:r>
            <w:r w:rsidR="0085485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«Детский сад №100 общеразвивающего вида» </w:t>
            </w:r>
            <w:r w:rsidR="00245850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г. Сыктывкар</w:t>
            </w:r>
          </w:p>
          <w:p w:rsidR="00245850" w:rsidRPr="0091594A" w:rsidRDefault="0085485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ОСОБЕННОСТИ РАЗВИТИЯ МУЗЫКАЛЬНО-РИТМИЧЕСКИХ ДВИЖЕНИЙ У ДЕТЕЙ 3-4 ЛЕТ</w:t>
            </w:r>
          </w:p>
        </w:tc>
      </w:tr>
      <w:tr w:rsidR="00245850" w:rsidRPr="0091594A" w:rsidTr="0091594A">
        <w:tc>
          <w:tcPr>
            <w:tcW w:w="2155" w:type="dxa"/>
          </w:tcPr>
          <w:p w:rsidR="00245850" w:rsidRPr="0091594A" w:rsidRDefault="00245850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</w:tc>
        <w:tc>
          <w:tcPr>
            <w:tcW w:w="7626" w:type="dxa"/>
          </w:tcPr>
          <w:p w:rsidR="0085485B" w:rsidRPr="0091594A" w:rsidRDefault="0085485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Платто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Екатерина Александровна,</w:t>
            </w:r>
          </w:p>
          <w:p w:rsidR="0085485B" w:rsidRPr="0091594A" w:rsidRDefault="0035769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в</w:t>
            </w:r>
            <w:r w:rsidR="0085485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оспитатель,</w:t>
            </w:r>
          </w:p>
          <w:p w:rsidR="0085485B" w:rsidRPr="0091594A" w:rsidRDefault="00741D4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85485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«Детский сад № 53 общеразвивающего вида», г. Сыктывкар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Шабанова Елена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245850" w:rsidRPr="0091594A" w:rsidRDefault="0085485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РАЗВИТИЕ ДИАЛОГИЧЕСКОГО ОБЩЕНИЯ У ДЕТЕЙ 4-5 ЛЕТ В ОБРАЗОВАТЕЛЬНОМ ПРОЦЕССЕ ДЕТСКОГО САДА</w:t>
            </w:r>
          </w:p>
        </w:tc>
      </w:tr>
      <w:tr w:rsidR="00245850" w:rsidRPr="0091594A" w:rsidTr="0091594A">
        <w:tc>
          <w:tcPr>
            <w:tcW w:w="2155" w:type="dxa"/>
          </w:tcPr>
          <w:p w:rsidR="00245850" w:rsidRPr="0091594A" w:rsidRDefault="00245850" w:rsidP="00157F7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15.30 – 15.45</w:t>
            </w:r>
          </w:p>
        </w:tc>
        <w:tc>
          <w:tcPr>
            <w:tcW w:w="7626" w:type="dxa"/>
          </w:tcPr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Партыка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Надежда Владимировна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Бричук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Ольга Викторовна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245850" w:rsidRPr="0091594A" w:rsidRDefault="00245850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245850" w:rsidRPr="0091594A" w:rsidRDefault="00245850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МАДОУ «Детский сад №4», г. Сыктывкар</w:t>
            </w:r>
          </w:p>
          <w:p w:rsidR="00245850" w:rsidRPr="0091594A" w:rsidRDefault="0085485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СИСТЕМА РАБОТЫ ПО РАЗВИТИЮ РУЧНОЙ УМЕЛОСТИ У ДЕТЕЙ 5-6 ЛЕТ</w:t>
            </w:r>
          </w:p>
        </w:tc>
      </w:tr>
      <w:tr w:rsidR="0085485B" w:rsidRPr="0091594A" w:rsidTr="0091594A">
        <w:tc>
          <w:tcPr>
            <w:tcW w:w="2155" w:type="dxa"/>
          </w:tcPr>
          <w:p w:rsidR="0085485B" w:rsidRPr="0091594A" w:rsidRDefault="00354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15.45 - 16.00</w:t>
            </w:r>
          </w:p>
        </w:tc>
        <w:tc>
          <w:tcPr>
            <w:tcW w:w="7626" w:type="dxa"/>
          </w:tcPr>
          <w:p w:rsidR="0085485B" w:rsidRPr="0091594A" w:rsidRDefault="0085485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Сибиркина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Елена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85485B" w:rsidRPr="0091594A" w:rsidRDefault="0085485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85485B" w:rsidRPr="0091594A" w:rsidRDefault="0085485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85485B" w:rsidRPr="0091594A" w:rsidRDefault="0085485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Антонишина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Наталья Владимировна,</w:t>
            </w:r>
          </w:p>
          <w:p w:rsidR="0085485B" w:rsidRPr="0091594A" w:rsidRDefault="0085485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85485B" w:rsidRPr="0091594A" w:rsidRDefault="0085485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МБДОУ «Детский сад №26 общеразвивающего вида», г. Сыктывкар</w:t>
            </w:r>
          </w:p>
          <w:p w:rsidR="0085485B" w:rsidRPr="0091594A" w:rsidRDefault="0085485B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ФОРМИРОВАНИЕ ПРЕДСТАВЛЕНИЙ О ЖИВОТНОМ МИРЕ У ДЕТЕЙ СТАРШЕГО ДОШКОЛЬНОГО ВОЗРАСТА В ПРОЕКТНОЙ ДЕЯТЕЛЬНОСТИ</w:t>
            </w:r>
          </w:p>
        </w:tc>
      </w:tr>
      <w:tr w:rsidR="0085485B" w:rsidRPr="0091594A" w:rsidTr="0091594A">
        <w:tc>
          <w:tcPr>
            <w:tcW w:w="2155" w:type="dxa"/>
          </w:tcPr>
          <w:p w:rsidR="0085485B" w:rsidRPr="0091594A" w:rsidRDefault="00354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16.00 - 16.15</w:t>
            </w:r>
          </w:p>
        </w:tc>
        <w:tc>
          <w:tcPr>
            <w:tcW w:w="7626" w:type="dxa"/>
          </w:tcPr>
          <w:p w:rsidR="0085485B" w:rsidRPr="0091594A" w:rsidRDefault="0085485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Партыка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Надежда Владимировна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85485B" w:rsidRPr="0091594A" w:rsidRDefault="0085485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старший преподаватель,</w:t>
            </w:r>
          </w:p>
          <w:p w:rsidR="0085485B" w:rsidRPr="0091594A" w:rsidRDefault="0085485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lastRenderedPageBreak/>
              <w:t>ФГБОУ ВО «СГУ им. Питирима Сорокина», г. Сыктывкар</w:t>
            </w:r>
          </w:p>
          <w:p w:rsidR="0085485B" w:rsidRPr="0091594A" w:rsidRDefault="0085485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Рассыхаева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Наталия Ивановна,</w:t>
            </w:r>
          </w:p>
          <w:p w:rsidR="0085485B" w:rsidRPr="0091594A" w:rsidRDefault="0085485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85485B" w:rsidRPr="0091594A" w:rsidRDefault="00741D4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МБДОУ</w:t>
            </w:r>
            <w:r w:rsidR="0085485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«Детский сад №23 общеразвивающего вида», г. Сыктывкар</w:t>
            </w:r>
          </w:p>
          <w:p w:rsidR="0085485B" w:rsidRPr="0091594A" w:rsidRDefault="00F7327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ФОРМИРОВАНИЕ ПРЕДПОСЫЛОК ФИНАНСОВОЙ ГРАМОТНОСТИ У ДЕТЕЙ ДОШКОЛЬНОГО ВОЗРАСТА В ОБРАЗОВАТЕЛЬНОМ ПРОЦЕССЕ ДЕТСКОГО САДА</w:t>
            </w:r>
          </w:p>
        </w:tc>
      </w:tr>
      <w:tr w:rsidR="000B4459" w:rsidRPr="0091594A" w:rsidTr="0091594A">
        <w:tc>
          <w:tcPr>
            <w:tcW w:w="2155" w:type="dxa"/>
          </w:tcPr>
          <w:p w:rsidR="000B4459" w:rsidRPr="0091594A" w:rsidRDefault="000B4459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16.16 – 16.30</w:t>
            </w:r>
          </w:p>
          <w:p w:rsidR="000B4459" w:rsidRPr="0091594A" w:rsidRDefault="00114882" w:rsidP="00157F7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626" w:type="dxa"/>
          </w:tcPr>
          <w:p w:rsidR="000B4459" w:rsidRPr="0091594A" w:rsidRDefault="000B4459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Савина Светлана Григорьевна</w:t>
            </w:r>
          </w:p>
          <w:p w:rsidR="000B4459" w:rsidRPr="0091594A" w:rsidRDefault="0035769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и</w:t>
            </w:r>
            <w:r w:rsidR="000B4459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нструктор по физической культуре</w:t>
            </w:r>
          </w:p>
          <w:p w:rsidR="000B4459" w:rsidRPr="0091594A" w:rsidRDefault="000B4459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МДОУ «Детский сад №28 комбинированного вида, г. Ухта</w:t>
            </w:r>
          </w:p>
          <w:p w:rsidR="000B4459" w:rsidRPr="0091594A" w:rsidRDefault="000B4459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РАЗВИТИЕ ЧУВСТВА РИТМА У ДЕТЕЙ, КАК СПЕЦИАЛЬНАЯ ФОРМА ОРГАНИЗАЦИИ ДВИЖЕНИЙ ВО ВРЕМЕНИ И ПРОСТРАНСТВЕ</w:t>
            </w:r>
          </w:p>
        </w:tc>
      </w:tr>
    </w:tbl>
    <w:p w:rsidR="00695AD4" w:rsidRDefault="00695AD4" w:rsidP="00D04CEF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</w:p>
    <w:p w:rsidR="00695AD4" w:rsidRDefault="00695AD4">
      <w:pPr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EA7A64" w:rsidRPr="00A03B8F" w:rsidRDefault="00EA7A64" w:rsidP="00E07018">
      <w:pPr>
        <w:pStyle w:val="Default"/>
        <w:jc w:val="both"/>
        <w:rPr>
          <w:rFonts w:ascii="Arial" w:hAnsi="Arial" w:cs="Arial"/>
          <w:sz w:val="32"/>
          <w:szCs w:val="32"/>
        </w:rPr>
      </w:pPr>
      <w:r w:rsidRPr="00A03B8F">
        <w:rPr>
          <w:rFonts w:ascii="Arial" w:hAnsi="Arial" w:cs="Arial"/>
          <w:b/>
          <w:bCs/>
          <w:sz w:val="32"/>
          <w:szCs w:val="32"/>
        </w:rPr>
        <w:lastRenderedPageBreak/>
        <w:t xml:space="preserve">Секция </w:t>
      </w:r>
      <w:r w:rsidR="00A24FC0">
        <w:rPr>
          <w:rFonts w:ascii="Arial" w:hAnsi="Arial" w:cs="Arial"/>
          <w:b/>
          <w:bCs/>
          <w:sz w:val="32"/>
          <w:szCs w:val="32"/>
        </w:rPr>
        <w:t>4</w:t>
      </w:r>
      <w:r w:rsidRPr="00A03B8F">
        <w:rPr>
          <w:rFonts w:ascii="Arial" w:hAnsi="Arial" w:cs="Arial"/>
          <w:b/>
          <w:bCs/>
          <w:sz w:val="32"/>
          <w:szCs w:val="32"/>
        </w:rPr>
        <w:t xml:space="preserve">. </w:t>
      </w:r>
      <w:r w:rsidR="002D779B" w:rsidRPr="002D779B">
        <w:rPr>
          <w:rFonts w:ascii="Arial" w:hAnsi="Arial" w:cs="Arial"/>
          <w:sz w:val="32"/>
          <w:szCs w:val="32"/>
        </w:rPr>
        <w:t xml:space="preserve">Опыт реализации образовательных стандартов в практике </w:t>
      </w:r>
      <w:r w:rsidR="002D779B">
        <w:rPr>
          <w:rFonts w:ascii="Arial" w:hAnsi="Arial" w:cs="Arial"/>
          <w:sz w:val="32"/>
          <w:szCs w:val="32"/>
        </w:rPr>
        <w:t>начального</w:t>
      </w:r>
      <w:r w:rsidR="002D779B" w:rsidRPr="002D779B">
        <w:rPr>
          <w:rFonts w:ascii="Arial" w:hAnsi="Arial" w:cs="Arial"/>
          <w:sz w:val="32"/>
          <w:szCs w:val="32"/>
        </w:rPr>
        <w:t xml:space="preserve"> образования</w:t>
      </w:r>
    </w:p>
    <w:p w:rsidR="00146ADA" w:rsidRDefault="00146ADA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146ADA" w:rsidRPr="00A03B8F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466854">
        <w:rPr>
          <w:rFonts w:ascii="Arial" w:hAnsi="Arial" w:cs="Arial"/>
          <w:i/>
          <w:iCs/>
          <w:color w:val="000000"/>
          <w:sz w:val="23"/>
          <w:szCs w:val="23"/>
        </w:rPr>
        <w:t>136</w:t>
      </w:r>
      <w:r w:rsidR="00146ADA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="00146ADA" w:rsidRPr="00146ADA">
        <w:rPr>
          <w:rFonts w:ascii="Arial" w:hAnsi="Arial" w:cs="Arial"/>
          <w:i/>
          <w:iCs/>
          <w:color w:val="000000"/>
          <w:sz w:val="23"/>
          <w:szCs w:val="23"/>
        </w:rPr>
        <w:t>(</w:t>
      </w:r>
      <w:r w:rsidR="00146ADA"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="00146ADA" w:rsidRPr="00146ADA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 w:rsidR="00146ADA"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053789" w:rsidRPr="00E07018" w:rsidRDefault="00053789" w:rsidP="00E07018">
      <w:pPr>
        <w:rPr>
          <w:rFonts w:ascii="Arial" w:hAnsi="Arial" w:cs="Arial"/>
          <w:color w:val="222222"/>
          <w:sz w:val="24"/>
          <w:szCs w:val="24"/>
        </w:rPr>
      </w:pPr>
      <w:r w:rsidRPr="00053789">
        <w:rPr>
          <w:rFonts w:ascii="Arial" w:hAnsi="Arial" w:cs="Arial"/>
          <w:color w:val="000000"/>
          <w:sz w:val="23"/>
          <w:szCs w:val="23"/>
        </w:rPr>
        <w:t xml:space="preserve">Идентификатор конференции: </w:t>
      </w:r>
      <w:bookmarkStart w:id="3" w:name="_Hlk150876975"/>
      <w:r w:rsidR="00E07018">
        <w:fldChar w:fldCharType="begin"/>
      </w:r>
      <w:r w:rsidR="00E07018">
        <w:instrText xml:space="preserve"> HYPERLINK "http://b67181.vr.mirapolis.ru/mira/s/HkBM6R" \t "_blank" </w:instrText>
      </w:r>
      <w:r w:rsidR="00E07018">
        <w:fldChar w:fldCharType="separate"/>
      </w:r>
      <w:r w:rsidR="00E07018">
        <w:rPr>
          <w:rStyle w:val="a9"/>
          <w:rFonts w:ascii="Segoe UI" w:hAnsi="Segoe UI" w:cs="Segoe UI"/>
          <w:color w:val="3A5693"/>
          <w:sz w:val="21"/>
          <w:szCs w:val="21"/>
        </w:rPr>
        <w:t>http://b67181.vr.mirapolis.ru/mira/s/HkBM6R</w:t>
      </w:r>
      <w:r w:rsidR="00E07018">
        <w:fldChar w:fldCharType="end"/>
      </w:r>
    </w:p>
    <w:bookmarkEnd w:id="3"/>
    <w:p w:rsidR="00053789" w:rsidRPr="00A8144D" w:rsidRDefault="00053789" w:rsidP="00D04CE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4F518C" w:rsidRDefault="00053789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03B8F">
        <w:rPr>
          <w:rFonts w:ascii="Arial" w:hAnsi="Arial" w:cs="Arial"/>
        </w:rPr>
        <w:t>Модератор</w:t>
      </w:r>
      <w:r w:rsidR="00146ADA">
        <w:rPr>
          <w:rFonts w:ascii="Arial" w:hAnsi="Arial" w:cs="Arial"/>
        </w:rPr>
        <w:t xml:space="preserve"> – </w:t>
      </w:r>
      <w:r w:rsidR="00B251F6" w:rsidRPr="00B251F6">
        <w:rPr>
          <w:rFonts w:ascii="Arial" w:hAnsi="Arial" w:cs="Arial"/>
          <w:b/>
          <w:i/>
          <w:color w:val="000000"/>
          <w:sz w:val="24"/>
          <w:szCs w:val="24"/>
        </w:rPr>
        <w:t>Попова Анна Васильевна</w:t>
      </w:r>
      <w:r w:rsidR="00B251F6">
        <w:rPr>
          <w:rFonts w:ascii="Arial" w:hAnsi="Arial" w:cs="Arial"/>
        </w:rPr>
        <w:t xml:space="preserve">, </w:t>
      </w:r>
      <w:r w:rsidR="00B251F6" w:rsidRPr="00B251F6">
        <w:rPr>
          <w:rFonts w:ascii="Arial" w:hAnsi="Arial" w:cs="Arial"/>
          <w:color w:val="000000"/>
          <w:sz w:val="24"/>
          <w:szCs w:val="24"/>
        </w:rPr>
        <w:t>старший преподаватель</w:t>
      </w:r>
      <w:r w:rsidR="004F518C">
        <w:rPr>
          <w:rFonts w:ascii="Arial" w:hAnsi="Arial" w:cs="Arial"/>
          <w:color w:val="000000"/>
          <w:sz w:val="24"/>
          <w:szCs w:val="24"/>
        </w:rPr>
        <w:t xml:space="preserve"> </w:t>
      </w:r>
      <w:r w:rsidR="004F518C" w:rsidRPr="00FA386B">
        <w:rPr>
          <w:rFonts w:ascii="Arial" w:hAnsi="Arial" w:cs="Arial"/>
          <w:color w:val="000000"/>
          <w:sz w:val="24"/>
          <w:szCs w:val="24"/>
        </w:rPr>
        <w:t>кафедры начального образования</w:t>
      </w:r>
      <w:r w:rsidR="00357698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98" w:rsidRPr="00B251F6">
        <w:rPr>
          <w:rFonts w:ascii="Arial" w:hAnsi="Arial" w:cs="Arial"/>
        </w:rPr>
        <w:t>института педагогики и психологии</w:t>
      </w:r>
      <w:r w:rsidR="004F518C">
        <w:rPr>
          <w:rFonts w:ascii="Arial" w:hAnsi="Arial" w:cs="Arial"/>
          <w:color w:val="000000"/>
          <w:sz w:val="24"/>
          <w:szCs w:val="24"/>
        </w:rPr>
        <w:t xml:space="preserve"> </w:t>
      </w:r>
      <w:r w:rsidR="004F518C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</w:p>
    <w:p w:rsidR="004F518C" w:rsidRDefault="004F518C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Секретарь – </w:t>
      </w:r>
      <w:proofErr w:type="spellStart"/>
      <w:r w:rsidRPr="00B251F6">
        <w:rPr>
          <w:rFonts w:ascii="Arial" w:hAnsi="Arial" w:cs="Arial"/>
          <w:b/>
          <w:i/>
          <w:color w:val="000000"/>
          <w:sz w:val="24"/>
          <w:szCs w:val="24"/>
        </w:rPr>
        <w:t>Изъюров</w:t>
      </w:r>
      <w:proofErr w:type="spellEnd"/>
      <w:r w:rsidRPr="00B251F6">
        <w:rPr>
          <w:rFonts w:ascii="Arial" w:hAnsi="Arial" w:cs="Arial"/>
          <w:b/>
          <w:i/>
          <w:color w:val="000000"/>
          <w:sz w:val="24"/>
          <w:szCs w:val="24"/>
        </w:rPr>
        <w:t xml:space="preserve"> Артем Анатольевич</w:t>
      </w:r>
      <w:r>
        <w:rPr>
          <w:rFonts w:ascii="Arial" w:hAnsi="Arial" w:cs="Arial"/>
          <w:color w:val="000000"/>
          <w:sz w:val="24"/>
          <w:szCs w:val="24"/>
        </w:rPr>
        <w:t xml:space="preserve">, обучающийся гр. </w:t>
      </w:r>
      <w:r w:rsidRPr="00357698">
        <w:rPr>
          <w:rFonts w:ascii="Arial" w:hAnsi="Arial" w:cs="Arial"/>
          <w:color w:val="000000"/>
          <w:sz w:val="24"/>
          <w:szCs w:val="24"/>
        </w:rPr>
        <w:t>431п-НПо</w:t>
      </w:r>
      <w:r w:rsidR="00357698">
        <w:rPr>
          <w:rFonts w:ascii="Arial" w:hAnsi="Arial" w:cs="Arial"/>
          <w:color w:val="000000"/>
          <w:sz w:val="24"/>
          <w:szCs w:val="24"/>
        </w:rPr>
        <w:t xml:space="preserve"> </w:t>
      </w:r>
      <w:r w:rsidR="00357698" w:rsidRPr="00B251F6">
        <w:rPr>
          <w:rFonts w:ascii="Arial" w:hAnsi="Arial" w:cs="Arial"/>
        </w:rPr>
        <w:t xml:space="preserve">института педагогики и психологии </w:t>
      </w:r>
      <w:r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</w:p>
    <w:p w:rsidR="00D04CEF" w:rsidRPr="00B251F6" w:rsidRDefault="00D04CEF" w:rsidP="00D04C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2155"/>
        <w:gridCol w:w="7655"/>
      </w:tblGrid>
      <w:tr w:rsidR="00E5656E" w:rsidRPr="0091594A" w:rsidTr="0091594A">
        <w:tc>
          <w:tcPr>
            <w:tcW w:w="2155" w:type="dxa"/>
          </w:tcPr>
          <w:p w:rsidR="00E5656E" w:rsidRPr="0091594A" w:rsidRDefault="00E5656E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  <w:p w:rsidR="005C6661" w:rsidRPr="0091594A" w:rsidRDefault="00114882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o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n-</w:t>
            </w:r>
            <w:proofErr w:type="spellStart"/>
            <w:r w:rsidR="00533097">
              <w:rPr>
                <w:rFonts w:ascii="Arial" w:hAnsi="Arial" w:cs="Arial"/>
                <w:bCs/>
                <w:sz w:val="28"/>
                <w:szCs w:val="28"/>
              </w:rPr>
              <w:t>line</w:t>
            </w:r>
            <w:proofErr w:type="spellEnd"/>
          </w:p>
        </w:tc>
        <w:tc>
          <w:tcPr>
            <w:tcW w:w="7655" w:type="dxa"/>
          </w:tcPr>
          <w:p w:rsidR="00A376C8" w:rsidRPr="0091594A" w:rsidRDefault="00A376C8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Штрекер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Нина Юрьевна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профессор, доктор педагогических наук,</w:t>
            </w:r>
          </w:p>
          <w:p w:rsidR="00A376C8" w:rsidRPr="0091594A" w:rsidRDefault="00A376C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ФГБОУ ВО «Калужский государственный университет им. К.Э. Циолковского»,</w:t>
            </w:r>
            <w:r w:rsidR="00357698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г. Калуга</w:t>
            </w:r>
          </w:p>
          <w:p w:rsidR="00E5656E" w:rsidRPr="0091594A" w:rsidRDefault="00A376C8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МОДЕРНИЗАЦИЯ ОБРАЗОВАТЕЛЬНОГО ПРОЦЕССА В ВУЗЕ В КОНТЕКСТЕ ИННОВАЦИОННОГО РАЗВИТИЯ СИСТЕМЫ НАЧАЛЬНОГО ОБРАЗОВАНИЯ (ИЗ ОПЫТА РАБОТЫ)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Михеева Лилия Ивановна,</w:t>
            </w:r>
          </w:p>
          <w:p w:rsidR="005C6661" w:rsidRPr="0091594A" w:rsidRDefault="004F518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</w:t>
            </w:r>
            <w:r w:rsidR="005C6661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читель начальных классов,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МАОУ «СОШ № 12 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имени Олега Кошевого»,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ЛИНГВИСТИЧЕСКИЕ ОСНОВЫ РАБОТЫ НАД НЕПРОВЕРЯЕМЫМИ НАПИСАНИЯМИ. СУЩНОСТЬ СЛОВ С НЕПРОВЕРЯЕМЫМИ НАПИСАНИЯМИ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Серебренникова Лидия Валерьевна,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начальных классов,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МАОУ «СОШ №16»,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ОСОБЕННОСТИ РЕАЛИЗАЦИИ ПРОЕКТОВ В НАЧАЛЬНОЙ ШКОЛЕ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15.00 – 15.15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Докучаева Раиса Михайловна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филологических наук, доцент,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 ВОПРОСУ О ФОРМИРОВАНИИ У МЛАДШИХ ШКОЛЬНИКОВ ЛИНГВИСТИЧЕСКОГО (ЛОГИЧЕСКОГО) МЫШЛЕНИЯ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</w:tc>
        <w:tc>
          <w:tcPr>
            <w:tcW w:w="7655" w:type="dxa"/>
            <w:vAlign w:val="bottom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Попова Елена Владимировна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начальных классов,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МАОУ «СОШ №16»,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РАЗВИТИЕ ОРФОГРАФИЧЕСКИХ УМЕНИЙ У ОБУЧАЮЩИХСЯ НАЧАЛЬНЫХ КЛАССОВ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15.30 – 15.45</w:t>
            </w:r>
          </w:p>
          <w:p w:rsidR="00DA2FAC" w:rsidRPr="0091594A" w:rsidRDefault="00533097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655" w:type="dxa"/>
            <w:vAlign w:val="bottom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Потапова Татьяна Александровна,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начальных классов,</w:t>
            </w:r>
          </w:p>
          <w:p w:rsidR="005C6661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lastRenderedPageBreak/>
              <w:t>М</w:t>
            </w:r>
            <w:r w:rsidR="004F518C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АОУ </w:t>
            </w:r>
            <w:r w:rsidR="005C6661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«Средняя общеобразовательная школа», с. Летка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ЗНАЮ И ПРИМЕНЯЮ В ЖИЗНИ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15.45 – 16.00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Самарина Анна Анатольевна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C6661" w:rsidRPr="0091594A" w:rsidRDefault="005C6661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учитель начальных классов,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МАОУ «СОШ № 38»,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ПРИЕМЫ ФОРМИРОВАНИЯ ЧИТАТЕЛЬСКОЙ ГРАМОТНОСТИ ПРИ РАБОТЕ С ТЕКСТОМ В НАЧАЛЬНОЙ ШКОЛЕ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16.00 – 16.15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Ульянова Ирина Анатольевна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C6661" w:rsidRPr="0091594A" w:rsidRDefault="005C6661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учитель начальных классов, кандидат педагогических наук</w:t>
            </w:r>
          </w:p>
          <w:p w:rsidR="005C6661" w:rsidRPr="0091594A" w:rsidRDefault="005C6661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МАОУ «СОШ № 38»,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КРИТЕРИАЛЬНОЕ ОЦЕНИВАНИЕ КАК ИНСТРУМЕНТ РЕАЛИЗАЦИИ ТРЕБОВАНИЙ ФГОС НОО</w:t>
            </w:r>
          </w:p>
        </w:tc>
      </w:tr>
      <w:tr w:rsidR="005C6661" w:rsidRPr="0091594A" w:rsidTr="0091594A">
        <w:tc>
          <w:tcPr>
            <w:tcW w:w="2155" w:type="dxa"/>
          </w:tcPr>
          <w:p w:rsidR="005C6661" w:rsidRPr="0091594A" w:rsidRDefault="005C6661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16.15 – 16.30</w:t>
            </w:r>
          </w:p>
        </w:tc>
        <w:tc>
          <w:tcPr>
            <w:tcW w:w="7655" w:type="dxa"/>
          </w:tcPr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Коренева Лариса Борисовна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C6661" w:rsidRPr="0091594A" w:rsidRDefault="005C6661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5C6661" w:rsidRPr="0091594A" w:rsidRDefault="005C6661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C6661" w:rsidRPr="0091594A" w:rsidRDefault="005C6661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ИСПОЛЬЗОВАНИЕ ПРОДУКТИВНЫХ ЗАДАНИЙ НА УРОКЕ КАК </w:t>
            </w:r>
            <w:r w:rsidR="00D04CEF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УСЛОВИЕ ДОСТИЖЕНИЯ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СОВРЕМЕННЫХ ОБРАЗОВАТЕЛЬНЫХ РЕЗУЛЬТАТОВ</w:t>
            </w:r>
          </w:p>
        </w:tc>
      </w:tr>
    </w:tbl>
    <w:p w:rsidR="00EA7A64" w:rsidRPr="00A03B8F" w:rsidRDefault="00EA7A64" w:rsidP="00D04CEF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A03B8F">
        <w:rPr>
          <w:rFonts w:ascii="Arial" w:hAnsi="Arial" w:cs="Arial"/>
          <w:b/>
          <w:bCs/>
          <w:sz w:val="32"/>
          <w:szCs w:val="32"/>
        </w:rPr>
        <w:br w:type="page"/>
      </w:r>
    </w:p>
    <w:p w:rsidR="00E5656E" w:rsidRPr="00BD653C" w:rsidRDefault="00E5656E" w:rsidP="00D04CEF">
      <w:pPr>
        <w:pStyle w:val="Defaul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Секция </w:t>
      </w:r>
      <w:r w:rsidR="00EB493D">
        <w:rPr>
          <w:rFonts w:ascii="Arial" w:hAnsi="Arial" w:cs="Arial"/>
          <w:b/>
          <w:bCs/>
          <w:sz w:val="32"/>
          <w:szCs w:val="32"/>
        </w:rPr>
        <w:t>5</w:t>
      </w:r>
      <w:r w:rsidRPr="00BD653C">
        <w:rPr>
          <w:rFonts w:ascii="Arial" w:hAnsi="Arial" w:cs="Arial"/>
          <w:b/>
          <w:bCs/>
          <w:sz w:val="32"/>
          <w:szCs w:val="32"/>
        </w:rPr>
        <w:t xml:space="preserve">. </w:t>
      </w:r>
      <w:r w:rsidRPr="00A03B8F">
        <w:rPr>
          <w:rFonts w:ascii="Arial" w:hAnsi="Arial" w:cs="Arial"/>
          <w:sz w:val="32"/>
          <w:szCs w:val="32"/>
        </w:rPr>
        <w:t>Опыт реализации образовательных стандартов в практике общего образования</w:t>
      </w:r>
    </w:p>
    <w:p w:rsidR="00E5656E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E5656E" w:rsidRPr="00A03B8F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466854">
        <w:rPr>
          <w:rFonts w:ascii="Arial" w:hAnsi="Arial" w:cs="Arial"/>
          <w:i/>
          <w:iCs/>
          <w:color w:val="000000"/>
          <w:sz w:val="23"/>
          <w:szCs w:val="23"/>
        </w:rPr>
        <w:t>132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Pr="00146ADA">
        <w:rPr>
          <w:rFonts w:ascii="Arial" w:hAnsi="Arial" w:cs="Arial"/>
          <w:i/>
          <w:iCs/>
          <w:color w:val="000000"/>
          <w:sz w:val="23"/>
          <w:szCs w:val="23"/>
        </w:rPr>
        <w:t>(</w:t>
      </w:r>
      <w:r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Pr="00146ADA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E5656E" w:rsidRPr="00053789" w:rsidRDefault="00E5656E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5656E" w:rsidRPr="00053789" w:rsidRDefault="00E5656E" w:rsidP="00E07018">
      <w:pPr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color w:val="000000"/>
          <w:sz w:val="23"/>
          <w:szCs w:val="23"/>
        </w:rPr>
        <w:t>Идентификатор конференции</w:t>
      </w:r>
      <w:bookmarkStart w:id="4" w:name="_Hlk150876960"/>
      <w:r w:rsidRPr="00053789">
        <w:rPr>
          <w:rFonts w:ascii="Arial" w:hAnsi="Arial" w:cs="Arial"/>
          <w:color w:val="000000"/>
          <w:sz w:val="23"/>
          <w:szCs w:val="23"/>
        </w:rPr>
        <w:t xml:space="preserve">: </w:t>
      </w:r>
      <w:hyperlink r:id="rId12" w:tgtFrame="_blank" w:history="1">
        <w:r w:rsidR="00E07018">
          <w:rPr>
            <w:rStyle w:val="a9"/>
            <w:rFonts w:ascii="Segoe UI" w:hAnsi="Segoe UI" w:cs="Segoe UI"/>
            <w:color w:val="3A5693"/>
            <w:sz w:val="21"/>
            <w:szCs w:val="21"/>
          </w:rPr>
          <w:t>http://b67181.vr.mirapolis.ru/mira/s/DiW7Jn</w:t>
        </w:r>
      </w:hyperlink>
      <w:bookmarkEnd w:id="4"/>
    </w:p>
    <w:p w:rsidR="00E5656E" w:rsidRPr="00A8144D" w:rsidRDefault="00E5656E" w:rsidP="00D04CE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B251F6" w:rsidRDefault="00B251F6" w:rsidP="00D04CEF">
      <w:pPr>
        <w:pStyle w:val="Default"/>
        <w:ind w:left="567" w:hanging="567"/>
        <w:jc w:val="both"/>
        <w:rPr>
          <w:rFonts w:ascii="Arial" w:hAnsi="Arial" w:cs="Arial"/>
        </w:rPr>
      </w:pPr>
      <w:r w:rsidRPr="00A03B8F">
        <w:rPr>
          <w:rFonts w:ascii="Arial" w:hAnsi="Arial" w:cs="Arial"/>
        </w:rPr>
        <w:t>Модератор –</w:t>
      </w:r>
      <w:r>
        <w:rPr>
          <w:rFonts w:ascii="Arial" w:hAnsi="Arial" w:cs="Arial"/>
        </w:rPr>
        <w:t xml:space="preserve"> </w:t>
      </w:r>
      <w:proofErr w:type="spellStart"/>
      <w:r w:rsidRPr="001500A6">
        <w:rPr>
          <w:rFonts w:ascii="Arial" w:hAnsi="Arial" w:cs="Arial"/>
          <w:b/>
          <w:i/>
        </w:rPr>
        <w:t>Рачина</w:t>
      </w:r>
      <w:proofErr w:type="spellEnd"/>
      <w:r w:rsidRPr="001500A6">
        <w:rPr>
          <w:rFonts w:ascii="Arial" w:hAnsi="Arial" w:cs="Arial"/>
          <w:b/>
          <w:i/>
        </w:rPr>
        <w:t xml:space="preserve"> Светлана Владимировна</w:t>
      </w:r>
      <w:r>
        <w:rPr>
          <w:rFonts w:ascii="Arial" w:hAnsi="Arial" w:cs="Arial"/>
        </w:rPr>
        <w:t xml:space="preserve">, </w:t>
      </w:r>
      <w:r w:rsidRPr="001500A6">
        <w:rPr>
          <w:rFonts w:ascii="Arial" w:hAnsi="Arial" w:cs="Arial"/>
        </w:rPr>
        <w:t>кандидат педагогических наук, доцент</w:t>
      </w:r>
      <w:r w:rsidR="00357698">
        <w:rPr>
          <w:rFonts w:ascii="Arial" w:hAnsi="Arial" w:cs="Arial"/>
        </w:rPr>
        <w:t xml:space="preserve"> </w:t>
      </w:r>
      <w:r w:rsidRPr="001500A6">
        <w:rPr>
          <w:rFonts w:ascii="Arial" w:hAnsi="Arial" w:cs="Arial"/>
        </w:rPr>
        <w:t>кафедры педагогики и психологии образования</w:t>
      </w:r>
      <w:r w:rsidRPr="00BD653C">
        <w:rPr>
          <w:rFonts w:ascii="Arial" w:hAnsi="Arial" w:cs="Arial"/>
          <w:sz w:val="28"/>
        </w:rPr>
        <w:t xml:space="preserve"> </w:t>
      </w:r>
      <w:r w:rsidRPr="00A03B8F">
        <w:rPr>
          <w:rFonts w:ascii="Arial" w:hAnsi="Arial" w:cs="Arial"/>
        </w:rPr>
        <w:t>института педагогики и психологии ФГБОУ</w:t>
      </w:r>
      <w:r w:rsidR="00640EF8">
        <w:rPr>
          <w:rFonts w:ascii="Arial" w:hAnsi="Arial" w:cs="Arial"/>
        </w:rPr>
        <w:t xml:space="preserve"> ВО «СГУ им. Питирима Сорокина»,</w:t>
      </w:r>
      <w:r w:rsidR="00640EF8" w:rsidRPr="00B251F6">
        <w:rPr>
          <w:rFonts w:ascii="Arial" w:hAnsi="Arial" w:cs="Arial"/>
        </w:rPr>
        <w:t xml:space="preserve"> г. Сыктывкар</w:t>
      </w:r>
    </w:p>
    <w:p w:rsidR="00695AD4" w:rsidRPr="00695AD4" w:rsidRDefault="00B251F6" w:rsidP="00695AD4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hAnsi="Arial" w:cs="Arial"/>
        </w:rPr>
        <w:t xml:space="preserve">Секретарь - </w:t>
      </w:r>
      <w:r w:rsidR="00695AD4" w:rsidRPr="00695AD4">
        <w:rPr>
          <w:rFonts w:ascii="Arial" w:hAnsi="Arial" w:cs="Arial"/>
          <w:b/>
          <w:i/>
          <w:color w:val="000000"/>
          <w:sz w:val="24"/>
          <w:szCs w:val="24"/>
        </w:rPr>
        <w:t>Кольцова Евгения Сергеевна</w:t>
      </w:r>
      <w:r w:rsidR="00695AD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r w:rsidR="00695AD4">
        <w:rPr>
          <w:rFonts w:ascii="Arial" w:hAnsi="Arial" w:cs="Arial"/>
          <w:color w:val="000000"/>
          <w:sz w:val="24"/>
          <w:szCs w:val="24"/>
        </w:rPr>
        <w:t xml:space="preserve">обучающийся гр. </w:t>
      </w:r>
      <w:r w:rsidR="00695AD4" w:rsidRPr="00695A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411-СОо</w:t>
      </w:r>
      <w:r w:rsidR="00695AD4" w:rsidRPr="00357698">
        <w:rPr>
          <w:rFonts w:ascii="Arial" w:hAnsi="Arial" w:cs="Arial"/>
          <w:color w:val="000000"/>
          <w:sz w:val="24"/>
          <w:szCs w:val="24"/>
        </w:rPr>
        <w:t xml:space="preserve"> </w:t>
      </w:r>
      <w:r w:rsidR="00695AD4" w:rsidRPr="00B251F6">
        <w:rPr>
          <w:rFonts w:ascii="Arial" w:hAnsi="Arial" w:cs="Arial"/>
        </w:rPr>
        <w:t xml:space="preserve">института педагогики и психологии </w:t>
      </w:r>
      <w:r w:rsidR="00695AD4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  <w:r w:rsidR="00695AD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2014"/>
        <w:gridCol w:w="7796"/>
      </w:tblGrid>
      <w:tr w:rsidR="00BD28D2" w:rsidRPr="0091594A" w:rsidTr="0091594A">
        <w:tc>
          <w:tcPr>
            <w:tcW w:w="2014" w:type="dxa"/>
          </w:tcPr>
          <w:p w:rsidR="00BD28D2" w:rsidRPr="0091594A" w:rsidRDefault="00BD28D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</w:tc>
        <w:tc>
          <w:tcPr>
            <w:tcW w:w="7796" w:type="dxa"/>
          </w:tcPr>
          <w:p w:rsidR="00BD28D2" w:rsidRPr="0091594A" w:rsidRDefault="00BD28D2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Аверин Александр Викторович,</w:t>
            </w:r>
          </w:p>
          <w:p w:rsidR="00BD28D2" w:rsidRPr="0091594A" w:rsidRDefault="00BD28D2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заведующий отделом оценки качества образования, кандидат психологических наук, доцент,</w:t>
            </w:r>
          </w:p>
          <w:p w:rsidR="00BD28D2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ГПОУ</w:t>
            </w:r>
            <w:r w:rsidR="00BD28D2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«Гимназия искусств при Главе </w:t>
            </w:r>
            <w:r w:rsidR="00FA386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РК</w:t>
            </w:r>
            <w:r w:rsidR="00BD28D2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» им</w:t>
            </w:r>
            <w:r w:rsidR="00FA386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.</w:t>
            </w:r>
            <w:r w:rsidR="00BD28D2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Ю.А</w:t>
            </w:r>
            <w:r w:rsidR="00FA386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 </w:t>
            </w:r>
            <w:r w:rsidR="00BD28D2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Спиридонова</w:t>
            </w:r>
            <w:r w:rsidR="00BD28D2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, г. Сыктывкар</w:t>
            </w:r>
          </w:p>
          <w:p w:rsidR="00BD28D2" w:rsidRPr="0091594A" w:rsidRDefault="00BD28D2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СПЕЦИФИКА СТАНОВЛЕНИЯ ФУНКЦИОНАЛЬНОЙ ГРАМОТНОСТИ В ПОДРОСТКОВОМ ВОЗРАСТЕ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</w:tc>
        <w:tc>
          <w:tcPr>
            <w:tcW w:w="7796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Уваровская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Ольга Валентиновна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ТЕОРЕТИЧЕСКИЕ ОСНОВЫ ПРОЕКТИРОВАНИЯ ВОСПИТАТЕЛЬНОЙ РАБОТЫ ПО ПАТРИОТИЧЕСКОМУ И ГРАЖДАНСКОМУ ВОСПИТАНИЮ ОБУЧАЮЩИХСЯ В УСЛОВИЯХ РЕАЛИЗАЦИИ ФГОС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</w:tc>
        <w:tc>
          <w:tcPr>
            <w:tcW w:w="7796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Акулова Любовь Ивановна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биологических наук, доцент,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ТЕХНОЛОГИИ ПРОБЛЕМНОГО ОБУЧЕНИЯ ПРИ ИЗУЧЕНИИ БИОЛОГИИ В ШКОЛЕ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15.00 – 15.15</w:t>
            </w:r>
          </w:p>
          <w:p w:rsidR="00FA386B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796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Дорожкина Наталия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учитель истории и обществоз</w:t>
            </w:r>
            <w:r w:rsidR="00357698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н</w:t>
            </w: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ания,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МОУ «СОШ» </w:t>
            </w:r>
            <w:proofErr w:type="spellStart"/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п</w:t>
            </w:r>
            <w:r w:rsidR="006675D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г</w:t>
            </w: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т</w:t>
            </w:r>
            <w:proofErr w:type="spellEnd"/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. Якша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ПОДГОТОВКА К ОЛИМПИАДЕ ПО ЭКОНОМИКЕ В ПРАКТИКЕ ОБЩЕГО ОБРАЗОВАНИЯ (ИЗ ОПЫТА РАБОТЫ)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  <w:p w:rsidR="00157F77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796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Мизева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Марина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35769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обучающийся гр. </w:t>
            </w:r>
            <w:r w:rsidR="005E343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1051п-А</w:t>
            </w: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</w:t>
            </w:r>
            <w:r w:rsidR="005E343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о,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РЕАЛИЗАЦИЯ КОНЦЕПТА «СЕМЬЯ» В РОМАНЕ АННЫ ГАВАЛЬДА «ПРОСТО ВМЕСТЕ»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15.30 – 15.45</w:t>
            </w:r>
          </w:p>
        </w:tc>
        <w:tc>
          <w:tcPr>
            <w:tcW w:w="7796" w:type="dxa"/>
            <w:vAlign w:val="bottom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Поздеева Валентина Тимофеевна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учитель математики,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МАОУ «СОШ № 12»,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УПРАВЛЕНИЕ ОЦЕНОЧНЫМИ ПРОЦЕДУРАМИ В ШКОЛЕ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– 16.00</w:t>
            </w:r>
          </w:p>
        </w:tc>
        <w:tc>
          <w:tcPr>
            <w:tcW w:w="7796" w:type="dxa"/>
            <w:vAlign w:val="bottom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Рачина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Светлана Владимировна,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СОВЕРШЕНСТВОВАНИЕ СИСТЕМЫ ТРУДОВОГО ВОСПИТАНИЯ И ПРОФОРИЕНТАЦИИ ШКОЛЬНИКОВ В ОБРАЗОВАТЕЛЬНЫХ ОРГАНИЗАЦИЯХ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16.00 – 16.15</w:t>
            </w:r>
          </w:p>
        </w:tc>
        <w:tc>
          <w:tcPr>
            <w:tcW w:w="7796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Торлопова Валентина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Кимовна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русского языка и литературы,</w:t>
            </w:r>
          </w:p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ГПОУ «Гимназия искусств при Главе Республики Коми» имени Ю.А. Спиридонова, г. Сыктывкар</w:t>
            </w:r>
          </w:p>
          <w:p w:rsidR="005E343C" w:rsidRPr="0091594A" w:rsidRDefault="005E343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ФОРМИРОВАНИЕ ЦЕННОСТИ НАУЧНОГО ПОЗНАНИЯ ОБУЧАЮЩИХСЯ НА УРОКАХ ЛИТЕРАТУРЫ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16.15 – 16.30</w:t>
            </w:r>
          </w:p>
        </w:tc>
        <w:tc>
          <w:tcPr>
            <w:tcW w:w="7796" w:type="dxa"/>
          </w:tcPr>
          <w:p w:rsidR="00DA2FAC" w:rsidRPr="0091594A" w:rsidRDefault="00DA2FAC" w:rsidP="00D04CEF">
            <w:pPr>
              <w:pStyle w:val="a8"/>
              <w:spacing w:before="0" w:beforeAutospacing="0" w:after="0" w:afterAutospacing="0"/>
              <w:ind w:right="-284"/>
              <w:contextualSpacing/>
              <w:textAlignment w:val="top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</w:rPr>
              <w:t>Попова Анастасия Васильевна,</w:t>
            </w:r>
          </w:p>
          <w:p w:rsidR="00DA2FAC" w:rsidRPr="0091594A" w:rsidRDefault="0035769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обучающийся гр.</w:t>
            </w:r>
            <w:r w:rsidR="00DA2FAC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</w:t>
            </w:r>
            <w:r w:rsidR="00033B41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351п-БФо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DA2FA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ПРИМЕНЕНИЕ МИОФАСЦИАЛЬНОГО РЕЛИЗА СРЕДИ ДЕТЕЙ С НАРУШЕНИЕМ В ОПОРНО-ДВИГАТЕЛЬНОМ АППАРАТЕ НА УРОКАХ ФИЗИЧЕСКОЙ КУЛЬТУРЫ</w:t>
            </w:r>
          </w:p>
        </w:tc>
      </w:tr>
      <w:tr w:rsidR="005E343C" w:rsidRPr="0091594A" w:rsidTr="0091594A">
        <w:tc>
          <w:tcPr>
            <w:tcW w:w="2014" w:type="dxa"/>
          </w:tcPr>
          <w:p w:rsidR="005E343C" w:rsidRPr="0091594A" w:rsidRDefault="005E343C" w:rsidP="00157F7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16.30 – 16.45</w:t>
            </w:r>
          </w:p>
        </w:tc>
        <w:tc>
          <w:tcPr>
            <w:tcW w:w="7796" w:type="dxa"/>
          </w:tcPr>
          <w:p w:rsidR="00DA2FAC" w:rsidRPr="0091594A" w:rsidRDefault="00DA2FAC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Мелентьев Сергей Владиславович,</w:t>
            </w:r>
          </w:p>
          <w:p w:rsidR="00357698" w:rsidRPr="0091594A" w:rsidRDefault="00357698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обучающийся гр. 1051п-АФо,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A138EB" w:rsidRPr="0091594A" w:rsidRDefault="00DA2FAC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ОСОБЕННОСТИ СЕМАНТИКИ ГЛАГОЛОВ ДВИЖЕНИЯ ВО ФРАНЦУЗСКОМ ЯЗЫКЕ ВО ФРАНКОЯЗЫЧНЫХ СТРАНАХ</w:t>
            </w:r>
          </w:p>
        </w:tc>
      </w:tr>
      <w:tr w:rsidR="005E343C" w:rsidRPr="0091594A" w:rsidTr="0091594A">
        <w:tc>
          <w:tcPr>
            <w:tcW w:w="2014" w:type="dxa"/>
          </w:tcPr>
          <w:p w:rsidR="00DA2FAC" w:rsidRPr="0091594A" w:rsidRDefault="005E343C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16.45 – 17.00</w:t>
            </w:r>
          </w:p>
          <w:p w:rsidR="005E343C" w:rsidRPr="0091594A" w:rsidRDefault="00DA2FAC" w:rsidP="00157F77">
            <w:pPr>
              <w:jc w:val="center"/>
              <w:rPr>
                <w:rFonts w:ascii="Arial" w:hAnsi="Arial" w:cs="Arial"/>
                <w:noProof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/>
                <w:bCs/>
                <w:i/>
                <w:sz w:val="28"/>
                <w:szCs w:val="28"/>
                <w:u w:val="single"/>
              </w:rPr>
              <w:t>Мастер-класс</w:t>
            </w:r>
          </w:p>
        </w:tc>
        <w:tc>
          <w:tcPr>
            <w:tcW w:w="7796" w:type="dxa"/>
          </w:tcPr>
          <w:p w:rsidR="00DA2FAC" w:rsidRPr="0091594A" w:rsidRDefault="00DA2FA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Антонова Марианна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старший преподаватель, </w:t>
            </w:r>
          </w:p>
          <w:p w:rsidR="00DA2FAC" w:rsidRPr="0091594A" w:rsidRDefault="00DA2FA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FA386B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sz w:val="28"/>
                <w:szCs w:val="28"/>
              </w:rPr>
              <w:t>ФОРМИРОВАНИЕ УЧЕБНОЙ МОТИВАЦИИ У ОБУЧАЮЩИХСЯ ПО ПРЕДМЕТУ БИОЛОГИЯ (РАЗДЕЛ «ГЕНЕТИКА»)</w:t>
            </w:r>
          </w:p>
        </w:tc>
      </w:tr>
    </w:tbl>
    <w:p w:rsidR="009938A4" w:rsidRDefault="009938A4" w:rsidP="00D04CEF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EA7A64" w:rsidRPr="00A03B8F" w:rsidRDefault="00EA7A64" w:rsidP="00D04CE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03B8F">
        <w:rPr>
          <w:rFonts w:ascii="Arial" w:hAnsi="Arial" w:cs="Arial"/>
          <w:b/>
          <w:bCs/>
          <w:sz w:val="32"/>
          <w:szCs w:val="32"/>
        </w:rPr>
        <w:lastRenderedPageBreak/>
        <w:t xml:space="preserve">Секция </w:t>
      </w:r>
      <w:r w:rsidR="00EB493D">
        <w:rPr>
          <w:rFonts w:ascii="Arial" w:hAnsi="Arial" w:cs="Arial"/>
          <w:b/>
          <w:bCs/>
          <w:sz w:val="32"/>
          <w:szCs w:val="32"/>
        </w:rPr>
        <w:t>6</w:t>
      </w:r>
      <w:r w:rsidRPr="00A03B8F">
        <w:rPr>
          <w:rFonts w:ascii="Arial" w:hAnsi="Arial" w:cs="Arial"/>
          <w:b/>
          <w:bCs/>
          <w:sz w:val="32"/>
          <w:szCs w:val="32"/>
        </w:rPr>
        <w:t xml:space="preserve">. </w:t>
      </w:r>
      <w:r w:rsidRPr="00A03B8F">
        <w:rPr>
          <w:rFonts w:ascii="Arial" w:hAnsi="Arial" w:cs="Arial"/>
          <w:sz w:val="32"/>
          <w:szCs w:val="32"/>
        </w:rPr>
        <w:t>Опыт реализации образовательных проектов этнокультурной направленности в современном образовании</w:t>
      </w:r>
    </w:p>
    <w:p w:rsidR="001500A6" w:rsidRDefault="001500A6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053789" w:rsidRPr="00A03B8F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624BEC">
        <w:rPr>
          <w:rFonts w:ascii="Arial" w:hAnsi="Arial" w:cs="Arial"/>
          <w:i/>
          <w:iCs/>
          <w:color w:val="000000"/>
          <w:sz w:val="23"/>
          <w:szCs w:val="23"/>
        </w:rPr>
        <w:t>134</w:t>
      </w:r>
      <w:r w:rsidR="001500A6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="0096295A" w:rsidRPr="00B805CF">
        <w:rPr>
          <w:rFonts w:ascii="Arial" w:hAnsi="Arial" w:cs="Arial"/>
          <w:i/>
          <w:iCs/>
          <w:color w:val="000000"/>
          <w:sz w:val="23"/>
          <w:szCs w:val="23"/>
        </w:rPr>
        <w:t>(</w:t>
      </w:r>
      <w:r w:rsidR="0096295A"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="0096295A" w:rsidRPr="00B805CF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 w:rsidR="0096295A">
        <w:rPr>
          <w:rFonts w:ascii="Arial" w:hAnsi="Arial" w:cs="Arial"/>
          <w:i/>
          <w:iCs/>
          <w:color w:val="000000"/>
          <w:sz w:val="23"/>
          <w:szCs w:val="23"/>
        </w:rPr>
        <w:t>, СГУ)</w:t>
      </w:r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07018" w:rsidRDefault="00053789" w:rsidP="00E07018">
      <w:pPr>
        <w:rPr>
          <w:rFonts w:ascii="Arial" w:hAnsi="Arial" w:cs="Arial"/>
          <w:color w:val="222222"/>
        </w:rPr>
      </w:pPr>
      <w:r w:rsidRPr="00053789">
        <w:rPr>
          <w:rFonts w:ascii="Arial" w:hAnsi="Arial" w:cs="Arial"/>
          <w:color w:val="000000"/>
          <w:sz w:val="23"/>
          <w:szCs w:val="23"/>
        </w:rPr>
        <w:t>Идентификатор конференции</w:t>
      </w:r>
      <w:bookmarkStart w:id="5" w:name="_Hlk150876925"/>
      <w:r w:rsidRPr="00053789">
        <w:rPr>
          <w:rFonts w:ascii="Arial" w:hAnsi="Arial" w:cs="Arial"/>
          <w:color w:val="000000"/>
          <w:sz w:val="23"/>
          <w:szCs w:val="23"/>
        </w:rPr>
        <w:t xml:space="preserve">: </w:t>
      </w:r>
      <w:hyperlink r:id="rId13" w:tgtFrame="_blank" w:history="1">
        <w:r w:rsidR="00E07018">
          <w:rPr>
            <w:rStyle w:val="a9"/>
            <w:rFonts w:ascii="Segoe UI" w:hAnsi="Segoe UI" w:cs="Segoe UI"/>
            <w:color w:val="3A5693"/>
            <w:sz w:val="21"/>
            <w:szCs w:val="21"/>
          </w:rPr>
          <w:t>http://b67181.vr.mirapolis.ru/mira/s/H76FYr</w:t>
        </w:r>
      </w:hyperlink>
      <w:bookmarkEnd w:id="5"/>
    </w:p>
    <w:p w:rsidR="00A8144D" w:rsidRPr="00A8144D" w:rsidRDefault="00A8144D" w:rsidP="00D04CEF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053789" w:rsidRDefault="002D779B" w:rsidP="00D04CEF">
      <w:pPr>
        <w:pStyle w:val="Default"/>
        <w:ind w:left="567" w:hanging="567"/>
        <w:jc w:val="both"/>
        <w:rPr>
          <w:rFonts w:ascii="Arial" w:hAnsi="Arial" w:cs="Arial"/>
        </w:rPr>
      </w:pPr>
      <w:r w:rsidRPr="00A03B8F">
        <w:rPr>
          <w:rFonts w:ascii="Arial" w:hAnsi="Arial" w:cs="Arial"/>
        </w:rPr>
        <w:t xml:space="preserve">Модератор – </w:t>
      </w:r>
      <w:r w:rsidRPr="00B251F6">
        <w:rPr>
          <w:rFonts w:ascii="Arial" w:hAnsi="Arial" w:cs="Arial"/>
          <w:b/>
          <w:i/>
        </w:rPr>
        <w:t>Терентьева Светлана Николаевна</w:t>
      </w:r>
      <w:r w:rsidRPr="00A03B8F">
        <w:rPr>
          <w:rFonts w:ascii="Arial" w:hAnsi="Arial" w:cs="Arial"/>
        </w:rPr>
        <w:t>, кандидат педагогических наук, доцент, директор института педагогики и психологии ФГБОУ ВО «СГУ им. Питирима Сорокина»</w:t>
      </w:r>
      <w:r w:rsidR="00640EF8" w:rsidRPr="00B251F6">
        <w:rPr>
          <w:rFonts w:ascii="Arial" w:hAnsi="Arial" w:cs="Arial"/>
        </w:rPr>
        <w:t>, г. Сыктывкар</w:t>
      </w:r>
    </w:p>
    <w:p w:rsidR="005E343C" w:rsidRDefault="00B251F6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Секретарь - </w:t>
      </w:r>
      <w:proofErr w:type="spellStart"/>
      <w:r w:rsidRPr="00B251F6">
        <w:rPr>
          <w:rFonts w:ascii="Arial" w:hAnsi="Arial" w:cs="Arial"/>
          <w:b/>
          <w:i/>
          <w:color w:val="000000"/>
          <w:sz w:val="24"/>
          <w:szCs w:val="24"/>
        </w:rPr>
        <w:t>Кабатова</w:t>
      </w:r>
      <w:proofErr w:type="spellEnd"/>
      <w:r w:rsidRPr="00B251F6">
        <w:rPr>
          <w:rFonts w:ascii="Arial" w:hAnsi="Arial" w:cs="Arial"/>
          <w:b/>
          <w:i/>
          <w:color w:val="000000"/>
          <w:sz w:val="24"/>
          <w:szCs w:val="24"/>
        </w:rPr>
        <w:t xml:space="preserve"> Жанна Вячеславовна,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5E343C">
        <w:rPr>
          <w:rFonts w:ascii="Arial" w:hAnsi="Arial" w:cs="Arial"/>
          <w:color w:val="000000"/>
          <w:sz w:val="24"/>
          <w:szCs w:val="24"/>
        </w:rPr>
        <w:t>с</w:t>
      </w:r>
      <w:r w:rsidRPr="00B251F6">
        <w:rPr>
          <w:rFonts w:ascii="Arial" w:hAnsi="Arial" w:cs="Arial"/>
          <w:color w:val="000000"/>
          <w:sz w:val="24"/>
          <w:szCs w:val="24"/>
        </w:rPr>
        <w:t xml:space="preserve">тарший </w:t>
      </w:r>
      <w:r w:rsidR="005E343C" w:rsidRPr="00B251F6">
        <w:rPr>
          <w:rFonts w:ascii="Arial" w:hAnsi="Arial" w:cs="Arial"/>
          <w:color w:val="000000"/>
          <w:sz w:val="24"/>
          <w:szCs w:val="24"/>
        </w:rPr>
        <w:t>преподаватель</w:t>
      </w:r>
      <w:r w:rsidR="005E343C">
        <w:rPr>
          <w:rFonts w:ascii="Arial" w:hAnsi="Arial" w:cs="Arial"/>
          <w:color w:val="000000"/>
          <w:sz w:val="24"/>
          <w:szCs w:val="24"/>
        </w:rPr>
        <w:t xml:space="preserve"> </w:t>
      </w:r>
      <w:r w:rsidR="005E343C" w:rsidRPr="005E343C">
        <w:rPr>
          <w:rFonts w:ascii="Arial" w:hAnsi="Arial" w:cs="Arial"/>
          <w:color w:val="000000"/>
          <w:sz w:val="24"/>
          <w:szCs w:val="24"/>
        </w:rPr>
        <w:t xml:space="preserve">кафедры начального </w:t>
      </w:r>
      <w:r w:rsidR="00D04CEF" w:rsidRPr="005E343C">
        <w:rPr>
          <w:rFonts w:ascii="Arial" w:hAnsi="Arial" w:cs="Arial"/>
          <w:color w:val="000000"/>
          <w:sz w:val="24"/>
          <w:szCs w:val="24"/>
        </w:rPr>
        <w:t>образования</w:t>
      </w:r>
      <w:r w:rsidR="00D04CEF">
        <w:rPr>
          <w:rFonts w:ascii="Arial" w:hAnsi="Arial" w:cs="Arial"/>
          <w:color w:val="000000"/>
          <w:sz w:val="24"/>
          <w:szCs w:val="24"/>
        </w:rPr>
        <w:t xml:space="preserve"> института</w:t>
      </w:r>
      <w:r w:rsidR="00357698" w:rsidRPr="00A03B8F">
        <w:rPr>
          <w:rFonts w:ascii="Arial" w:hAnsi="Arial" w:cs="Arial"/>
        </w:rPr>
        <w:t xml:space="preserve"> педагогики и психологии </w:t>
      </w:r>
      <w:r w:rsidR="005E343C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</w:p>
    <w:p w:rsidR="00D04CEF" w:rsidRPr="00B251F6" w:rsidRDefault="00D04CEF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B70B2E" w:rsidRPr="0091594A" w:rsidTr="00157F77">
        <w:tc>
          <w:tcPr>
            <w:tcW w:w="1980" w:type="dxa"/>
          </w:tcPr>
          <w:p w:rsidR="00B70B2E" w:rsidRPr="0091594A" w:rsidRDefault="008307EF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Исаков Валерьян Николаевич</w:t>
            </w:r>
          </w:p>
          <w:p w:rsidR="004844DB" w:rsidRPr="00114882" w:rsidRDefault="00FA386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рофессор, кандидат физико-математических наук</w:t>
            </w:r>
            <w:r w:rsidR="00114882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, г. Сыктывкар</w:t>
            </w:r>
          </w:p>
          <w:p w:rsidR="00B70B2E" w:rsidRPr="0091594A" w:rsidRDefault="004844DB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ПРЕЗЕНТАЦИЯ КНИГИ «КОКВИЦКАЯ ГОРА – ЗЕМЛЯ ОТЦОВ»</w:t>
            </w:r>
          </w:p>
        </w:tc>
      </w:tr>
      <w:tr w:rsidR="004844DB" w:rsidRPr="0091594A" w:rsidTr="00157F77">
        <w:tc>
          <w:tcPr>
            <w:tcW w:w="1980" w:type="dxa"/>
          </w:tcPr>
          <w:p w:rsidR="004844DB" w:rsidRPr="0091594A" w:rsidRDefault="004844D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  <w:p w:rsidR="004844DB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938" w:type="dxa"/>
          </w:tcPr>
          <w:p w:rsidR="00873C4A" w:rsidRPr="0091594A" w:rsidRDefault="00873C4A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Козлова Любовь Владимировна,</w:t>
            </w:r>
          </w:p>
          <w:p w:rsidR="00873C4A" w:rsidRPr="0091594A" w:rsidRDefault="00873C4A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873C4A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МАДОУ </w:t>
            </w:r>
            <w:r w:rsidR="00873C4A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«Детский сад № 92 общеразвивающего вида» г. Сыктывкар</w:t>
            </w:r>
          </w:p>
          <w:p w:rsidR="00873C4A" w:rsidRPr="0091594A" w:rsidRDefault="00873C4A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УСЛОВИЯ РЕАЛИЗАЦИИ ЭТНОКУЛЬТУРНОГО КОМПОНЕНТА ОБРАЗОВАНИЯ В ДОШКОЛЬНОМ ОБРАЗОВАТЕЛЬНОМ УЧРЕЖДЕНИИ (НА ПРИМЕРЕ</w:t>
            </w:r>
          </w:p>
          <w:p w:rsidR="004844DB" w:rsidRPr="0091594A" w:rsidRDefault="00873C4A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ПАМЯТНЫХ МЕСТ КОКВИЦКОЙ ГОРЫ)</w:t>
            </w:r>
          </w:p>
        </w:tc>
      </w:tr>
      <w:tr w:rsidR="00873C4A" w:rsidRPr="0091594A" w:rsidTr="00157F77">
        <w:tc>
          <w:tcPr>
            <w:tcW w:w="1980" w:type="dxa"/>
          </w:tcPr>
          <w:p w:rsidR="00873C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  <w:p w:rsidR="00114882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938" w:type="dxa"/>
          </w:tcPr>
          <w:p w:rsidR="00873C4A" w:rsidRPr="0091594A" w:rsidRDefault="00873C4A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Мезенцева Анна Игоревна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873C4A" w:rsidRPr="0091594A" w:rsidRDefault="00873C4A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кандидат педагогических наук, доцент,</w:t>
            </w:r>
          </w:p>
          <w:p w:rsidR="00873C4A" w:rsidRPr="0091594A" w:rsidRDefault="00873C4A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ГПИ ФГАОУ ВО «Севастопольский государственный университет» г. Севастополь</w:t>
            </w:r>
          </w:p>
          <w:p w:rsidR="00873C4A" w:rsidRPr="0091594A" w:rsidRDefault="00873C4A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ОРГАНИЗАЦИЯ ГРАЖДАНСКОГО ОБРАЗОВАНИЯ В ПОЛИКУЛЬТУРНОМ МИРЕ</w:t>
            </w:r>
          </w:p>
        </w:tc>
      </w:tr>
      <w:tr w:rsidR="004844DB" w:rsidRPr="0091594A" w:rsidTr="00157F77">
        <w:tc>
          <w:tcPr>
            <w:tcW w:w="1980" w:type="dxa"/>
          </w:tcPr>
          <w:p w:rsidR="004844DB" w:rsidRPr="009159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15.00 – 15.15</w:t>
            </w:r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Ничик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Валерияновна</w:t>
            </w:r>
            <w:proofErr w:type="spellEnd"/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воспитатель,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МАДОУ № 86 общеразвивающего вида, г. Сыктывкар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Тумаева Марина Викторовна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воспитатель,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МАДОУ № 86 общеразвивающего вида, г. Сыктывкар</w:t>
            </w:r>
          </w:p>
          <w:p w:rsidR="004844DB" w:rsidRPr="0091594A" w:rsidRDefault="004844D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«МОЯ МАЛАЯ РОДИНА – РЕСПУБЛИКА КОМИ» (ОБОБЩЕНИЕ ОПЫТА РАБОТЫ С ДЕТЬМИ ДОШКОЛЬНОГО ВОЗРАСТА)</w:t>
            </w:r>
          </w:p>
        </w:tc>
      </w:tr>
      <w:tr w:rsidR="004844DB" w:rsidRPr="0091594A" w:rsidTr="00157F77">
        <w:tc>
          <w:tcPr>
            <w:tcW w:w="1980" w:type="dxa"/>
          </w:tcPr>
          <w:p w:rsidR="00FA386B" w:rsidRPr="009159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  <w:p w:rsidR="004844DB" w:rsidRPr="0091594A" w:rsidRDefault="004844D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Расова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Елена Васильевна,</w:t>
            </w:r>
          </w:p>
          <w:p w:rsidR="004844DB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читель начальных классов,</w:t>
            </w:r>
          </w:p>
          <w:p w:rsidR="004844DB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ГПОУ 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«Гимназия искусств при Главе </w:t>
            </w:r>
            <w:r w:rsidR="00357698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РК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» имени Ю.А. Спиридонова, г. Сыктывкар</w:t>
            </w:r>
          </w:p>
          <w:p w:rsidR="004844DB" w:rsidRPr="0091594A" w:rsidRDefault="004844DB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ФОРМИРОВАНИЕ ЧИТАТЕЛЬСКОЙ ГРАМОТНОСТИ У МЛАДШИХ ШКОЛЬНИКОВ НА УРОКАХ КОМИ ЯЗЫКА (ГОСУДАРСТВЕННОГО)</w:t>
            </w:r>
          </w:p>
        </w:tc>
      </w:tr>
      <w:tr w:rsidR="004844DB" w:rsidRPr="0091594A" w:rsidTr="00157F77">
        <w:tc>
          <w:tcPr>
            <w:tcW w:w="1980" w:type="dxa"/>
          </w:tcPr>
          <w:p w:rsidR="004844DB" w:rsidRPr="0091594A" w:rsidRDefault="00FA386B" w:rsidP="00233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15.30 – 15.45</w:t>
            </w:r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Русских Надежда Геннадьевна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4844DB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к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андидат биологических наук, доцент</w:t>
            </w:r>
            <w:r w:rsidR="00357698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Игнатова Мария Васильевна,</w:t>
            </w:r>
          </w:p>
          <w:p w:rsidR="004844DB" w:rsidRPr="0091594A" w:rsidRDefault="00357698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обучающийся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гр. 341п-БФо</w:t>
            </w: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4844DB" w:rsidRPr="0091594A" w:rsidRDefault="004844D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ПРИМЕНЕНИЕ КОМИ-НАЦИОНАЛЬНЫХ ПОДВИЖНЫХ ИГР НА УРОКЕ ФИЗИЧЕСКОЙ КУЛЬТУРЫ КАК СПОСОБ РАЗВИТИЯ ЛОВКОСТИ У ОБУЧАЮЩИХСЯ НАЧАЛЬНЫХ И СРЕДНИХ КЛАССОВ</w:t>
            </w:r>
          </w:p>
        </w:tc>
      </w:tr>
      <w:tr w:rsidR="004844DB" w:rsidRPr="0091594A" w:rsidTr="00157F77">
        <w:tc>
          <w:tcPr>
            <w:tcW w:w="1980" w:type="dxa"/>
          </w:tcPr>
          <w:p w:rsidR="00FA386B" w:rsidRPr="009159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– 16.00</w:t>
            </w:r>
          </w:p>
          <w:p w:rsidR="004844DB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Бочарова</w:t>
            </w:r>
            <w:proofErr w:type="spellEnd"/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Юлия Вячеславовна,</w:t>
            </w:r>
          </w:p>
          <w:p w:rsidR="004844DB" w:rsidRPr="0091594A" w:rsidRDefault="004844D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4844DB" w:rsidRPr="0091594A" w:rsidRDefault="005E343C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МДОУ</w:t>
            </w:r>
            <w:r w:rsidR="004844D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«Детский сад №3 общеразвивающего вида», г. Ухта</w:t>
            </w:r>
          </w:p>
          <w:p w:rsidR="004844DB" w:rsidRPr="0091594A" w:rsidRDefault="004844DB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Сажнева</w:t>
            </w:r>
            <w:proofErr w:type="spellEnd"/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Изабелла Валерьевна,</w:t>
            </w:r>
          </w:p>
          <w:p w:rsidR="004844DB" w:rsidRPr="0091594A" w:rsidRDefault="004844D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воспитатель,</w:t>
            </w:r>
          </w:p>
          <w:p w:rsidR="004844DB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МДОУ</w:t>
            </w:r>
            <w:r w:rsidR="004844DB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«Детский сад №3 общеразвивающего вида», г. Ухта</w:t>
            </w:r>
          </w:p>
          <w:p w:rsidR="004844DB" w:rsidRPr="0091594A" w:rsidRDefault="004844DB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ПРОЕКТНАЯ ДЕЯТЕЛЬНОСТЬ ЭТНОКУЛЬТУРНОГО СОДЕРЖАНИЯ КАК ЭФФЕКТИВНЫЙ МЕХАНИЗМ ВОСПИТАНИЯ ОСНОВ ПАТРИОТИЗМА ДОШКОЛЬНИКОВ</w:t>
            </w:r>
          </w:p>
        </w:tc>
      </w:tr>
      <w:tr w:rsidR="004844DB" w:rsidRPr="0091594A" w:rsidTr="00157F77">
        <w:tc>
          <w:tcPr>
            <w:tcW w:w="1980" w:type="dxa"/>
          </w:tcPr>
          <w:p w:rsidR="00FA386B" w:rsidRPr="009159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16.00 – 16.15</w:t>
            </w:r>
          </w:p>
          <w:p w:rsidR="004844DB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938" w:type="dxa"/>
          </w:tcPr>
          <w:p w:rsidR="004844DB" w:rsidRPr="0091594A" w:rsidRDefault="004844DB" w:rsidP="00D04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Коданева Валентина Николаевна,</w:t>
            </w:r>
          </w:p>
          <w:p w:rsidR="004844DB" w:rsidRPr="0091594A" w:rsidRDefault="004844DB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информатики и технологии,</w:t>
            </w:r>
          </w:p>
          <w:p w:rsidR="004844DB" w:rsidRPr="0091594A" w:rsidRDefault="005E343C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МОУ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«Средняя общеобразовательная школа», </w:t>
            </w:r>
            <w:proofErr w:type="spellStart"/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пгт</w:t>
            </w:r>
            <w:proofErr w:type="spellEnd"/>
            <w:r w:rsidR="006675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.</w:t>
            </w:r>
            <w:r w:rsidR="004844DB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Якша</w:t>
            </w:r>
          </w:p>
          <w:p w:rsidR="004844DB" w:rsidRPr="0091594A" w:rsidRDefault="004844DB" w:rsidP="00D04CE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ИСПОЛЬЗОВАНИЕ ЦИФРОВЫХ ТЕХНОЛОГИЙ НА УРОКАХ «ТЕХНОЛОГИИ И ИНФОРМАТИКИ» МЕЖПРЕДМЕТНАЯ СВЯЗЬ</w:t>
            </w:r>
          </w:p>
        </w:tc>
      </w:tr>
      <w:tr w:rsidR="004844DB" w:rsidRPr="0091594A" w:rsidTr="00157F77">
        <w:tc>
          <w:tcPr>
            <w:tcW w:w="1980" w:type="dxa"/>
          </w:tcPr>
          <w:p w:rsidR="004844DB" w:rsidRPr="0091594A" w:rsidRDefault="00FA386B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16.15 – 16.30</w:t>
            </w:r>
          </w:p>
        </w:tc>
        <w:tc>
          <w:tcPr>
            <w:tcW w:w="7938" w:type="dxa"/>
          </w:tcPr>
          <w:p w:rsidR="005E343C" w:rsidRPr="0091594A" w:rsidRDefault="005E343C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Терентьева Светлана Николаевна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5E343C" w:rsidRPr="0091594A" w:rsidRDefault="005E343C" w:rsidP="00D04CEF">
            <w:pPr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Кабатова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Жанна Вячеславовна,</w:t>
            </w:r>
          </w:p>
          <w:p w:rsidR="005E343C" w:rsidRPr="0091594A" w:rsidRDefault="006675DB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</w:t>
            </w:r>
            <w:r w:rsidR="005E343C"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тарший преподаватель,</w:t>
            </w:r>
          </w:p>
          <w:p w:rsidR="005E343C" w:rsidRPr="0091594A" w:rsidRDefault="005E343C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4844DB" w:rsidRPr="0091594A" w:rsidRDefault="006675DB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ГРАЖДАНСКО-ПАТРИОТИЧЕСКОЕ </w:t>
            </w:r>
            <w:r w:rsidR="005E343C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ВОСПИТАНИЕ МЛАДШИХ ШКОЛЬНИКОВ ПРИ ИЗУЧЕНИИ УЧЕБНОГО </w:t>
            </w:r>
            <w:r w:rsidR="00E55056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КУРСА</w:t>
            </w:r>
            <w:r w:rsidR="005E343C"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"КРАЙ, В КОТОРОМ Я ЖИВУ"</w:t>
            </w:r>
          </w:p>
        </w:tc>
      </w:tr>
    </w:tbl>
    <w:p w:rsidR="00EA7A64" w:rsidRPr="00A03B8F" w:rsidRDefault="00EA7A64" w:rsidP="00D04CEF">
      <w:pPr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 w:rsidRPr="00A03B8F">
        <w:rPr>
          <w:rFonts w:ascii="Arial" w:hAnsi="Arial" w:cs="Arial"/>
          <w:b/>
          <w:color w:val="000000"/>
          <w:sz w:val="32"/>
          <w:szCs w:val="32"/>
        </w:rPr>
        <w:br w:type="page"/>
      </w:r>
    </w:p>
    <w:p w:rsidR="00EA7A64" w:rsidRPr="00A03B8F" w:rsidRDefault="00EA7A64" w:rsidP="00D04CEF">
      <w:pPr>
        <w:spacing w:after="0" w:line="24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A03B8F">
        <w:rPr>
          <w:rFonts w:ascii="Arial" w:hAnsi="Arial" w:cs="Arial"/>
          <w:b/>
          <w:color w:val="000000"/>
          <w:sz w:val="32"/>
          <w:szCs w:val="32"/>
        </w:rPr>
        <w:lastRenderedPageBreak/>
        <w:t xml:space="preserve">Секция </w:t>
      </w:r>
      <w:r w:rsidR="00EB493D">
        <w:rPr>
          <w:rFonts w:ascii="Arial" w:hAnsi="Arial" w:cs="Arial"/>
          <w:b/>
          <w:color w:val="000000"/>
          <w:sz w:val="32"/>
          <w:szCs w:val="32"/>
        </w:rPr>
        <w:t>7</w:t>
      </w:r>
      <w:r w:rsidRPr="00A03B8F">
        <w:rPr>
          <w:rFonts w:ascii="Arial" w:hAnsi="Arial" w:cs="Arial"/>
          <w:b/>
          <w:color w:val="000000"/>
          <w:sz w:val="32"/>
          <w:szCs w:val="32"/>
        </w:rPr>
        <w:t xml:space="preserve">. </w:t>
      </w:r>
      <w:r w:rsidRPr="00A03B8F">
        <w:rPr>
          <w:rFonts w:ascii="Arial" w:hAnsi="Arial" w:cs="Arial"/>
          <w:color w:val="000000"/>
          <w:sz w:val="32"/>
          <w:szCs w:val="32"/>
        </w:rPr>
        <w:t>Цифровые технологии в образовании</w:t>
      </w:r>
    </w:p>
    <w:p w:rsidR="00053789" w:rsidRPr="00A03B8F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53789">
        <w:rPr>
          <w:rFonts w:ascii="Arial" w:hAnsi="Arial" w:cs="Arial"/>
          <w:i/>
          <w:iCs/>
          <w:color w:val="000000"/>
          <w:sz w:val="23"/>
          <w:szCs w:val="23"/>
        </w:rPr>
        <w:t xml:space="preserve">Аудитория </w:t>
      </w:r>
      <w:r w:rsidR="00466854">
        <w:rPr>
          <w:rFonts w:ascii="Arial" w:hAnsi="Arial" w:cs="Arial"/>
          <w:i/>
          <w:iCs/>
          <w:color w:val="000000"/>
          <w:sz w:val="23"/>
          <w:szCs w:val="23"/>
        </w:rPr>
        <w:t xml:space="preserve">117 </w:t>
      </w:r>
      <w:r w:rsidR="001500A6" w:rsidRPr="00CE3D51">
        <w:rPr>
          <w:rFonts w:ascii="Arial" w:hAnsi="Arial" w:cs="Arial"/>
          <w:i/>
          <w:iCs/>
          <w:color w:val="000000"/>
          <w:sz w:val="23"/>
          <w:szCs w:val="23"/>
        </w:rPr>
        <w:t>(</w:t>
      </w:r>
      <w:r w:rsidR="001500A6">
        <w:rPr>
          <w:rFonts w:ascii="Arial" w:hAnsi="Arial" w:cs="Arial"/>
          <w:i/>
          <w:iCs/>
          <w:color w:val="000000"/>
          <w:sz w:val="23"/>
          <w:szCs w:val="23"/>
        </w:rPr>
        <w:t>корпус</w:t>
      </w:r>
      <w:r w:rsidR="001500A6" w:rsidRPr="00CE3D51">
        <w:rPr>
          <w:rFonts w:ascii="Arial" w:hAnsi="Arial" w:cs="Arial"/>
          <w:i/>
          <w:iCs/>
          <w:color w:val="000000"/>
          <w:sz w:val="23"/>
          <w:szCs w:val="23"/>
        </w:rPr>
        <w:t xml:space="preserve"> 8</w:t>
      </w:r>
      <w:r w:rsidR="001500A6"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A03B8F">
        <w:rPr>
          <w:rFonts w:ascii="Arial" w:hAnsi="Arial" w:cs="Arial"/>
          <w:color w:val="000000"/>
          <w:sz w:val="23"/>
          <w:szCs w:val="23"/>
        </w:rPr>
        <w:t xml:space="preserve">Подключиться к конференции </w:t>
      </w:r>
      <w:proofErr w:type="spellStart"/>
      <w:r w:rsidRPr="00A03B8F">
        <w:rPr>
          <w:rFonts w:ascii="Arial" w:hAnsi="Arial" w:cs="Arial"/>
          <w:color w:val="000000"/>
          <w:sz w:val="23"/>
          <w:szCs w:val="23"/>
          <w:lang w:val="en-US"/>
        </w:rPr>
        <w:t>Mirapolis</w:t>
      </w:r>
      <w:proofErr w:type="spellEnd"/>
      <w:r w:rsidRPr="0005378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07018" w:rsidRDefault="00053789" w:rsidP="00E07018">
      <w:pPr>
        <w:rPr>
          <w:rFonts w:ascii="Arial" w:hAnsi="Arial" w:cs="Arial"/>
          <w:color w:val="222222"/>
        </w:rPr>
      </w:pPr>
      <w:r w:rsidRPr="00053789">
        <w:rPr>
          <w:rFonts w:ascii="Arial" w:hAnsi="Arial" w:cs="Arial"/>
          <w:color w:val="000000"/>
          <w:sz w:val="23"/>
          <w:szCs w:val="23"/>
        </w:rPr>
        <w:t>Идентификатор конференции</w:t>
      </w:r>
      <w:bookmarkStart w:id="6" w:name="_Hlk150876907"/>
      <w:r w:rsidRPr="00053789">
        <w:rPr>
          <w:rFonts w:ascii="Arial" w:hAnsi="Arial" w:cs="Arial"/>
          <w:color w:val="000000"/>
          <w:sz w:val="23"/>
          <w:szCs w:val="23"/>
        </w:rPr>
        <w:t xml:space="preserve">: </w:t>
      </w:r>
      <w:hyperlink r:id="rId14" w:tgtFrame="_blank" w:history="1">
        <w:r w:rsidR="00E07018">
          <w:rPr>
            <w:rStyle w:val="a9"/>
            <w:rFonts w:ascii="Segoe UI" w:hAnsi="Segoe UI" w:cs="Segoe UI"/>
            <w:color w:val="3A5693"/>
            <w:sz w:val="21"/>
            <w:szCs w:val="21"/>
          </w:rPr>
          <w:t>http://b67181.vr.mirapolis.ru/mira/s/UVcqMK</w:t>
        </w:r>
      </w:hyperlink>
      <w:bookmarkEnd w:id="6"/>
    </w:p>
    <w:p w:rsidR="00053789" w:rsidRPr="00053789" w:rsidRDefault="00053789" w:rsidP="00D04C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053789" w:rsidRPr="00A8144D" w:rsidRDefault="00053789" w:rsidP="00D04CEF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053789" w:rsidRDefault="00053789" w:rsidP="00D04CEF">
      <w:pPr>
        <w:pStyle w:val="Default"/>
        <w:ind w:left="567" w:hanging="567"/>
        <w:jc w:val="both"/>
        <w:rPr>
          <w:rFonts w:ascii="Arial" w:hAnsi="Arial" w:cs="Arial"/>
        </w:rPr>
      </w:pPr>
      <w:r w:rsidRPr="00A03B8F">
        <w:rPr>
          <w:rFonts w:ascii="Arial" w:hAnsi="Arial" w:cs="Arial"/>
        </w:rPr>
        <w:t xml:space="preserve">Модератор </w:t>
      </w:r>
      <w:r w:rsidRPr="00A57A93">
        <w:rPr>
          <w:rFonts w:ascii="Arial" w:hAnsi="Arial" w:cs="Arial"/>
          <w:b/>
          <w:i/>
        </w:rPr>
        <w:t>–</w:t>
      </w:r>
      <w:r w:rsidR="002D779B" w:rsidRPr="00A57A93">
        <w:rPr>
          <w:rFonts w:ascii="Arial" w:hAnsi="Arial" w:cs="Arial"/>
          <w:b/>
          <w:i/>
        </w:rPr>
        <w:t xml:space="preserve"> Поберезкая Вита Федоровна</w:t>
      </w:r>
      <w:r w:rsidR="002D779B">
        <w:rPr>
          <w:rFonts w:ascii="Arial" w:hAnsi="Arial" w:cs="Arial"/>
        </w:rPr>
        <w:t>,</w:t>
      </w:r>
      <w:r w:rsidR="00A57A93">
        <w:rPr>
          <w:rFonts w:ascii="Arial" w:hAnsi="Arial" w:cs="Arial"/>
        </w:rPr>
        <w:t xml:space="preserve"> </w:t>
      </w:r>
      <w:r w:rsidR="00A57A93" w:rsidRPr="00BD653C">
        <w:rPr>
          <w:rFonts w:ascii="Arial" w:hAnsi="Arial" w:cs="Arial"/>
          <w:sz w:val="28"/>
        </w:rPr>
        <w:t>к</w:t>
      </w:r>
      <w:r w:rsidR="00A57A93" w:rsidRPr="00A57A93">
        <w:rPr>
          <w:rFonts w:ascii="Arial" w:hAnsi="Arial" w:cs="Arial"/>
        </w:rPr>
        <w:t>андидат педагогических наук, доцент, заведующий кафедрой начального образования</w:t>
      </w:r>
      <w:r w:rsidR="002D779B">
        <w:rPr>
          <w:rFonts w:ascii="Arial" w:hAnsi="Arial" w:cs="Arial"/>
        </w:rPr>
        <w:t xml:space="preserve"> </w:t>
      </w:r>
      <w:r w:rsidRPr="00A57A93">
        <w:rPr>
          <w:rFonts w:ascii="Arial" w:hAnsi="Arial" w:cs="Arial"/>
        </w:rPr>
        <w:t>института педагогики</w:t>
      </w:r>
      <w:r w:rsidRPr="00A03B8F">
        <w:rPr>
          <w:rFonts w:ascii="Arial" w:hAnsi="Arial" w:cs="Arial"/>
        </w:rPr>
        <w:t xml:space="preserve"> и психологии ФГБОУ</w:t>
      </w:r>
      <w:r w:rsidR="00A8144D">
        <w:rPr>
          <w:rFonts w:ascii="Arial" w:hAnsi="Arial" w:cs="Arial"/>
        </w:rPr>
        <w:t xml:space="preserve"> ВО «СГУ им. Питирима Сорокина»</w:t>
      </w:r>
      <w:r w:rsidR="00640EF8">
        <w:rPr>
          <w:rFonts w:ascii="Arial" w:hAnsi="Arial" w:cs="Arial"/>
        </w:rPr>
        <w:t>,</w:t>
      </w:r>
      <w:r w:rsidR="00640EF8" w:rsidRPr="00B251F6">
        <w:rPr>
          <w:rFonts w:ascii="Arial" w:hAnsi="Arial" w:cs="Arial"/>
        </w:rPr>
        <w:t xml:space="preserve"> г. Сыктывкар</w:t>
      </w:r>
    </w:p>
    <w:p w:rsidR="006B0C04" w:rsidRDefault="00B251F6" w:rsidP="00D04CEF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Секретарь - </w:t>
      </w:r>
      <w:proofErr w:type="spellStart"/>
      <w:r w:rsidR="006B0C04" w:rsidRPr="006B0C04">
        <w:rPr>
          <w:rFonts w:ascii="Arial" w:hAnsi="Arial" w:cs="Arial"/>
          <w:b/>
          <w:i/>
          <w:color w:val="000000"/>
          <w:sz w:val="24"/>
          <w:szCs w:val="24"/>
        </w:rPr>
        <w:t>Симновская</w:t>
      </w:r>
      <w:proofErr w:type="spellEnd"/>
      <w:r w:rsidR="006B0C04" w:rsidRPr="006B0C04">
        <w:rPr>
          <w:rFonts w:ascii="Arial" w:hAnsi="Arial" w:cs="Arial"/>
          <w:b/>
          <w:i/>
          <w:color w:val="000000"/>
          <w:sz w:val="24"/>
          <w:szCs w:val="24"/>
        </w:rPr>
        <w:t xml:space="preserve"> Юлия Сергеевна</w:t>
      </w:r>
      <w:r w:rsidR="006B0C04" w:rsidRPr="006D6446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6B0C04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6B0C04">
        <w:rPr>
          <w:rFonts w:ascii="Arial" w:hAnsi="Arial" w:cs="Arial"/>
          <w:color w:val="000000"/>
          <w:sz w:val="24"/>
          <w:szCs w:val="24"/>
        </w:rPr>
        <w:t xml:space="preserve">обучающаяся гр. </w:t>
      </w:r>
      <w:r w:rsidR="006B0C04" w:rsidRPr="00E55056">
        <w:rPr>
          <w:rFonts w:ascii="Arial" w:hAnsi="Arial" w:cs="Arial"/>
          <w:color w:val="000000"/>
          <w:sz w:val="24"/>
          <w:szCs w:val="24"/>
        </w:rPr>
        <w:t>441</w:t>
      </w:r>
      <w:r w:rsidR="00E55056" w:rsidRPr="00E55056">
        <w:rPr>
          <w:rFonts w:ascii="Arial" w:hAnsi="Arial" w:cs="Arial"/>
          <w:color w:val="000000"/>
          <w:sz w:val="24"/>
          <w:szCs w:val="24"/>
        </w:rPr>
        <w:t>п</w:t>
      </w:r>
      <w:r w:rsidR="006B0C04" w:rsidRPr="00E55056">
        <w:rPr>
          <w:rFonts w:ascii="Arial" w:hAnsi="Arial" w:cs="Arial"/>
          <w:color w:val="000000"/>
          <w:sz w:val="24"/>
          <w:szCs w:val="24"/>
        </w:rPr>
        <w:t>-НДо</w:t>
      </w:r>
      <w:r w:rsidR="00E55056" w:rsidRPr="00E55056">
        <w:rPr>
          <w:rFonts w:ascii="Arial" w:hAnsi="Arial" w:cs="Arial"/>
        </w:rPr>
        <w:t xml:space="preserve"> </w:t>
      </w:r>
      <w:r w:rsidR="00E55056" w:rsidRPr="00A57A93">
        <w:rPr>
          <w:rFonts w:ascii="Arial" w:hAnsi="Arial" w:cs="Arial"/>
        </w:rPr>
        <w:t>института педагогики</w:t>
      </w:r>
      <w:r w:rsidR="00E55056" w:rsidRPr="00A03B8F">
        <w:rPr>
          <w:rFonts w:ascii="Arial" w:hAnsi="Arial" w:cs="Arial"/>
        </w:rPr>
        <w:t xml:space="preserve"> и психологии</w:t>
      </w:r>
      <w:r w:rsidR="006B0C04">
        <w:rPr>
          <w:rFonts w:ascii="Arial" w:hAnsi="Arial" w:cs="Arial"/>
          <w:color w:val="000000"/>
          <w:sz w:val="24"/>
          <w:szCs w:val="24"/>
        </w:rPr>
        <w:t xml:space="preserve"> </w:t>
      </w:r>
      <w:r w:rsidR="006B0C04" w:rsidRPr="00B251F6">
        <w:rPr>
          <w:rFonts w:ascii="Arial" w:hAnsi="Arial" w:cs="Arial"/>
          <w:color w:val="000000"/>
          <w:sz w:val="24"/>
          <w:szCs w:val="24"/>
        </w:rPr>
        <w:t>ФГБОУ ВО «СГУ им. Питирима Сорокина», г. Сыктывкар</w:t>
      </w:r>
    </w:p>
    <w:p w:rsidR="00D04CEF" w:rsidRPr="00B251F6" w:rsidRDefault="00D04CEF" w:rsidP="00D04C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6D6446" w:rsidRPr="0091594A" w:rsidTr="00157F77">
        <w:tc>
          <w:tcPr>
            <w:tcW w:w="2093" w:type="dxa"/>
          </w:tcPr>
          <w:p w:rsidR="006D6446" w:rsidRPr="0091594A" w:rsidRDefault="006D644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14.15 – 14.30</w:t>
            </w:r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Лызлова Лидия Александровна,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 математики,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МОУ «Средняя общеобразовательная школа» </w:t>
            </w:r>
            <w:proofErr w:type="spellStart"/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пгт</w:t>
            </w:r>
            <w:proofErr w:type="spellEnd"/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. Якша</w:t>
            </w:r>
          </w:p>
          <w:p w:rsidR="006D6446" w:rsidRPr="0091594A" w:rsidRDefault="00E55056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ПРИМЕНЕНИЕ ЦИФРОВЫХ ОБРАЗОВАТЕЛЬНЫХ РЕСУРСОВ НА УРОКЕ МАТЕМАТИКИ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14.30 – 14.45</w:t>
            </w:r>
          </w:p>
          <w:p w:rsidR="00E55056" w:rsidRPr="0091594A" w:rsidRDefault="00533097" w:rsidP="00157F7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Дроздова Антонина Анатольевна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преподаватель,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ГАОУ ПО «Институт развития образования г. Севастополь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Михайлова Алла Григорьевна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старший преподаватель,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ФГАОУ ВО «</w:t>
            </w:r>
            <w:proofErr w:type="spellStart"/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СевГУ</w:t>
            </w:r>
            <w:proofErr w:type="spellEnd"/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», г. Севастополь</w:t>
            </w:r>
          </w:p>
          <w:p w:rsidR="00E55056" w:rsidRPr="0091594A" w:rsidRDefault="00E55056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ЦИФРОВИЗАЦИЯ КАК СРЕДСТВО ДОСТИЖЕНИЯ ЦЕЛЕЙ ИНОЯЗЫЧНОГО ОБРАЗОВАНИЯ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14.45 – 15.00</w:t>
            </w:r>
          </w:p>
          <w:p w:rsidR="00E55056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Осташова Юлия Семёновна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методист,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ГАУ ДО РК «Республиканский центр ДО», г. Сыктывкар</w:t>
            </w:r>
          </w:p>
          <w:p w:rsidR="00E55056" w:rsidRPr="0091594A" w:rsidRDefault="00E55056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ОНЛАЙН-МАРАФОН КАК СОВРЕМЕННАЯ ФОРМА СОВЕРШЕНСТВОВАНИЯ ПРОФЕССИОНАЛЬНЫХ КОМПЕТЕНЦИЙ ПЕДАГОГА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15.00 – 15.15</w:t>
            </w:r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Поберезкая Вита Федоровна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Симновская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Юлия Сергеевна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обучающийся гр. 441п-НДо, ФГБОУ ВО «СГУ им. Питирима Сорокина», г. Сыктывкар</w:t>
            </w:r>
          </w:p>
          <w:p w:rsidR="00E55056" w:rsidRPr="0091594A" w:rsidRDefault="00E55056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ФОРМИРОВАНИЕ КОНСТРУКТОРСКИЙ УМЕНИЙ У МЛАДШИХ ШКОЛЬНИКОВ В РАМКАХ ДОПОЛНИТЕЛЬНОЙ ОБЩЕРАЗВИВАЮЩЕЙ ПРОГРАММЫ ПО РОБОТОТЕХНИКЕ "СОЗДАТЕЛЬ КОДА"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15.15 – 15.30</w:t>
            </w:r>
          </w:p>
          <w:p w:rsidR="00E55056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lastRenderedPageBreak/>
              <w:t>on-line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t>Мальцева Валентина Александровна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lastRenderedPageBreak/>
              <w:t>кандидат филологических наук, доцент,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Богун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Алина Алексеевна,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обучающийся гр.</w:t>
            </w:r>
            <w:r w:rsidR="00A81533"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 411п-ПНо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E55056" w:rsidRPr="0091594A" w:rsidRDefault="00E55056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ЦИФРОВАЯ ТРАНСФОРМАЦИЯ В ОБРАЗОВАНИИ: ИССЛЕДОВАНИЕ ВОЗДЕЙСТВИЙ ТЕХНОЛОГИЙ НА УЧЕБНЫЙ ПРОЦЕСС ПО РУССКОМУ ЯЗЫКУ В НАЧАЛЬНОЙ ШКОЛЕ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15.30 – 15.45</w:t>
            </w:r>
          </w:p>
          <w:p w:rsidR="00E55056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Конаков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Александр Михайлович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магистрант,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ФГАО ВО НИУ ИТМО, г. Санкт-Петербург 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Лившиц Илья Иосифович,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профессор, доктор наук,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ФГАОУ ВО НИУ ИТМО, г. Санкт-Петербург</w:t>
            </w:r>
          </w:p>
          <w:p w:rsidR="00E55056" w:rsidRPr="0091594A" w:rsidRDefault="00E55056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МАТЕМАТИЧЕСКОЕ МОДЕЛИРОВАНИЕ В ПРОЦЕССЕ ОБУЧЕНИЯ ОСНОВАМ ЗАЩИТЫ ДАННЫХ И УПРАВЛЕНИЯ ИНФОРМАЦИОННОЙ БЕЗОПАСНОСТЬЮ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– 16.00</w:t>
            </w:r>
          </w:p>
          <w:p w:rsidR="00E55056" w:rsidRPr="0091594A" w:rsidRDefault="00114882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</w:t>
            </w:r>
            <w:r w:rsidR="00533097">
              <w:rPr>
                <w:rFonts w:ascii="Arial" w:hAnsi="Arial" w:cs="Arial"/>
                <w:bCs/>
                <w:sz w:val="28"/>
                <w:szCs w:val="28"/>
              </w:rPr>
              <w:t>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Конаков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Александр Михайлович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магистрант,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 xml:space="preserve">ФГАО ВО НИУ ИТМО, г. Санкт-Петербург 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Лившиц Илья Иосифович,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профессор, доктор наук,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ФГАОУ ВО НИУ ИТМО, г. Санкт-Петербург</w:t>
            </w:r>
          </w:p>
          <w:p w:rsidR="00E55056" w:rsidRPr="0091594A" w:rsidRDefault="00E55056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sz w:val="28"/>
                <w:szCs w:val="28"/>
              </w:rPr>
              <w:t>РЕАЛИЗАЦИЯ МОДУЛЬНОЙ СИСТЕМЫ ОБУЧЕНИЯ «ТОЧЕЧНОГО ПРИНЦИПА» ПО ПРОГРАММАМ МАГИСТРАТУРЫ В ОБЛАСТИ ИНФОРМАЦИОННОЙ БЕЗОПАСНОСТИ</w:t>
            </w:r>
          </w:p>
        </w:tc>
      </w:tr>
      <w:tr w:rsidR="00E55056" w:rsidRPr="0091594A" w:rsidTr="00157F77">
        <w:tc>
          <w:tcPr>
            <w:tcW w:w="2093" w:type="dxa"/>
          </w:tcPr>
          <w:p w:rsidR="00E55056" w:rsidRPr="0091594A" w:rsidRDefault="00E55056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594A">
              <w:rPr>
                <w:rFonts w:ascii="Arial" w:hAnsi="Arial" w:cs="Arial"/>
                <w:b/>
                <w:bCs/>
                <w:sz w:val="28"/>
                <w:szCs w:val="28"/>
              </w:rPr>
              <w:t>15.45 – 16.00</w:t>
            </w:r>
          </w:p>
          <w:p w:rsidR="00E55056" w:rsidRPr="0091594A" w:rsidRDefault="00533097" w:rsidP="00157F7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</w:tc>
        <w:tc>
          <w:tcPr>
            <w:tcW w:w="7825" w:type="dxa"/>
          </w:tcPr>
          <w:p w:rsidR="00E55056" w:rsidRPr="0091594A" w:rsidRDefault="00E55056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Облицова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Анна Сергеевна</w:t>
            </w: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учитель,</w:t>
            </w:r>
          </w:p>
          <w:p w:rsidR="00E55056" w:rsidRPr="0091594A" w:rsidRDefault="00E55056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ГБОУ № 509,</w:t>
            </w:r>
            <w:r w:rsidRPr="0091594A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Санкт-Петербург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Тумалева</w:t>
            </w:r>
            <w:proofErr w:type="spellEnd"/>
            <w:r w:rsidRPr="0091594A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Елена Андреевна,</w:t>
            </w:r>
          </w:p>
          <w:p w:rsidR="00E55056" w:rsidRPr="0091594A" w:rsidRDefault="00E55056" w:rsidP="00D04CEF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91594A">
              <w:rPr>
                <w:rFonts w:ascii="Arial" w:hAnsi="Arial" w:cs="Arial"/>
                <w:bCs/>
                <w:i/>
                <w:sz w:val="28"/>
                <w:szCs w:val="28"/>
              </w:rPr>
              <w:t>кандидат педагогических наук, доцент,</w:t>
            </w:r>
          </w:p>
          <w:p w:rsidR="00E55056" w:rsidRPr="0091594A" w:rsidRDefault="00E55056" w:rsidP="00D04CEF">
            <w:pPr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РПГУ им. А.И. Герцена</w:t>
            </w:r>
          </w:p>
          <w:p w:rsidR="00E55056" w:rsidRPr="0091594A" w:rsidRDefault="00E55056" w:rsidP="00D04CEF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91594A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ВОЗМОЖНОСТИ ЦИФРОВОЙ ОБРАЗОВАТЕЛЬНОЙ СРЕДЫ ДЛЯ ВОВЛЕЧЕНИЯ ОБУЧАЮЩИХСЯ В ПРОЦЕСС СОЗДАНИЯ ИНДИВИДУАЛЬНОГО ПРОЕКТА</w:t>
            </w:r>
          </w:p>
        </w:tc>
      </w:tr>
    </w:tbl>
    <w:p w:rsidR="00D04CEF" w:rsidRDefault="00D04CEF" w:rsidP="00D04CEF">
      <w:pPr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</w:p>
    <w:p w:rsidR="00D04CEF" w:rsidRDefault="00D04CEF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br w:type="page"/>
      </w:r>
    </w:p>
    <w:p w:rsidR="00AB1A6E" w:rsidRPr="00AB1A6E" w:rsidRDefault="00AB1A6E" w:rsidP="00D04CE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D04CEF">
        <w:rPr>
          <w:rFonts w:ascii="Arial" w:hAnsi="Arial" w:cs="Arial"/>
          <w:b/>
          <w:color w:val="000000"/>
          <w:sz w:val="32"/>
          <w:szCs w:val="32"/>
        </w:rPr>
        <w:lastRenderedPageBreak/>
        <w:t>Секция 8</w:t>
      </w:r>
      <w:r w:rsidR="00AA6713" w:rsidRPr="00D04CEF">
        <w:rPr>
          <w:rFonts w:ascii="Arial" w:hAnsi="Arial" w:cs="Arial"/>
          <w:b/>
          <w:color w:val="000000"/>
          <w:sz w:val="32"/>
          <w:szCs w:val="32"/>
        </w:rPr>
        <w:t>.</w:t>
      </w:r>
      <w:r w:rsidRPr="00AB1A6E">
        <w:rPr>
          <w:rFonts w:ascii="Arial" w:eastAsia="Arial" w:hAnsi="Arial" w:cs="Arial"/>
          <w:b/>
          <w:sz w:val="28"/>
          <w:szCs w:val="28"/>
        </w:rPr>
        <w:t xml:space="preserve"> </w:t>
      </w:r>
      <w:r w:rsidRPr="00AA6713">
        <w:rPr>
          <w:rFonts w:ascii="Arial" w:hAnsi="Arial" w:cs="Arial"/>
          <w:color w:val="000000"/>
          <w:sz w:val="32"/>
          <w:szCs w:val="32"/>
        </w:rPr>
        <w:t xml:space="preserve">Круглый стол с учителями, работающими в </w:t>
      </w:r>
      <w:proofErr w:type="spellStart"/>
      <w:r w:rsidRPr="00AA6713">
        <w:rPr>
          <w:rFonts w:ascii="Arial" w:hAnsi="Arial" w:cs="Arial"/>
          <w:color w:val="000000"/>
          <w:sz w:val="32"/>
          <w:szCs w:val="32"/>
        </w:rPr>
        <w:t>психолого</w:t>
      </w:r>
      <w:proofErr w:type="spellEnd"/>
      <w:r w:rsidRPr="00AA6713">
        <w:rPr>
          <w:rFonts w:ascii="Arial" w:hAnsi="Arial" w:cs="Arial"/>
          <w:color w:val="000000"/>
          <w:sz w:val="32"/>
          <w:szCs w:val="32"/>
        </w:rPr>
        <w:t xml:space="preserve"> - педагогических классах </w:t>
      </w:r>
    </w:p>
    <w:p w:rsidR="00AB1A6E" w:rsidRPr="00AB1A6E" w:rsidRDefault="00AB1A6E" w:rsidP="00D04CE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AB1A6E" w:rsidRPr="00AB1A6E" w:rsidRDefault="00AB1A6E" w:rsidP="00D04CEF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AB1A6E">
        <w:rPr>
          <w:rFonts w:ascii="Arial" w:eastAsia="Arial" w:hAnsi="Arial" w:cs="Arial"/>
          <w:i/>
          <w:sz w:val="23"/>
          <w:szCs w:val="23"/>
        </w:rPr>
        <w:t xml:space="preserve">Аудитория </w:t>
      </w:r>
      <w:proofErr w:type="gramStart"/>
      <w:r w:rsidR="00466854" w:rsidRPr="00114882">
        <w:rPr>
          <w:rFonts w:ascii="Arial" w:eastAsia="Arial" w:hAnsi="Arial" w:cs="Arial"/>
          <w:i/>
          <w:sz w:val="23"/>
          <w:szCs w:val="23"/>
          <w:highlight w:val="yellow"/>
        </w:rPr>
        <w:t>210</w:t>
      </w:r>
      <w:r w:rsidR="00E331B8">
        <w:rPr>
          <w:rFonts w:ascii="Arial" w:eastAsia="Arial" w:hAnsi="Arial" w:cs="Arial"/>
          <w:i/>
          <w:sz w:val="23"/>
          <w:szCs w:val="23"/>
          <w:highlight w:val="yellow"/>
        </w:rPr>
        <w:t xml:space="preserve"> </w:t>
      </w:r>
      <w:r w:rsidR="00466854">
        <w:rPr>
          <w:rFonts w:ascii="Arial" w:eastAsia="Arial" w:hAnsi="Arial" w:cs="Arial"/>
          <w:i/>
          <w:sz w:val="23"/>
          <w:szCs w:val="23"/>
        </w:rPr>
        <w:t xml:space="preserve"> </w:t>
      </w:r>
      <w:r w:rsidRPr="00AB1A6E">
        <w:rPr>
          <w:rFonts w:ascii="Arial" w:eastAsia="Arial" w:hAnsi="Arial" w:cs="Arial"/>
          <w:i/>
          <w:sz w:val="23"/>
          <w:szCs w:val="23"/>
        </w:rPr>
        <w:t>(</w:t>
      </w:r>
      <w:proofErr w:type="gramEnd"/>
      <w:r w:rsidRPr="00AB1A6E">
        <w:rPr>
          <w:rFonts w:ascii="Arial" w:eastAsia="Arial" w:hAnsi="Arial" w:cs="Arial"/>
          <w:i/>
          <w:sz w:val="23"/>
          <w:szCs w:val="23"/>
        </w:rPr>
        <w:t xml:space="preserve">корпус </w:t>
      </w:r>
      <w:r w:rsidR="00114882">
        <w:rPr>
          <w:rFonts w:ascii="Arial" w:eastAsia="Arial" w:hAnsi="Arial" w:cs="Arial"/>
          <w:i/>
          <w:sz w:val="23"/>
          <w:szCs w:val="23"/>
        </w:rPr>
        <w:t>1</w:t>
      </w:r>
      <w:r w:rsidRPr="00AB1A6E">
        <w:rPr>
          <w:rFonts w:ascii="Arial" w:eastAsia="Arial" w:hAnsi="Arial" w:cs="Arial"/>
          <w:i/>
          <w:sz w:val="23"/>
          <w:szCs w:val="23"/>
        </w:rPr>
        <w:t>)</w:t>
      </w:r>
      <w:r w:rsidR="00114882">
        <w:rPr>
          <w:rFonts w:ascii="Arial" w:eastAsia="Arial" w:hAnsi="Arial" w:cs="Arial"/>
          <w:i/>
          <w:sz w:val="23"/>
          <w:szCs w:val="23"/>
        </w:rPr>
        <w:t xml:space="preserve"> Гостиная </w:t>
      </w:r>
    </w:p>
    <w:p w:rsidR="00AB1A6E" w:rsidRPr="00AB1A6E" w:rsidRDefault="00AB1A6E" w:rsidP="00D04CEF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AB1A6E">
        <w:rPr>
          <w:rFonts w:ascii="Arial" w:eastAsia="Arial" w:hAnsi="Arial" w:cs="Arial"/>
          <w:sz w:val="23"/>
          <w:szCs w:val="23"/>
        </w:rPr>
        <w:t xml:space="preserve">Подключиться к конференции на платформе </w:t>
      </w:r>
      <w:proofErr w:type="spellStart"/>
      <w:r w:rsidRPr="00AB1A6E">
        <w:rPr>
          <w:rFonts w:ascii="Arial" w:eastAsia="Arial" w:hAnsi="Arial" w:cs="Arial"/>
          <w:sz w:val="23"/>
          <w:szCs w:val="23"/>
        </w:rPr>
        <w:t>Сферум</w:t>
      </w:r>
      <w:proofErr w:type="spellEnd"/>
      <w:r w:rsidRPr="00AB1A6E">
        <w:rPr>
          <w:rFonts w:ascii="Arial" w:eastAsia="Arial" w:hAnsi="Arial" w:cs="Arial"/>
          <w:sz w:val="23"/>
          <w:szCs w:val="23"/>
        </w:rPr>
        <w:t xml:space="preserve"> </w:t>
      </w:r>
    </w:p>
    <w:p w:rsidR="00AB1A6E" w:rsidRPr="00AB1A6E" w:rsidRDefault="00AB1A6E" w:rsidP="00D04CEF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  <w:r w:rsidRPr="00AB1A6E">
        <w:rPr>
          <w:rFonts w:ascii="Arial" w:eastAsia="Arial" w:hAnsi="Arial" w:cs="Arial"/>
          <w:sz w:val="23"/>
          <w:szCs w:val="23"/>
        </w:rPr>
        <w:t xml:space="preserve">Идентификатор конференции: </w:t>
      </w:r>
    </w:p>
    <w:p w:rsidR="00AB1A6E" w:rsidRPr="00AB1A6E" w:rsidRDefault="00AB1A6E" w:rsidP="00D04CEF">
      <w:pPr>
        <w:spacing w:after="0" w:line="240" w:lineRule="auto"/>
        <w:jc w:val="both"/>
        <w:rPr>
          <w:rFonts w:ascii="Arial" w:eastAsia="Arial" w:hAnsi="Arial" w:cs="Arial"/>
          <w:sz w:val="23"/>
          <w:szCs w:val="23"/>
        </w:rPr>
      </w:pPr>
    </w:p>
    <w:p w:rsidR="00AB1A6E" w:rsidRPr="00AB1A6E" w:rsidRDefault="00AB1A6E" w:rsidP="00D04CEF">
      <w:pPr>
        <w:spacing w:after="0" w:line="240" w:lineRule="auto"/>
        <w:ind w:left="567" w:hanging="567"/>
        <w:jc w:val="both"/>
        <w:rPr>
          <w:rFonts w:ascii="Arial" w:eastAsia="Arial" w:hAnsi="Arial" w:cs="Arial"/>
          <w:sz w:val="24"/>
          <w:szCs w:val="24"/>
        </w:rPr>
      </w:pPr>
      <w:bookmarkStart w:id="7" w:name="_heading=h.gjdgxs" w:colFirst="0" w:colLast="0"/>
      <w:bookmarkEnd w:id="7"/>
      <w:r w:rsidRPr="00AB1A6E">
        <w:rPr>
          <w:rFonts w:ascii="Arial" w:eastAsia="Arial" w:hAnsi="Arial" w:cs="Arial"/>
          <w:sz w:val="24"/>
          <w:szCs w:val="24"/>
        </w:rPr>
        <w:t xml:space="preserve">Модератор </w:t>
      </w:r>
      <w:r w:rsidRPr="00AB1A6E">
        <w:rPr>
          <w:rFonts w:ascii="Arial" w:eastAsia="Arial" w:hAnsi="Arial" w:cs="Arial"/>
          <w:b/>
          <w:i/>
          <w:sz w:val="24"/>
          <w:szCs w:val="24"/>
        </w:rPr>
        <w:t xml:space="preserve">– </w:t>
      </w:r>
      <w:proofErr w:type="spellStart"/>
      <w:r w:rsidRPr="00AB1A6E">
        <w:rPr>
          <w:rFonts w:ascii="Arial" w:eastAsia="Arial" w:hAnsi="Arial" w:cs="Arial"/>
          <w:b/>
          <w:i/>
          <w:sz w:val="24"/>
          <w:szCs w:val="24"/>
        </w:rPr>
        <w:t>Уваровская</w:t>
      </w:r>
      <w:proofErr w:type="spellEnd"/>
      <w:r w:rsidRPr="00AB1A6E">
        <w:rPr>
          <w:rFonts w:ascii="Arial" w:eastAsia="Arial" w:hAnsi="Arial" w:cs="Arial"/>
          <w:b/>
          <w:i/>
          <w:sz w:val="24"/>
          <w:szCs w:val="24"/>
        </w:rPr>
        <w:t xml:space="preserve"> Ольга Валентиновна</w:t>
      </w:r>
      <w:r w:rsidRPr="00AB1A6E">
        <w:rPr>
          <w:rFonts w:ascii="Arial" w:eastAsia="Arial" w:hAnsi="Arial" w:cs="Arial"/>
          <w:sz w:val="24"/>
          <w:szCs w:val="24"/>
        </w:rPr>
        <w:t xml:space="preserve">, </w:t>
      </w:r>
      <w:r w:rsidRPr="00AB1A6E">
        <w:rPr>
          <w:rFonts w:ascii="Arial" w:eastAsia="Arial" w:hAnsi="Arial" w:cs="Arial"/>
          <w:sz w:val="28"/>
          <w:szCs w:val="28"/>
        </w:rPr>
        <w:t>к</w:t>
      </w:r>
      <w:r w:rsidRPr="00AB1A6E">
        <w:rPr>
          <w:rFonts w:ascii="Arial" w:eastAsia="Arial" w:hAnsi="Arial" w:cs="Arial"/>
          <w:sz w:val="24"/>
          <w:szCs w:val="24"/>
        </w:rPr>
        <w:t>андидат педагогических наук, доцент кафедры педагогики и психологии образования института педагогики и психологии ФГБОУ ВО «СГУ им. Питирима Сорокина», г. Сыктывкар</w:t>
      </w:r>
    </w:p>
    <w:p w:rsidR="00AB1A6E" w:rsidRPr="00AB1A6E" w:rsidRDefault="00AB1A6E" w:rsidP="00D04CE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3"/>
        <w:gridCol w:w="7101"/>
      </w:tblGrid>
      <w:tr w:rsidR="00AA6713" w:rsidRPr="006D6446" w:rsidTr="00031A21">
        <w:tc>
          <w:tcPr>
            <w:tcW w:w="2753" w:type="dxa"/>
          </w:tcPr>
          <w:p w:rsidR="00AA6713" w:rsidRPr="006D6446" w:rsidRDefault="00AA6713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B1A6E">
              <w:rPr>
                <w:rFonts w:ascii="Arial" w:eastAsia="Arial" w:hAnsi="Arial" w:cs="Arial"/>
                <w:b/>
                <w:sz w:val="28"/>
                <w:szCs w:val="28"/>
              </w:rPr>
              <w:t>15.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0</w:t>
            </w:r>
            <w:r w:rsidRPr="00AB1A6E">
              <w:rPr>
                <w:rFonts w:ascii="Arial" w:eastAsia="Arial" w:hAnsi="Arial" w:cs="Arial"/>
                <w:b/>
                <w:sz w:val="28"/>
                <w:szCs w:val="28"/>
              </w:rPr>
              <w:t>0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– 17.00</w:t>
            </w:r>
          </w:p>
          <w:p w:rsidR="00AA6713" w:rsidRPr="006D6446" w:rsidRDefault="00AA6713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101" w:type="dxa"/>
          </w:tcPr>
          <w:p w:rsidR="00AA6713" w:rsidRPr="006D6446" w:rsidRDefault="00AA6713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A6713">
              <w:rPr>
                <w:rFonts w:ascii="Arial" w:eastAsia="Arial" w:hAnsi="Arial" w:cs="Arial"/>
                <w:b/>
                <w:i/>
                <w:sz w:val="28"/>
                <w:szCs w:val="28"/>
              </w:rPr>
              <w:t>Мои педагогические находки в работе с психолого-педагогическими классами: проблемы и решения</w:t>
            </w:r>
            <w:r w:rsidRPr="00AB1A6E">
              <w:rPr>
                <w:rFonts w:ascii="Arial" w:eastAsia="Arial" w:hAnsi="Arial" w:cs="Arial"/>
                <w:b/>
                <w:sz w:val="28"/>
                <w:szCs w:val="28"/>
              </w:rPr>
              <w:t>”</w:t>
            </w:r>
          </w:p>
        </w:tc>
      </w:tr>
    </w:tbl>
    <w:p w:rsidR="00B87D02" w:rsidRDefault="00B87D02" w:rsidP="00D04CEF">
      <w:pPr>
        <w:spacing w:after="0" w:line="240" w:lineRule="auto"/>
        <w:jc w:val="center"/>
        <w:rPr>
          <w:rFonts w:ascii="Arial" w:hAnsi="Arial" w:cs="Arial"/>
          <w:b/>
          <w:i/>
          <w:sz w:val="32"/>
          <w:u w:val="single"/>
        </w:rPr>
      </w:pPr>
    </w:p>
    <w:p w:rsidR="00466854" w:rsidRDefault="00466854" w:rsidP="00D04CEF">
      <w:pPr>
        <w:spacing w:after="0" w:line="240" w:lineRule="auto"/>
        <w:jc w:val="center"/>
        <w:rPr>
          <w:rFonts w:ascii="Arial" w:hAnsi="Arial" w:cs="Arial"/>
          <w:b/>
          <w:i/>
          <w:sz w:val="32"/>
          <w:u w:val="single"/>
        </w:rPr>
      </w:pPr>
    </w:p>
    <w:p w:rsidR="00B87D02" w:rsidRPr="004B774B" w:rsidRDefault="00B87D02" w:rsidP="00D04CEF">
      <w:pPr>
        <w:spacing w:after="0" w:line="240" w:lineRule="auto"/>
        <w:jc w:val="center"/>
        <w:rPr>
          <w:rFonts w:ascii="Arial" w:hAnsi="Arial" w:cs="Arial"/>
          <w:b/>
          <w:i/>
          <w:sz w:val="32"/>
          <w:u w:val="single"/>
        </w:rPr>
      </w:pPr>
      <w:r w:rsidRPr="004B774B">
        <w:rPr>
          <w:rFonts w:ascii="Arial" w:hAnsi="Arial" w:cs="Arial"/>
          <w:b/>
          <w:i/>
          <w:sz w:val="32"/>
          <w:u w:val="single"/>
        </w:rPr>
        <w:t>Мастер класс: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3"/>
        <w:gridCol w:w="7101"/>
      </w:tblGrid>
      <w:tr w:rsidR="00B87D02" w:rsidRPr="006D6446" w:rsidTr="00DA2FAC">
        <w:tc>
          <w:tcPr>
            <w:tcW w:w="2753" w:type="dxa"/>
          </w:tcPr>
          <w:p w:rsidR="00B87D02" w:rsidRPr="006B0C04" w:rsidRDefault="00B87D02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0C04">
              <w:rPr>
                <w:rFonts w:ascii="Arial" w:hAnsi="Arial" w:cs="Arial"/>
                <w:b/>
                <w:bCs/>
                <w:sz w:val="28"/>
                <w:szCs w:val="28"/>
              </w:rPr>
              <w:t>20.30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21.40</w:t>
            </w:r>
          </w:p>
          <w:p w:rsidR="00B87D02" w:rsidRDefault="00B87D02" w:rsidP="00D04CEF">
            <w:pPr>
              <w:jc w:val="center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</w:p>
          <w:p w:rsidR="00B87D02" w:rsidRDefault="00533097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</w:rPr>
              <w:t>On-line</w:t>
            </w:r>
            <w:proofErr w:type="spellEnd"/>
          </w:p>
          <w:p w:rsidR="00B87D02" w:rsidRDefault="00B87D02" w:rsidP="00D04CEF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B87D02" w:rsidRPr="006D6446" w:rsidRDefault="00B87D02" w:rsidP="00D04C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B774B"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  <w:t>https://bit.ly/3P2DxjJ</w:t>
            </w:r>
          </w:p>
        </w:tc>
        <w:tc>
          <w:tcPr>
            <w:tcW w:w="7101" w:type="dxa"/>
          </w:tcPr>
          <w:p w:rsidR="00B87D02" w:rsidRDefault="00B87D02" w:rsidP="00D04CEF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B774B">
              <w:rPr>
                <w:rFonts w:ascii="Arial" w:hAnsi="Arial" w:cs="Arial"/>
                <w:b/>
                <w:i/>
                <w:sz w:val="28"/>
                <w:szCs w:val="28"/>
              </w:rPr>
              <w:t>Баженов Илья Иванович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  <w:p w:rsidR="00B87D02" w:rsidRPr="004B774B" w:rsidRDefault="00B87D02" w:rsidP="00D04CEF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доцент, к</w:t>
            </w:r>
            <w:r w:rsidRPr="004B774B">
              <w:rPr>
                <w:rFonts w:ascii="Arial" w:hAnsi="Arial" w:cs="Arial"/>
                <w:i/>
                <w:sz w:val="28"/>
                <w:szCs w:val="28"/>
              </w:rPr>
              <w:t>андидат физико-математических наук</w:t>
            </w:r>
          </w:p>
          <w:p w:rsidR="00B87D02" w:rsidRPr="004B774B" w:rsidRDefault="00B87D02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774B">
              <w:rPr>
                <w:rFonts w:ascii="Arial" w:hAnsi="Arial" w:cs="Arial"/>
                <w:bCs/>
                <w:i/>
                <w:sz w:val="28"/>
                <w:szCs w:val="28"/>
              </w:rPr>
              <w:t>ФГБОУ ВО «СГУ им. Питирима Сорокина», г. Сыктывкар</w:t>
            </w:r>
          </w:p>
          <w:p w:rsidR="00B87D02" w:rsidRDefault="00B87D02" w:rsidP="00D04CEF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  <w:p w:rsidR="00B87D02" w:rsidRPr="006B0C04" w:rsidRDefault="00B87D02" w:rsidP="00D04CEF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0C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КОМАНДНАЯ ОНЛАЙН ВИКТОРИНА ПО ВОПРОСАМ ФУНКЦИОНАЛЬНОЙ ГРАМОТНОСТИ «БАТТЛ ФГ»</w:t>
            </w:r>
          </w:p>
          <w:p w:rsidR="00B87D02" w:rsidRPr="006D6446" w:rsidRDefault="00B87D02" w:rsidP="00D04CEF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B0C0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ЛИВШИЦ ИЛЬЯ ИОСИФОВИЧ </w:t>
            </w:r>
          </w:p>
        </w:tc>
      </w:tr>
    </w:tbl>
    <w:p w:rsidR="00AB1A6E" w:rsidRPr="00241AC6" w:rsidRDefault="00AB1A6E" w:rsidP="00D04CE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sectPr w:rsidR="00AB1A6E" w:rsidRPr="00241AC6" w:rsidSect="00157F77">
      <w:headerReference w:type="default" r:id="rId15"/>
      <w:footerReference w:type="default" r:id="rId1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C53" w:rsidRDefault="00516C53" w:rsidP="00B87D02">
      <w:pPr>
        <w:spacing w:after="0" w:line="240" w:lineRule="auto"/>
      </w:pPr>
      <w:r>
        <w:separator/>
      </w:r>
    </w:p>
  </w:endnote>
  <w:endnote w:type="continuationSeparator" w:id="0">
    <w:p w:rsidR="00516C53" w:rsidRDefault="00516C53" w:rsidP="00B8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temporary/>
      <w:showingPlcHdr/>
    </w:sdtPr>
    <w:sdtEndPr/>
    <w:sdtContent>
      <w:p w:rsidR="0057008E" w:rsidRDefault="0057008E">
        <w:pPr>
          <w:pStyle w:val="ac"/>
        </w:pPr>
        <w:r>
          <w:t>[Введите текст]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C53" w:rsidRDefault="00516C53" w:rsidP="00B87D02">
      <w:pPr>
        <w:spacing w:after="0" w:line="240" w:lineRule="auto"/>
      </w:pPr>
      <w:r>
        <w:separator/>
      </w:r>
    </w:p>
  </w:footnote>
  <w:footnote w:type="continuationSeparator" w:id="0">
    <w:p w:rsidR="00516C53" w:rsidRDefault="00516C53" w:rsidP="00B8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08E" w:rsidRPr="00A81533" w:rsidRDefault="0057008E" w:rsidP="00A81533">
    <w:pPr>
      <w:pStyle w:val="aa"/>
      <w:jc w:val="right"/>
      <w:rPr>
        <w:b/>
      </w:rPr>
    </w:pPr>
    <w:r w:rsidRPr="00BD653C">
      <w:rPr>
        <w:rFonts w:ascii="Arial" w:hAnsi="Arial" w:cs="Arial"/>
        <w:noProof/>
        <w:sz w:val="32"/>
        <w:szCs w:val="32"/>
        <w:lang w:eastAsia="ru-RU"/>
      </w:rPr>
      <w:drawing>
        <wp:anchor distT="0" distB="0" distL="114300" distR="114300" simplePos="0" relativeHeight="251659264" behindDoc="1" locked="0" layoutInCell="1" allowOverlap="1" wp14:anchorId="4B2F8488" wp14:editId="78FC273A">
          <wp:simplePos x="0" y="0"/>
          <wp:positionH relativeFrom="column">
            <wp:posOffset>-752475</wp:posOffset>
          </wp:positionH>
          <wp:positionV relativeFrom="paragraph">
            <wp:posOffset>4801870</wp:posOffset>
          </wp:positionV>
          <wp:extent cx="7919085" cy="5437505"/>
          <wp:effectExtent l="0" t="0" r="5715" b="0"/>
          <wp:wrapNone/>
          <wp:docPr id="10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23"/>
                  <a:stretch/>
                </pic:blipFill>
                <pic:spPr bwMode="auto">
                  <a:xfrm>
                    <a:off x="0" y="0"/>
                    <a:ext cx="7919085" cy="5437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40251491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Pr="008225B0">
          <w:rPr>
            <w:b/>
          </w:rPr>
          <w:fldChar w:fldCharType="begin"/>
        </w:r>
        <w:r w:rsidRPr="008225B0">
          <w:rPr>
            <w:b/>
          </w:rPr>
          <w:instrText>PAGE   \* MERGEFORMAT</w:instrText>
        </w:r>
        <w:r w:rsidRPr="008225B0">
          <w:rPr>
            <w:b/>
          </w:rPr>
          <w:fldChar w:fldCharType="separate"/>
        </w:r>
        <w:r>
          <w:rPr>
            <w:b/>
            <w:noProof/>
          </w:rPr>
          <w:t>22</w:t>
        </w:r>
        <w:r w:rsidRPr="008225B0">
          <w:rPr>
            <w:b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66DE"/>
    <w:multiLevelType w:val="hybridMultilevel"/>
    <w:tmpl w:val="1AA8E95E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C"/>
    <w:rsid w:val="00031A21"/>
    <w:rsid w:val="00033B41"/>
    <w:rsid w:val="000438DD"/>
    <w:rsid w:val="0004600C"/>
    <w:rsid w:val="00053789"/>
    <w:rsid w:val="00087747"/>
    <w:rsid w:val="000877E1"/>
    <w:rsid w:val="000B4459"/>
    <w:rsid w:val="000C4C6E"/>
    <w:rsid w:val="00114882"/>
    <w:rsid w:val="00146ADA"/>
    <w:rsid w:val="001500A6"/>
    <w:rsid w:val="00152E31"/>
    <w:rsid w:val="00157F77"/>
    <w:rsid w:val="001837E6"/>
    <w:rsid w:val="00192D72"/>
    <w:rsid w:val="001C76BD"/>
    <w:rsid w:val="001F3A81"/>
    <w:rsid w:val="001F7ACD"/>
    <w:rsid w:val="00214023"/>
    <w:rsid w:val="00217EFE"/>
    <w:rsid w:val="002330B8"/>
    <w:rsid w:val="00241AC6"/>
    <w:rsid w:val="00241B4F"/>
    <w:rsid w:val="00245850"/>
    <w:rsid w:val="00284236"/>
    <w:rsid w:val="00290B15"/>
    <w:rsid w:val="002B37CB"/>
    <w:rsid w:val="002D2B97"/>
    <w:rsid w:val="002D779B"/>
    <w:rsid w:val="003040DE"/>
    <w:rsid w:val="00315A24"/>
    <w:rsid w:val="00336D39"/>
    <w:rsid w:val="00341126"/>
    <w:rsid w:val="0035443C"/>
    <w:rsid w:val="00357698"/>
    <w:rsid w:val="0039155A"/>
    <w:rsid w:val="003A2401"/>
    <w:rsid w:val="003B586C"/>
    <w:rsid w:val="003B5F4D"/>
    <w:rsid w:val="003C705C"/>
    <w:rsid w:val="003F38BD"/>
    <w:rsid w:val="0040779D"/>
    <w:rsid w:val="00413FBF"/>
    <w:rsid w:val="00444027"/>
    <w:rsid w:val="00466854"/>
    <w:rsid w:val="004757E2"/>
    <w:rsid w:val="004844DB"/>
    <w:rsid w:val="004A7B0E"/>
    <w:rsid w:val="004B6C77"/>
    <w:rsid w:val="004B774B"/>
    <w:rsid w:val="004C7913"/>
    <w:rsid w:val="004E61AA"/>
    <w:rsid w:val="004F33FC"/>
    <w:rsid w:val="004F518C"/>
    <w:rsid w:val="004F7E6D"/>
    <w:rsid w:val="005141EB"/>
    <w:rsid w:val="00516C53"/>
    <w:rsid w:val="00522F70"/>
    <w:rsid w:val="00533097"/>
    <w:rsid w:val="00534EE1"/>
    <w:rsid w:val="005423C0"/>
    <w:rsid w:val="00566D7F"/>
    <w:rsid w:val="0057008E"/>
    <w:rsid w:val="0057013F"/>
    <w:rsid w:val="00574C31"/>
    <w:rsid w:val="0057737A"/>
    <w:rsid w:val="005801D7"/>
    <w:rsid w:val="005C6661"/>
    <w:rsid w:val="005E19FE"/>
    <w:rsid w:val="005E343C"/>
    <w:rsid w:val="005F5815"/>
    <w:rsid w:val="00624BEC"/>
    <w:rsid w:val="00640EF8"/>
    <w:rsid w:val="00663692"/>
    <w:rsid w:val="006675DB"/>
    <w:rsid w:val="00682375"/>
    <w:rsid w:val="00691F5D"/>
    <w:rsid w:val="00695AD4"/>
    <w:rsid w:val="006B0C04"/>
    <w:rsid w:val="006C55A1"/>
    <w:rsid w:val="006C6A69"/>
    <w:rsid w:val="006D18EC"/>
    <w:rsid w:val="006D4412"/>
    <w:rsid w:val="006D6446"/>
    <w:rsid w:val="006E29B4"/>
    <w:rsid w:val="006F45AD"/>
    <w:rsid w:val="006F4B9F"/>
    <w:rsid w:val="00741D48"/>
    <w:rsid w:val="00744BED"/>
    <w:rsid w:val="0077115A"/>
    <w:rsid w:val="007A015A"/>
    <w:rsid w:val="007A310C"/>
    <w:rsid w:val="007B4B6D"/>
    <w:rsid w:val="007C49AC"/>
    <w:rsid w:val="007F40F6"/>
    <w:rsid w:val="007F56BB"/>
    <w:rsid w:val="008003D4"/>
    <w:rsid w:val="008225B0"/>
    <w:rsid w:val="008307EF"/>
    <w:rsid w:val="0085485B"/>
    <w:rsid w:val="00867D5D"/>
    <w:rsid w:val="00867D62"/>
    <w:rsid w:val="008713F4"/>
    <w:rsid w:val="008716B9"/>
    <w:rsid w:val="00873C4A"/>
    <w:rsid w:val="00881ACB"/>
    <w:rsid w:val="00897C23"/>
    <w:rsid w:val="008C5958"/>
    <w:rsid w:val="008E092D"/>
    <w:rsid w:val="0091594A"/>
    <w:rsid w:val="00936531"/>
    <w:rsid w:val="0096295A"/>
    <w:rsid w:val="00983569"/>
    <w:rsid w:val="009938A4"/>
    <w:rsid w:val="009960B9"/>
    <w:rsid w:val="009A0E22"/>
    <w:rsid w:val="009B6269"/>
    <w:rsid w:val="009E3089"/>
    <w:rsid w:val="009F5788"/>
    <w:rsid w:val="00A02DB9"/>
    <w:rsid w:val="00A03B8F"/>
    <w:rsid w:val="00A1236F"/>
    <w:rsid w:val="00A138EB"/>
    <w:rsid w:val="00A1494A"/>
    <w:rsid w:val="00A2270B"/>
    <w:rsid w:val="00A24FC0"/>
    <w:rsid w:val="00A31776"/>
    <w:rsid w:val="00A376C8"/>
    <w:rsid w:val="00A45EFC"/>
    <w:rsid w:val="00A5473C"/>
    <w:rsid w:val="00A57A93"/>
    <w:rsid w:val="00A8144D"/>
    <w:rsid w:val="00A81533"/>
    <w:rsid w:val="00A81DFC"/>
    <w:rsid w:val="00A95641"/>
    <w:rsid w:val="00A96048"/>
    <w:rsid w:val="00AA6713"/>
    <w:rsid w:val="00AB1A6E"/>
    <w:rsid w:val="00AC7389"/>
    <w:rsid w:val="00AD2C81"/>
    <w:rsid w:val="00AD6C53"/>
    <w:rsid w:val="00AF1948"/>
    <w:rsid w:val="00AF6F63"/>
    <w:rsid w:val="00B13652"/>
    <w:rsid w:val="00B251F6"/>
    <w:rsid w:val="00B336DD"/>
    <w:rsid w:val="00B63957"/>
    <w:rsid w:val="00B70B2E"/>
    <w:rsid w:val="00B805CF"/>
    <w:rsid w:val="00B877C5"/>
    <w:rsid w:val="00B87D02"/>
    <w:rsid w:val="00BA439F"/>
    <w:rsid w:val="00BC5229"/>
    <w:rsid w:val="00BD28D2"/>
    <w:rsid w:val="00BD653C"/>
    <w:rsid w:val="00BD69C7"/>
    <w:rsid w:val="00BF6F27"/>
    <w:rsid w:val="00C01EBD"/>
    <w:rsid w:val="00C234A0"/>
    <w:rsid w:val="00C51BC0"/>
    <w:rsid w:val="00C62105"/>
    <w:rsid w:val="00C74779"/>
    <w:rsid w:val="00CC3964"/>
    <w:rsid w:val="00CC456E"/>
    <w:rsid w:val="00CE3D51"/>
    <w:rsid w:val="00CF2C18"/>
    <w:rsid w:val="00D04CEF"/>
    <w:rsid w:val="00D57BDC"/>
    <w:rsid w:val="00D66482"/>
    <w:rsid w:val="00D7138B"/>
    <w:rsid w:val="00D8258E"/>
    <w:rsid w:val="00DA2FAC"/>
    <w:rsid w:val="00DD7025"/>
    <w:rsid w:val="00DE44B2"/>
    <w:rsid w:val="00DE54C2"/>
    <w:rsid w:val="00E055F3"/>
    <w:rsid w:val="00E05D1B"/>
    <w:rsid w:val="00E07018"/>
    <w:rsid w:val="00E331B8"/>
    <w:rsid w:val="00E37893"/>
    <w:rsid w:val="00E50F2D"/>
    <w:rsid w:val="00E55056"/>
    <w:rsid w:val="00E5656E"/>
    <w:rsid w:val="00E65BD6"/>
    <w:rsid w:val="00E739CC"/>
    <w:rsid w:val="00EA5108"/>
    <w:rsid w:val="00EA7A64"/>
    <w:rsid w:val="00EB4040"/>
    <w:rsid w:val="00EB493D"/>
    <w:rsid w:val="00EB7509"/>
    <w:rsid w:val="00EC1097"/>
    <w:rsid w:val="00EC4448"/>
    <w:rsid w:val="00ED08CE"/>
    <w:rsid w:val="00F340FC"/>
    <w:rsid w:val="00F7327C"/>
    <w:rsid w:val="00F74752"/>
    <w:rsid w:val="00F7480D"/>
    <w:rsid w:val="00F95043"/>
    <w:rsid w:val="00FA2906"/>
    <w:rsid w:val="00FA386B"/>
    <w:rsid w:val="00FB4162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95CC-203E-4584-96E8-B8100AEB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4B2"/>
  </w:style>
  <w:style w:type="paragraph" w:styleId="3">
    <w:name w:val="heading 3"/>
    <w:basedOn w:val="a"/>
    <w:link w:val="30"/>
    <w:uiPriority w:val="9"/>
    <w:qFormat/>
    <w:rsid w:val="00741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6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D65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38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38B"/>
    <w:rPr>
      <w:rFonts w:ascii="Arial" w:hAnsi="Arial" w:cs="Arial"/>
      <w:sz w:val="16"/>
      <w:szCs w:val="16"/>
    </w:rPr>
  </w:style>
  <w:style w:type="character" w:styleId="a7">
    <w:name w:val="Strong"/>
    <w:basedOn w:val="a0"/>
    <w:uiPriority w:val="22"/>
    <w:qFormat/>
    <w:rsid w:val="002B37CB"/>
    <w:rPr>
      <w:b/>
      <w:bCs/>
    </w:rPr>
  </w:style>
  <w:style w:type="paragraph" w:styleId="a8">
    <w:name w:val="Normal (Web)"/>
    <w:basedOn w:val="a"/>
    <w:uiPriority w:val="99"/>
    <w:unhideWhenUsed/>
    <w:rsid w:val="004A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v1mr-mail-inserted-object">
    <w:name w:val="v1mr-mail-inserted-object"/>
    <w:basedOn w:val="a0"/>
    <w:rsid w:val="005C6661"/>
  </w:style>
  <w:style w:type="character" w:customStyle="1" w:styleId="30">
    <w:name w:val="Заголовок 3 Знак"/>
    <w:basedOn w:val="a0"/>
    <w:link w:val="3"/>
    <w:uiPriority w:val="9"/>
    <w:rsid w:val="00741D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741D4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8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7D02"/>
  </w:style>
  <w:style w:type="paragraph" w:styleId="ac">
    <w:name w:val="footer"/>
    <w:basedOn w:val="a"/>
    <w:link w:val="ad"/>
    <w:uiPriority w:val="99"/>
    <w:unhideWhenUsed/>
    <w:rsid w:val="00B8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67181.vr.mirapolis.ru/mira/s/H76FY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67181.vr.mirapolis.ru/mira/s/DiW7J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67181.vr.mirapolis.ru/mira/s/7jM4L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67181.vr.mirapolis.ru/mira/s/4AyE1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b67181.vr.mirapolis.ru/mira/s/UVcqMK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BADD-DEE5-4013-B3E0-74A7E31D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Поберезкая Вита Федоровна</dc:creator>
  <cp:lastModifiedBy>Терентьева Светлана Николаевна</cp:lastModifiedBy>
  <cp:revision>2</cp:revision>
  <cp:lastPrinted>2023-11-07T09:52:00Z</cp:lastPrinted>
  <dcterms:created xsi:type="dcterms:W3CDTF">2023-11-22T06:57:00Z</dcterms:created>
  <dcterms:modified xsi:type="dcterms:W3CDTF">2023-11-22T06:57:00Z</dcterms:modified>
</cp:coreProperties>
</file>