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5C" w:rsidRPr="008D2F99" w:rsidRDefault="00C3475C" w:rsidP="0089282A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2F99">
        <w:rPr>
          <w:rFonts w:ascii="Times New Roman" w:hAnsi="Times New Roman" w:cs="Times New Roman"/>
          <w:b/>
          <w:sz w:val="26"/>
          <w:szCs w:val="26"/>
        </w:rPr>
        <w:t>ФГБОУ ВО «СГУ им. Питирима Сорокина» объявляет конкурс на замещение должностей научных работников:</w:t>
      </w:r>
    </w:p>
    <w:p w:rsidR="00EF3295" w:rsidRDefault="00EF3295" w:rsidP="00EF3295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 xml:space="preserve">- на замещение должности главного научного сотрудника – </w:t>
      </w:r>
      <w:r w:rsidR="00397043">
        <w:rPr>
          <w:rFonts w:ascii="Times New Roman" w:hAnsi="Times New Roman" w:cs="Times New Roman"/>
          <w:sz w:val="26"/>
          <w:szCs w:val="26"/>
        </w:rPr>
        <w:t>1</w:t>
      </w:r>
      <w:r w:rsidRPr="0089282A">
        <w:rPr>
          <w:rFonts w:ascii="Times New Roman" w:hAnsi="Times New Roman" w:cs="Times New Roman"/>
          <w:sz w:val="26"/>
          <w:szCs w:val="26"/>
        </w:rPr>
        <w:t>,</w:t>
      </w:r>
      <w:r w:rsidR="00397043">
        <w:rPr>
          <w:rFonts w:ascii="Times New Roman" w:hAnsi="Times New Roman" w:cs="Times New Roman"/>
          <w:sz w:val="26"/>
          <w:szCs w:val="26"/>
        </w:rPr>
        <w:t>0</w:t>
      </w:r>
      <w:r w:rsidRPr="0089282A">
        <w:rPr>
          <w:rFonts w:ascii="Times New Roman" w:hAnsi="Times New Roman" w:cs="Times New Roman"/>
          <w:sz w:val="26"/>
          <w:szCs w:val="26"/>
        </w:rPr>
        <w:t xml:space="preserve"> шт. ед.</w:t>
      </w:r>
    </w:p>
    <w:p w:rsidR="00EF3295" w:rsidRPr="000C42BA" w:rsidRDefault="00EF3295" w:rsidP="00EF32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Квалификационные требования: высшее образование, ученая </w:t>
      </w:r>
      <w:r w:rsidR="009D423B">
        <w:rPr>
          <w:rFonts w:ascii="Times New Roman" w:hAnsi="Times New Roman" w:cs="Times New Roman"/>
          <w:sz w:val="26"/>
          <w:szCs w:val="26"/>
        </w:rPr>
        <w:t xml:space="preserve">степень </w:t>
      </w:r>
      <w:r w:rsidR="00D91328">
        <w:rPr>
          <w:rFonts w:ascii="Times New Roman" w:hAnsi="Times New Roman" w:cs="Times New Roman"/>
          <w:sz w:val="26"/>
          <w:szCs w:val="26"/>
        </w:rPr>
        <w:t xml:space="preserve">доктора наук или </w:t>
      </w:r>
      <w:r w:rsidR="00397043">
        <w:rPr>
          <w:rFonts w:ascii="Times New Roman" w:hAnsi="Times New Roman" w:cs="Times New Roman"/>
          <w:sz w:val="26"/>
          <w:szCs w:val="26"/>
          <w:lang w:val="en-US"/>
        </w:rPr>
        <w:t>PhD</w:t>
      </w:r>
      <w:r w:rsidRPr="000C42BA">
        <w:rPr>
          <w:rFonts w:ascii="Times New Roman" w:hAnsi="Times New Roman" w:cs="Times New Roman"/>
          <w:sz w:val="26"/>
          <w:szCs w:val="26"/>
        </w:rPr>
        <w:t xml:space="preserve">, наличие крупных научных трудов, а также научный авторитет в соответствующей области знаний. </w:t>
      </w:r>
    </w:p>
    <w:p w:rsidR="00EF3295" w:rsidRPr="009D423B" w:rsidRDefault="00EF3295" w:rsidP="00EF32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C42BA">
        <w:rPr>
          <w:rFonts w:ascii="Times New Roman" w:hAnsi="Times New Roman" w:cs="Times New Roman"/>
          <w:sz w:val="26"/>
          <w:szCs w:val="26"/>
        </w:rPr>
        <w:t>Наличие</w:t>
      </w:r>
      <w:r w:rsidRPr="009D42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C42BA">
        <w:rPr>
          <w:rFonts w:ascii="Times New Roman" w:hAnsi="Times New Roman" w:cs="Times New Roman"/>
          <w:sz w:val="26"/>
          <w:szCs w:val="26"/>
        </w:rPr>
        <w:t>за</w:t>
      </w:r>
      <w:r w:rsidRPr="009D423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C42BA">
        <w:rPr>
          <w:rFonts w:ascii="Times New Roman" w:hAnsi="Times New Roman" w:cs="Times New Roman"/>
          <w:sz w:val="26"/>
          <w:szCs w:val="26"/>
        </w:rPr>
        <w:t>последние</w:t>
      </w:r>
      <w:r w:rsidRPr="009D423B">
        <w:rPr>
          <w:rFonts w:ascii="Times New Roman" w:hAnsi="Times New Roman" w:cs="Times New Roman"/>
          <w:sz w:val="26"/>
          <w:szCs w:val="26"/>
          <w:lang w:val="en-US"/>
        </w:rPr>
        <w:t xml:space="preserve"> 5 </w:t>
      </w:r>
      <w:r w:rsidRPr="000C42BA">
        <w:rPr>
          <w:rFonts w:ascii="Times New Roman" w:hAnsi="Times New Roman" w:cs="Times New Roman"/>
          <w:sz w:val="26"/>
          <w:szCs w:val="26"/>
        </w:rPr>
        <w:t>лет</w:t>
      </w:r>
      <w:r w:rsidRPr="009D423B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</w:p>
    <w:p w:rsidR="00EF3295" w:rsidRDefault="00EF3295" w:rsidP="00EF32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0C42BA">
        <w:rPr>
          <w:rFonts w:ascii="Times New Roman" w:hAnsi="Times New Roman" w:cs="Times New Roman"/>
          <w:sz w:val="26"/>
          <w:szCs w:val="26"/>
        </w:rPr>
        <w:t>не</w:t>
      </w:r>
      <w:r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C42BA">
        <w:rPr>
          <w:rFonts w:ascii="Times New Roman" w:hAnsi="Times New Roman" w:cs="Times New Roman"/>
          <w:sz w:val="26"/>
          <w:szCs w:val="26"/>
        </w:rPr>
        <w:t>менее</w:t>
      </w:r>
      <w:r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>6</w:t>
      </w:r>
      <w:r w:rsidR="00EC3FA5"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0 </w:t>
      </w:r>
      <w:r w:rsidR="00B70573" w:rsidRPr="00D91328">
        <w:rPr>
          <w:rFonts w:ascii="Times New Roman" w:hAnsi="Times New Roman" w:cs="Times New Roman"/>
          <w:sz w:val="26"/>
          <w:szCs w:val="26"/>
          <w:lang w:val="en-US"/>
        </w:rPr>
        <w:t>научных</w:t>
      </w:r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70573" w:rsidRPr="00D91328">
        <w:rPr>
          <w:rFonts w:ascii="Times New Roman" w:hAnsi="Times New Roman" w:cs="Times New Roman"/>
          <w:sz w:val="26"/>
          <w:szCs w:val="26"/>
          <w:lang w:val="en-US"/>
        </w:rPr>
        <w:t>публикаций</w:t>
      </w:r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70573" w:rsidRPr="00D91328">
        <w:rPr>
          <w:rFonts w:ascii="Times New Roman" w:hAnsi="Times New Roman" w:cs="Times New Roman"/>
          <w:sz w:val="26"/>
          <w:szCs w:val="26"/>
          <w:lang w:val="en-US"/>
        </w:rPr>
        <w:t>в</w:t>
      </w:r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70573" w:rsidRPr="00D91328">
        <w:rPr>
          <w:rFonts w:ascii="Times New Roman" w:hAnsi="Times New Roman" w:cs="Times New Roman"/>
          <w:sz w:val="26"/>
          <w:szCs w:val="26"/>
          <w:lang w:val="en-US"/>
        </w:rPr>
        <w:t>российских</w:t>
      </w:r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70573" w:rsidRPr="00D91328">
        <w:rPr>
          <w:rFonts w:ascii="Times New Roman" w:hAnsi="Times New Roman" w:cs="Times New Roman"/>
          <w:sz w:val="26"/>
          <w:szCs w:val="26"/>
          <w:lang w:val="en-US"/>
        </w:rPr>
        <w:t>и</w:t>
      </w:r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70573" w:rsidRPr="00D91328">
        <w:rPr>
          <w:rFonts w:ascii="Times New Roman" w:hAnsi="Times New Roman" w:cs="Times New Roman"/>
          <w:sz w:val="26"/>
          <w:szCs w:val="26"/>
          <w:lang w:val="en-US"/>
        </w:rPr>
        <w:t>международных</w:t>
      </w:r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70573" w:rsidRPr="00D91328">
        <w:rPr>
          <w:rFonts w:ascii="Times New Roman" w:hAnsi="Times New Roman" w:cs="Times New Roman"/>
          <w:sz w:val="26"/>
          <w:szCs w:val="26"/>
          <w:lang w:val="en-US"/>
        </w:rPr>
        <w:t>научных</w:t>
      </w:r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70573" w:rsidRPr="00D91328">
        <w:rPr>
          <w:rFonts w:ascii="Times New Roman" w:hAnsi="Times New Roman" w:cs="Times New Roman"/>
          <w:sz w:val="26"/>
          <w:szCs w:val="26"/>
          <w:lang w:val="en-US"/>
        </w:rPr>
        <w:t>периодических</w:t>
      </w:r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70573" w:rsidRPr="00D91328">
        <w:rPr>
          <w:rFonts w:ascii="Times New Roman" w:hAnsi="Times New Roman" w:cs="Times New Roman"/>
          <w:sz w:val="26"/>
          <w:szCs w:val="26"/>
          <w:lang w:val="en-US"/>
        </w:rPr>
        <w:t>изданиях</w:t>
      </w:r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70573" w:rsidRPr="00D91328">
        <w:rPr>
          <w:rFonts w:ascii="Times New Roman" w:hAnsi="Times New Roman" w:cs="Times New Roman"/>
          <w:sz w:val="26"/>
          <w:szCs w:val="26"/>
          <w:lang w:val="en-US"/>
        </w:rPr>
        <w:t>включенных</w:t>
      </w:r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70573" w:rsidRPr="00D91328">
        <w:rPr>
          <w:rFonts w:ascii="Times New Roman" w:hAnsi="Times New Roman" w:cs="Times New Roman"/>
          <w:sz w:val="26"/>
          <w:szCs w:val="26"/>
          <w:lang w:val="en-US"/>
        </w:rPr>
        <w:t>в</w:t>
      </w:r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70573" w:rsidRPr="00D91328">
        <w:rPr>
          <w:rFonts w:ascii="Times New Roman" w:hAnsi="Times New Roman" w:cs="Times New Roman"/>
          <w:sz w:val="26"/>
          <w:szCs w:val="26"/>
          <w:lang w:val="en-US"/>
        </w:rPr>
        <w:t>Белый</w:t>
      </w:r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70573" w:rsidRPr="00D91328">
        <w:rPr>
          <w:rFonts w:ascii="Times New Roman" w:hAnsi="Times New Roman" w:cs="Times New Roman"/>
          <w:sz w:val="26"/>
          <w:szCs w:val="26"/>
          <w:lang w:val="en-US"/>
        </w:rPr>
        <w:t>список</w:t>
      </w:r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(Materials Science and Engineering, Bulletin of the Russian Academy of Sciences: Physics, Physics Letters A, </w:t>
      </w:r>
      <w:proofErr w:type="spellStart"/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>Physica</w:t>
      </w:r>
      <w:proofErr w:type="spellEnd"/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Status Solidi- Rapid Research Letters, </w:t>
      </w:r>
      <w:proofErr w:type="spellStart"/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>Physica</w:t>
      </w:r>
      <w:proofErr w:type="spellEnd"/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B: Condensed Matter, Optical Engineering, Optics Communications, Applied Physics Express, Optical and Quantum Electronics, </w:t>
      </w:r>
      <w:proofErr w:type="spellStart"/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>Physica</w:t>
      </w:r>
      <w:proofErr w:type="spellEnd"/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B: Condensed Matter, </w:t>
      </w:r>
      <w:proofErr w:type="spellStart"/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>Physica</w:t>
      </w:r>
      <w:proofErr w:type="spellEnd"/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>Scripta</w:t>
      </w:r>
      <w:proofErr w:type="spellEnd"/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>др</w:t>
      </w:r>
      <w:proofErr w:type="spellEnd"/>
      <w:r w:rsidR="00B70573" w:rsidRPr="00B70573">
        <w:rPr>
          <w:rFonts w:ascii="Times New Roman" w:hAnsi="Times New Roman" w:cs="Times New Roman"/>
          <w:sz w:val="26"/>
          <w:szCs w:val="26"/>
          <w:lang w:val="en-US"/>
        </w:rPr>
        <w:t>.)</w:t>
      </w:r>
      <w:r w:rsidRPr="00B70573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EF3295" w:rsidRPr="00D91328" w:rsidRDefault="00EF3295" w:rsidP="00EF32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1328">
        <w:rPr>
          <w:rFonts w:ascii="Times New Roman" w:hAnsi="Times New Roman" w:cs="Times New Roman"/>
          <w:sz w:val="26"/>
          <w:szCs w:val="26"/>
        </w:rPr>
        <w:t>- участия с д</w:t>
      </w:r>
      <w:r w:rsidR="00D91328" w:rsidRPr="00D91328">
        <w:rPr>
          <w:rFonts w:ascii="Times New Roman" w:hAnsi="Times New Roman" w:cs="Times New Roman"/>
          <w:sz w:val="26"/>
          <w:szCs w:val="26"/>
        </w:rPr>
        <w:t>окладами в научных мероприятиях;</w:t>
      </w:r>
    </w:p>
    <w:p w:rsidR="00EF3295" w:rsidRPr="00D91328" w:rsidRDefault="00B70573" w:rsidP="00EF32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1328">
        <w:rPr>
          <w:rFonts w:ascii="Times New Roman" w:hAnsi="Times New Roman" w:cs="Times New Roman"/>
          <w:sz w:val="26"/>
          <w:szCs w:val="26"/>
        </w:rPr>
        <w:t xml:space="preserve">- опыт проведения исследований </w:t>
      </w:r>
      <w:r w:rsidR="009D423B">
        <w:rPr>
          <w:rFonts w:ascii="Times New Roman" w:hAnsi="Times New Roman" w:cs="Times New Roman"/>
          <w:sz w:val="26"/>
          <w:szCs w:val="26"/>
        </w:rPr>
        <w:t xml:space="preserve">нелинейной </w:t>
      </w:r>
      <w:r w:rsidR="00C003D2">
        <w:rPr>
          <w:rFonts w:ascii="Times New Roman" w:hAnsi="Times New Roman" w:cs="Times New Roman"/>
          <w:sz w:val="26"/>
          <w:szCs w:val="26"/>
        </w:rPr>
        <w:t xml:space="preserve">магнитной и упругой </w:t>
      </w:r>
      <w:r w:rsidRPr="00D91328">
        <w:rPr>
          <w:rFonts w:ascii="Times New Roman" w:hAnsi="Times New Roman" w:cs="Times New Roman"/>
          <w:sz w:val="26"/>
          <w:szCs w:val="26"/>
        </w:rPr>
        <w:t xml:space="preserve">динамики в тонких пленках, </w:t>
      </w:r>
      <w:r w:rsidR="00D91328">
        <w:rPr>
          <w:rFonts w:ascii="Times New Roman" w:hAnsi="Times New Roman" w:cs="Times New Roman"/>
          <w:sz w:val="26"/>
          <w:szCs w:val="26"/>
        </w:rPr>
        <w:t>изучения</w:t>
      </w:r>
      <w:r w:rsidR="00D91328" w:rsidRPr="00D91328">
        <w:rPr>
          <w:rFonts w:ascii="Times New Roman" w:hAnsi="Times New Roman" w:cs="Times New Roman"/>
          <w:sz w:val="26"/>
          <w:szCs w:val="26"/>
        </w:rPr>
        <w:t xml:space="preserve"> </w:t>
      </w:r>
      <w:r w:rsidR="00C003D2">
        <w:rPr>
          <w:rFonts w:ascii="Times New Roman" w:hAnsi="Times New Roman" w:cs="Times New Roman"/>
          <w:sz w:val="26"/>
          <w:szCs w:val="26"/>
        </w:rPr>
        <w:t xml:space="preserve">магнитофотонных эффектов и </w:t>
      </w:r>
      <w:r w:rsidR="00D91328" w:rsidRPr="00D91328">
        <w:rPr>
          <w:rFonts w:ascii="Times New Roman" w:hAnsi="Times New Roman" w:cs="Times New Roman"/>
          <w:sz w:val="26"/>
          <w:szCs w:val="26"/>
        </w:rPr>
        <w:t>ТГц-погло</w:t>
      </w:r>
      <w:r w:rsidR="00651173">
        <w:rPr>
          <w:rFonts w:ascii="Times New Roman" w:hAnsi="Times New Roman" w:cs="Times New Roman"/>
          <w:sz w:val="26"/>
          <w:szCs w:val="26"/>
        </w:rPr>
        <w:t>щения</w:t>
      </w:r>
      <w:r w:rsidR="00D91328" w:rsidRPr="00D91328">
        <w:rPr>
          <w:rFonts w:ascii="Times New Roman" w:hAnsi="Times New Roman" w:cs="Times New Roman"/>
          <w:sz w:val="26"/>
          <w:szCs w:val="26"/>
        </w:rPr>
        <w:t xml:space="preserve"> </w:t>
      </w:r>
      <w:r w:rsidR="00C003D2">
        <w:rPr>
          <w:rFonts w:ascii="Times New Roman" w:hAnsi="Times New Roman" w:cs="Times New Roman"/>
          <w:sz w:val="26"/>
          <w:szCs w:val="26"/>
        </w:rPr>
        <w:t>в топологиче</w:t>
      </w:r>
      <w:r w:rsidR="00651173">
        <w:rPr>
          <w:rFonts w:ascii="Times New Roman" w:hAnsi="Times New Roman" w:cs="Times New Roman"/>
          <w:sz w:val="26"/>
          <w:szCs w:val="26"/>
        </w:rPr>
        <w:t>ских фотонных гетероструктурах и</w:t>
      </w:r>
      <w:r w:rsidR="00C003D2">
        <w:rPr>
          <w:rFonts w:ascii="Times New Roman" w:hAnsi="Times New Roman" w:cs="Times New Roman"/>
          <w:sz w:val="26"/>
          <w:szCs w:val="26"/>
        </w:rPr>
        <w:t xml:space="preserve"> распределённого графена</w:t>
      </w:r>
      <w:r w:rsidR="00EF3295" w:rsidRPr="00D91328">
        <w:rPr>
          <w:rFonts w:ascii="Times New Roman" w:hAnsi="Times New Roman" w:cs="Times New Roman"/>
          <w:sz w:val="26"/>
          <w:szCs w:val="26"/>
        </w:rPr>
        <w:t>.</w:t>
      </w:r>
      <w:r w:rsidR="00C003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3295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42BA">
        <w:rPr>
          <w:rFonts w:ascii="Times New Roman" w:hAnsi="Times New Roman" w:cs="Times New Roman"/>
          <w:b/>
          <w:sz w:val="26"/>
          <w:szCs w:val="26"/>
        </w:rPr>
        <w:t>Общие требования.</w:t>
      </w:r>
    </w:p>
    <w:p w:rsidR="00EF3295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Главный научный сотрудник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0C42BA">
        <w:rPr>
          <w:rFonts w:ascii="Times New Roman" w:hAnsi="Times New Roman" w:cs="Times New Roman"/>
          <w:sz w:val="26"/>
          <w:szCs w:val="26"/>
        </w:rPr>
        <w:t xml:space="preserve">существляет научное руководство проведением исследований по важнейшим проблемам фундаментального или прикладного характера исследований. Участвует в формировании планов научно-исследовательских работ. Организует составление программ работ; определяет методы и средства их проведения; анализирует и обобщает полученные результаты и данные мировой и отечественной науки в соответствующей области; проводит научную экспертизу проектов исследований и разработок; определяет сферу применения результатов исследований, полученных под его руководством; участвует в работе редакционных коллегий научных журналов. 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0C42BA">
        <w:rPr>
          <w:rFonts w:ascii="Times New Roman" w:hAnsi="Times New Roman" w:cs="Times New Roman"/>
          <w:sz w:val="26"/>
          <w:szCs w:val="26"/>
        </w:rPr>
        <w:t>существляет подготовку научных кадров (докторов и кандидатов наук); принима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C42BA">
        <w:rPr>
          <w:rFonts w:ascii="Times New Roman" w:hAnsi="Times New Roman" w:cs="Times New Roman"/>
          <w:sz w:val="26"/>
          <w:szCs w:val="26"/>
        </w:rPr>
        <w:t xml:space="preserve">т участие в подготовке и повышении квалификации кадров; участвует в </w:t>
      </w:r>
      <w:r w:rsidRPr="000C42BA">
        <w:rPr>
          <w:rFonts w:ascii="Times New Roman" w:hAnsi="Times New Roman" w:cs="Times New Roman"/>
          <w:sz w:val="26"/>
          <w:szCs w:val="26"/>
        </w:rPr>
        <w:lastRenderedPageBreak/>
        <w:t>образов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C42BA">
        <w:rPr>
          <w:rFonts w:ascii="Times New Roman" w:hAnsi="Times New Roman" w:cs="Times New Roman"/>
          <w:sz w:val="26"/>
          <w:szCs w:val="26"/>
        </w:rPr>
        <w:t xml:space="preserve">тельном процессе (чтение спецкурсов, руководство семинарами, дипломными и курсовыми работами). 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0C42BA">
        <w:rPr>
          <w:rFonts w:ascii="Times New Roman" w:hAnsi="Times New Roman" w:cs="Times New Roman"/>
          <w:sz w:val="26"/>
          <w:szCs w:val="26"/>
        </w:rPr>
        <w:t>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локальные нормативные акты.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Главный научный сотрудник обязан: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- выполнять планы работ и другие задания Университета и отчитываться о своей деятельности; 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руководить научными исследованиями и разработками по отдельным разделам (этапам, заданиям) темы в соответствии с утвержденным планом НИД;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изучать научно-техническую информацию, отечественный и зарубежный опыт по исследуемой тематике;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- внедрять результаты проведенных исследований и разработок; 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- соблюдать в процессе выполнения должностных обязанностей государственную, служебную и коммерческую тайну; 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соблюдать трудовую дисциплину и правила техники безопасности и пожарной безопасности;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соблюдать законодательство РФ, локальные акты Университета, приказы и распоряжения руководителя или уполномоченного им лица, распоряжения начальника управления, принятые в пределах их компетенции.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формировать у обучающихся профессиональные качества по избранным профессии, специальности или направлению подготовки;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развивать у обучающихся самостоятельность, инициативу, творческие способности.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475C" w:rsidRPr="0089282A" w:rsidRDefault="00C3475C" w:rsidP="0089282A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Документы для участия в конкурсе принимаются </w:t>
      </w:r>
      <w:r w:rsidR="0011675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 </w:t>
      </w:r>
      <w:r w:rsidR="00EF32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1</w:t>
      </w:r>
      <w:r w:rsidR="0012004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EF329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февраля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20</w:t>
      </w:r>
      <w:r w:rsidR="009A734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="005505B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6</w:t>
      </w:r>
      <w:bookmarkStart w:id="0" w:name="_GoBack"/>
      <w:bookmarkEnd w:id="0"/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г. (включительно) до 17.00 по адресу: г. Сыктывкар, </w:t>
      </w:r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Октябрьский пр., д. 55, </w:t>
      </w:r>
      <w:proofErr w:type="spellStart"/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>каб</w:t>
      </w:r>
      <w:proofErr w:type="spellEnd"/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49698F">
        <w:rPr>
          <w:rFonts w:ascii="Times New Roman" w:hAnsi="Times New Roman" w:cs="Times New Roman"/>
          <w:sz w:val="26"/>
          <w:szCs w:val="26"/>
          <w:shd w:val="clear" w:color="auto" w:fill="FFFFFF"/>
        </w:rPr>
        <w:t>347</w:t>
      </w:r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3475C" w:rsidRPr="0089282A" w:rsidRDefault="00C3475C" w:rsidP="0089282A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9282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Для участия в конкурсе представляются следующие документы: 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Для участия в конкурсе представляются следующие документы: 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˗ заявление;</w:t>
      </w:r>
    </w:p>
    <w:p w:rsidR="00EF3295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˗ диплом о высшем образовании;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диплом, подтверждающий наличие ученой степени;</w:t>
      </w:r>
    </w:p>
    <w:p w:rsidR="00EF3295" w:rsidRPr="008D2F99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99">
        <w:rPr>
          <w:rFonts w:ascii="Times New Roman" w:hAnsi="Times New Roman" w:cs="Times New Roman"/>
          <w:sz w:val="26"/>
          <w:szCs w:val="26"/>
        </w:rPr>
        <w:t>˗ справка о наличии (отсутствии) судимости и/или факта уголовного преследования либо о прекращении уголовного преследования по реабилитирующим основаниям;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˗ документы, подтверждающие прохождение предварительных медицинских осмотров и др.;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>- иные документы (при наличии), подтверждающие получение дополнительного профессионального образования (повышение кв</w:t>
      </w:r>
      <w:r>
        <w:rPr>
          <w:rFonts w:ascii="Times New Roman" w:hAnsi="Times New Roman" w:cs="Times New Roman"/>
          <w:sz w:val="26"/>
          <w:szCs w:val="26"/>
        </w:rPr>
        <w:t>алификации, стажировки и др. до</w:t>
      </w:r>
      <w:r w:rsidRPr="000C42BA">
        <w:rPr>
          <w:rFonts w:ascii="Times New Roman" w:hAnsi="Times New Roman" w:cs="Times New Roman"/>
          <w:sz w:val="26"/>
          <w:szCs w:val="26"/>
        </w:rPr>
        <w:t>кументы, подтверждающие профессиональное развитие);</w:t>
      </w:r>
    </w:p>
    <w:p w:rsidR="00EF3295" w:rsidRPr="000C42BA" w:rsidRDefault="00EF3295" w:rsidP="00EF32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2BA"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данных. </w:t>
      </w:r>
    </w:p>
    <w:p w:rsidR="001854A8" w:rsidRDefault="00C3475C" w:rsidP="00097428">
      <w:pPr>
        <w:tabs>
          <w:tab w:val="left" w:pos="1966"/>
        </w:tabs>
        <w:spacing w:after="0" w:line="360" w:lineRule="auto"/>
        <w:ind w:firstLine="567"/>
        <w:jc w:val="both"/>
      </w:pPr>
      <w:r w:rsidRPr="009D64D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Более подробную информацию о конкурсе можно получить по телефону 390-3</w:t>
      </w:r>
      <w:r w:rsidR="00E7352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45, 390-346</w:t>
      </w:r>
      <w:r w:rsidRPr="009D64D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(</w:t>
      </w:r>
      <w:r w:rsidR="00E7352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Романчук Надежда Ивановна, Мазур Виктория Васильевна</w:t>
      </w:r>
      <w:r w:rsidRPr="00651D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).</w:t>
      </w:r>
    </w:p>
    <w:sectPr w:rsidR="0018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10474"/>
    <w:multiLevelType w:val="hybridMultilevel"/>
    <w:tmpl w:val="897E3326"/>
    <w:lvl w:ilvl="0" w:tplc="E6CA82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ED"/>
    <w:rsid w:val="00093BF1"/>
    <w:rsid w:val="00097428"/>
    <w:rsid w:val="00116753"/>
    <w:rsid w:val="00120045"/>
    <w:rsid w:val="00134E2A"/>
    <w:rsid w:val="001372F3"/>
    <w:rsid w:val="001632D6"/>
    <w:rsid w:val="001854A8"/>
    <w:rsid w:val="001D4073"/>
    <w:rsid w:val="00210CCC"/>
    <w:rsid w:val="002F381D"/>
    <w:rsid w:val="00323642"/>
    <w:rsid w:val="003846E5"/>
    <w:rsid w:val="00397043"/>
    <w:rsid w:val="003A258D"/>
    <w:rsid w:val="004028B0"/>
    <w:rsid w:val="0041262E"/>
    <w:rsid w:val="004277E7"/>
    <w:rsid w:val="0049698F"/>
    <w:rsid w:val="00530853"/>
    <w:rsid w:val="00546433"/>
    <w:rsid w:val="005505B6"/>
    <w:rsid w:val="005A0AD9"/>
    <w:rsid w:val="005B59E7"/>
    <w:rsid w:val="005C084C"/>
    <w:rsid w:val="006357FD"/>
    <w:rsid w:val="00651173"/>
    <w:rsid w:val="00684A43"/>
    <w:rsid w:val="00746288"/>
    <w:rsid w:val="00793808"/>
    <w:rsid w:val="00803222"/>
    <w:rsid w:val="00825DD5"/>
    <w:rsid w:val="0089282A"/>
    <w:rsid w:val="008A13D2"/>
    <w:rsid w:val="008D2F99"/>
    <w:rsid w:val="009838ED"/>
    <w:rsid w:val="009A7342"/>
    <w:rsid w:val="009D423B"/>
    <w:rsid w:val="009D64D7"/>
    <w:rsid w:val="009E6028"/>
    <w:rsid w:val="00A63893"/>
    <w:rsid w:val="00AD09BD"/>
    <w:rsid w:val="00B066E1"/>
    <w:rsid w:val="00B70573"/>
    <w:rsid w:val="00BA7E0A"/>
    <w:rsid w:val="00C003D2"/>
    <w:rsid w:val="00C25F44"/>
    <w:rsid w:val="00C3475C"/>
    <w:rsid w:val="00C66738"/>
    <w:rsid w:val="00C768DB"/>
    <w:rsid w:val="00CB7CD2"/>
    <w:rsid w:val="00CD16D2"/>
    <w:rsid w:val="00CF3656"/>
    <w:rsid w:val="00D172A5"/>
    <w:rsid w:val="00D91328"/>
    <w:rsid w:val="00DB58FF"/>
    <w:rsid w:val="00E15211"/>
    <w:rsid w:val="00E171FE"/>
    <w:rsid w:val="00E5670C"/>
    <w:rsid w:val="00E73523"/>
    <w:rsid w:val="00E97409"/>
    <w:rsid w:val="00EC3FA5"/>
    <w:rsid w:val="00EF3295"/>
    <w:rsid w:val="00FA385C"/>
    <w:rsid w:val="00FA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75C"/>
    <w:pPr>
      <w:ind w:left="720"/>
      <w:contextualSpacing/>
    </w:pPr>
  </w:style>
  <w:style w:type="paragraph" w:customStyle="1" w:styleId="ConsPlusNormal">
    <w:name w:val="ConsPlusNormal"/>
    <w:rsid w:val="00C347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34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B7057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56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67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75C"/>
    <w:pPr>
      <w:ind w:left="720"/>
      <w:contextualSpacing/>
    </w:pPr>
  </w:style>
  <w:style w:type="paragraph" w:customStyle="1" w:styleId="ConsPlusNormal">
    <w:name w:val="ConsPlusNormal"/>
    <w:rsid w:val="00C347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34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B7057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56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6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Минаева</dc:creator>
  <cp:lastModifiedBy>Губарь Людмила Николаевна</cp:lastModifiedBy>
  <cp:revision>2</cp:revision>
  <cp:lastPrinted>2025-11-27T05:38:00Z</cp:lastPrinted>
  <dcterms:created xsi:type="dcterms:W3CDTF">2025-12-01T13:39:00Z</dcterms:created>
  <dcterms:modified xsi:type="dcterms:W3CDTF">2025-12-01T13:39:00Z</dcterms:modified>
</cp:coreProperties>
</file>