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B5E3" w14:textId="202304AF" w:rsidR="000B2BAB" w:rsidRDefault="00932E7A" w:rsidP="00932E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2BAB" w:rsidRPr="000B2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BC46D4" w14:textId="77777777" w:rsidR="005B1A0E" w:rsidRPr="005B1A0E" w:rsidRDefault="005B1A0E" w:rsidP="005B1A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A0E">
        <w:rPr>
          <w:rFonts w:ascii="Times New Roman" w:eastAsia="Calibri" w:hAnsi="Times New Roman" w:cs="Times New Roman"/>
          <w:b/>
          <w:sz w:val="28"/>
          <w:szCs w:val="28"/>
        </w:rPr>
        <w:t>АРТАМОНОВА НАДЕЖДА АЛЕКСАНДРОВНА</w:t>
      </w:r>
    </w:p>
    <w:p w14:paraId="14F5E61F" w14:textId="5033163F" w:rsidR="005B1A0E" w:rsidRPr="005B1A0E" w:rsidRDefault="005B1A0E" w:rsidP="005B1A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9E218" w14:textId="2E1AFD74" w:rsidR="005B1A0E" w:rsidRPr="005B1A0E" w:rsidRDefault="005B1A0E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0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A6DF8B8" wp14:editId="1BC6A0FE">
            <wp:simplePos x="0" y="0"/>
            <wp:positionH relativeFrom="column">
              <wp:posOffset>81915</wp:posOffset>
            </wp:positionH>
            <wp:positionV relativeFrom="paragraph">
              <wp:posOffset>5715</wp:posOffset>
            </wp:positionV>
            <wp:extent cx="192786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344" y="21459"/>
                <wp:lineTo x="21344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A0E">
        <w:rPr>
          <w:rFonts w:ascii="Times New Roman" w:eastAsia="Calibri" w:hAnsi="Times New Roman" w:cs="Times New Roman"/>
          <w:bCs/>
          <w:sz w:val="28"/>
          <w:szCs w:val="28"/>
        </w:rPr>
        <w:t>Артамонова Надежда Александровна работала</w:t>
      </w: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 на кафедре русского и коми языков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 1970 г. после окончания Ленинградского университета.</w:t>
      </w:r>
    </w:p>
    <w:p w14:paraId="43EF3C43" w14:textId="4A2698E2" w:rsidR="005B1A0E" w:rsidRDefault="005B1A0E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Надежда </w:t>
      </w:r>
      <w:r>
        <w:rPr>
          <w:rFonts w:ascii="Times New Roman" w:eastAsia="Calibri" w:hAnsi="Times New Roman" w:cs="Times New Roman"/>
          <w:sz w:val="28"/>
          <w:szCs w:val="28"/>
        </w:rPr>
        <w:t>Александровна</w:t>
      </w: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B37A5A" w14:textId="6C888D5F" w:rsidR="005B1A0E" w:rsidRPr="005B1A0E" w:rsidRDefault="005B1A0E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читала курс старославянского языка, </w:t>
      </w:r>
      <w:r w:rsidR="00330997">
        <w:rPr>
          <w:rFonts w:ascii="Times New Roman" w:eastAsia="Calibri" w:hAnsi="Times New Roman" w:cs="Times New Roman"/>
          <w:sz w:val="28"/>
          <w:szCs w:val="28"/>
        </w:rPr>
        <w:t>проводила</w:t>
      </w: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 практические занятия по старославянскому языку, исторической грамматике, истории литературного языка, практикуму </w:t>
      </w:r>
      <w:r w:rsidR="0033099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B1A0E">
        <w:rPr>
          <w:rFonts w:ascii="Times New Roman" w:eastAsia="Calibri" w:hAnsi="Times New Roman" w:cs="Times New Roman"/>
          <w:sz w:val="28"/>
          <w:szCs w:val="28"/>
        </w:rPr>
        <w:t>русско</w:t>
      </w:r>
      <w:r w:rsidR="00330997">
        <w:rPr>
          <w:rFonts w:ascii="Times New Roman" w:eastAsia="Calibri" w:hAnsi="Times New Roman" w:cs="Times New Roman"/>
          <w:sz w:val="28"/>
          <w:szCs w:val="28"/>
        </w:rPr>
        <w:t>му</w:t>
      </w: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330997">
        <w:rPr>
          <w:rFonts w:ascii="Times New Roman" w:eastAsia="Calibri" w:hAnsi="Times New Roman" w:cs="Times New Roman"/>
          <w:sz w:val="28"/>
          <w:szCs w:val="28"/>
        </w:rPr>
        <w:t>у</w:t>
      </w:r>
      <w:r w:rsidRPr="005B1A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699B0C" w14:textId="77777777" w:rsidR="005B1A0E" w:rsidRPr="005B1A0E" w:rsidRDefault="005B1A0E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0E">
        <w:rPr>
          <w:rFonts w:ascii="Times New Roman" w:eastAsia="Calibri" w:hAnsi="Times New Roman" w:cs="Times New Roman"/>
          <w:sz w:val="28"/>
          <w:szCs w:val="28"/>
        </w:rPr>
        <w:t xml:space="preserve">  Н.А. Артамонова награждена Почетной грамотой президиума Малой АН при Коми филиале АН СССР за успешную работу с учащимися г. Сыктывкара.</w:t>
      </w:r>
    </w:p>
    <w:p w14:paraId="24F65268" w14:textId="77777777" w:rsidR="005B1A0E" w:rsidRPr="000B2BAB" w:rsidRDefault="005B1A0E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DA9DA8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B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DF07D9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3D1D85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A263BC" w14:textId="77777777" w:rsidR="000B2BAB" w:rsidRPr="000B2BAB" w:rsidRDefault="000B2BAB" w:rsidP="005B1A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D3B613" w14:textId="77777777" w:rsidR="003A4D52" w:rsidRPr="000B2BAB" w:rsidRDefault="003A4D52" w:rsidP="005B1A0E">
      <w:pPr>
        <w:spacing w:after="0" w:line="240" w:lineRule="auto"/>
      </w:pPr>
    </w:p>
    <w:sectPr w:rsidR="003A4D52" w:rsidRPr="000B2BAB" w:rsidSect="005B1A0E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4BD"/>
    <w:rsid w:val="000B2BAB"/>
    <w:rsid w:val="00144599"/>
    <w:rsid w:val="00330997"/>
    <w:rsid w:val="003A4D52"/>
    <w:rsid w:val="00464CE3"/>
    <w:rsid w:val="005B1A0E"/>
    <w:rsid w:val="00661144"/>
    <w:rsid w:val="0076147C"/>
    <w:rsid w:val="008D3510"/>
    <w:rsid w:val="00932E7A"/>
    <w:rsid w:val="00A426A9"/>
    <w:rsid w:val="00B64653"/>
    <w:rsid w:val="00EE44BD"/>
    <w:rsid w:val="00F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1032"/>
  <w15:docId w15:val="{94065D19-23AB-4355-801D-2D11013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3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Наталья Немирова</cp:lastModifiedBy>
  <cp:revision>11</cp:revision>
  <dcterms:created xsi:type="dcterms:W3CDTF">2022-01-25T11:07:00Z</dcterms:created>
  <dcterms:modified xsi:type="dcterms:W3CDTF">2022-02-20T09:13:00Z</dcterms:modified>
</cp:coreProperties>
</file>