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7D82" w14:textId="1E2FD99C" w:rsidR="00D10A41" w:rsidRDefault="005539AE" w:rsidP="00D10A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A41">
        <w:rPr>
          <w:rFonts w:ascii="Times New Roman" w:hAnsi="Times New Roman"/>
          <w:b/>
          <w:bCs/>
          <w:sz w:val="28"/>
          <w:szCs w:val="28"/>
        </w:rPr>
        <w:t>ДОБРЯКОВА ИРИНА ЛЬВОВНА</w:t>
      </w:r>
    </w:p>
    <w:p w14:paraId="3AA59D2C" w14:textId="77777777" w:rsidR="00D10A41" w:rsidRDefault="00D10A41" w:rsidP="00D10A41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8B7C9E" w14:textId="77777777" w:rsidR="00D10A41" w:rsidRDefault="00D10A41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10294B" wp14:editId="150D19AF">
            <wp:simplePos x="0" y="0"/>
            <wp:positionH relativeFrom="column">
              <wp:posOffset>213995</wp:posOffset>
            </wp:positionH>
            <wp:positionV relativeFrom="paragraph">
              <wp:posOffset>3175</wp:posOffset>
            </wp:positionV>
            <wp:extent cx="1911350" cy="1670050"/>
            <wp:effectExtent l="0" t="0" r="0" b="6350"/>
            <wp:wrapTight wrapText="bothSides">
              <wp:wrapPolygon edited="0">
                <wp:start x="0" y="0"/>
                <wp:lineTo x="0" y="21436"/>
                <wp:lineTo x="21313" y="21436"/>
                <wp:lineTo x="213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Добрякова Ирина Львовна окончила филологический факультет КГПИ в 1973 г. </w:t>
      </w:r>
    </w:p>
    <w:p w14:paraId="4838BF38" w14:textId="77777777" w:rsidR="00D10A41" w:rsidRDefault="00D10A41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Работала на кафедрах русского и коми языков и методики преподавания русского и коми языков. Читала курсы современного русского языка, </w:t>
      </w:r>
      <w:r w:rsidRPr="003F750F">
        <w:rPr>
          <w:rFonts w:ascii="Times New Roman" w:hAnsi="Times New Roman" w:cs="Times New Roman"/>
          <w:sz w:val="28"/>
          <w:szCs w:val="28"/>
        </w:rPr>
        <w:t>спецкурсы «Язык и культура народа»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750F">
        <w:rPr>
          <w:rFonts w:ascii="Times New Roman" w:hAnsi="Times New Roman" w:cs="Times New Roman"/>
          <w:sz w:val="28"/>
          <w:szCs w:val="28"/>
        </w:rPr>
        <w:t>«Основы практической стилистики и саморедактирования»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750F">
        <w:rPr>
          <w:rFonts w:ascii="Times New Roman" w:hAnsi="Times New Roman" w:cs="Times New Roman"/>
          <w:sz w:val="28"/>
          <w:szCs w:val="28"/>
        </w:rPr>
        <w:t xml:space="preserve"> «Особенности языка художественной литературы».</w:t>
      </w:r>
      <w:r w:rsidRPr="003F750F">
        <w:t xml:space="preserve"> </w:t>
      </w:r>
      <w:r w:rsidRPr="003F750F">
        <w:rPr>
          <w:rFonts w:ascii="Times New Roman" w:hAnsi="Times New Roman" w:cs="Times New Roman"/>
          <w:sz w:val="28"/>
          <w:szCs w:val="28"/>
        </w:rPr>
        <w:t xml:space="preserve">Является автором </w:t>
      </w:r>
      <w:r>
        <w:rPr>
          <w:rFonts w:ascii="Times New Roman" w:hAnsi="Times New Roman" w:cs="Times New Roman"/>
          <w:sz w:val="28"/>
          <w:szCs w:val="28"/>
        </w:rPr>
        <w:t>более 20</w:t>
      </w:r>
      <w:r w:rsidRPr="003F750F">
        <w:rPr>
          <w:rFonts w:ascii="Times New Roman" w:hAnsi="Times New Roman" w:cs="Times New Roman"/>
          <w:sz w:val="28"/>
          <w:szCs w:val="28"/>
        </w:rPr>
        <w:t xml:space="preserve"> публикаций. Сфера научных интересов – язык художественной литературы, лексика народных говоров, проблемы развития речи дошкольников и младших школьников.</w:t>
      </w:r>
    </w:p>
    <w:p w14:paraId="440CB111" w14:textId="77777777" w:rsidR="00D10A41" w:rsidRDefault="00D10A41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Львовна а</w:t>
      </w:r>
      <w:r w:rsidRPr="003F750F">
        <w:rPr>
          <w:rFonts w:ascii="Times New Roman" w:hAnsi="Times New Roman" w:cs="Times New Roman"/>
          <w:sz w:val="28"/>
          <w:szCs w:val="28"/>
        </w:rPr>
        <w:t>ктивно участв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3F750F">
        <w:rPr>
          <w:rFonts w:ascii="Times New Roman" w:hAnsi="Times New Roman" w:cs="Times New Roman"/>
          <w:sz w:val="28"/>
          <w:szCs w:val="28"/>
        </w:rPr>
        <w:t xml:space="preserve"> в работе научных семинаров по проблемам речевого и интеллектуального развития дошкольников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3F750F">
        <w:rPr>
          <w:rFonts w:ascii="Times New Roman" w:hAnsi="Times New Roman" w:cs="Times New Roman"/>
          <w:sz w:val="28"/>
          <w:szCs w:val="28"/>
        </w:rPr>
        <w:t xml:space="preserve">едактировала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Pr="003F750F">
        <w:rPr>
          <w:rFonts w:ascii="Times New Roman" w:hAnsi="Times New Roman" w:cs="Times New Roman"/>
          <w:sz w:val="28"/>
          <w:szCs w:val="28"/>
        </w:rPr>
        <w:t xml:space="preserve"> для воспитателей и родителей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0F">
        <w:rPr>
          <w:rFonts w:ascii="Times New Roman" w:hAnsi="Times New Roman" w:cs="Times New Roman"/>
          <w:sz w:val="28"/>
          <w:szCs w:val="28"/>
        </w:rPr>
        <w:t>Ломбиной «Читайка» и «Грамотейка», является соавтором вступительной статьи к пособию «Грамотейка» и автором системы лингвистических заданий в обоих пособиях.</w:t>
      </w:r>
    </w:p>
    <w:p w14:paraId="35F1BE54" w14:textId="77777777" w:rsidR="00D10A41" w:rsidRDefault="00D10A41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554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AF7554">
        <w:rPr>
          <w:rFonts w:ascii="Times New Roman" w:hAnsi="Times New Roman" w:cs="Times New Roman"/>
          <w:sz w:val="28"/>
          <w:szCs w:val="28"/>
        </w:rPr>
        <w:t>занятия с</w:t>
      </w:r>
      <w:r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Pr="00AF7554">
        <w:rPr>
          <w:rFonts w:ascii="Times New Roman" w:hAnsi="Times New Roman" w:cs="Times New Roman"/>
          <w:sz w:val="28"/>
          <w:szCs w:val="28"/>
        </w:rPr>
        <w:t xml:space="preserve"> Академического лицея при СГУ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554">
        <w:rPr>
          <w:rFonts w:ascii="Times New Roman" w:hAnsi="Times New Roman" w:cs="Times New Roman"/>
          <w:sz w:val="28"/>
          <w:szCs w:val="28"/>
        </w:rPr>
        <w:t xml:space="preserve">Ухтинской гимназии,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7554">
        <w:rPr>
          <w:rFonts w:ascii="Times New Roman" w:hAnsi="Times New Roman" w:cs="Times New Roman"/>
          <w:sz w:val="28"/>
          <w:szCs w:val="28"/>
        </w:rPr>
        <w:t>зыковой школы «Лингва»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554">
        <w:rPr>
          <w:rFonts w:ascii="Times New Roman" w:hAnsi="Times New Roman" w:cs="Times New Roman"/>
          <w:sz w:val="28"/>
          <w:szCs w:val="28"/>
        </w:rPr>
        <w:t>Гуманитарной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F7554">
        <w:rPr>
          <w:rFonts w:ascii="Times New Roman" w:hAnsi="Times New Roman" w:cs="Times New Roman"/>
          <w:sz w:val="28"/>
          <w:szCs w:val="28"/>
        </w:rPr>
        <w:t xml:space="preserve"> «Приоритет»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7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B1AC9" w14:textId="61474569" w:rsidR="00347B92" w:rsidRPr="009C07EB" w:rsidRDefault="00D10A41" w:rsidP="00D10A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живет и работает в Москве.</w:t>
      </w:r>
    </w:p>
    <w:sectPr w:rsidR="00347B92" w:rsidRPr="009C07EB" w:rsidSect="00847416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28"/>
    <w:rsid w:val="00042828"/>
    <w:rsid w:val="00347B92"/>
    <w:rsid w:val="00445EE4"/>
    <w:rsid w:val="004D496F"/>
    <w:rsid w:val="005539AE"/>
    <w:rsid w:val="00847416"/>
    <w:rsid w:val="009C07EB"/>
    <w:rsid w:val="00A04695"/>
    <w:rsid w:val="00B0013D"/>
    <w:rsid w:val="00CC3AF5"/>
    <w:rsid w:val="00D10A41"/>
    <w:rsid w:val="00E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7641"/>
  <w15:docId w15:val="{8F130975-3459-4F40-A449-5F54726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6</cp:revision>
  <dcterms:created xsi:type="dcterms:W3CDTF">2022-02-12T15:53:00Z</dcterms:created>
  <dcterms:modified xsi:type="dcterms:W3CDTF">2022-02-20T09:30:00Z</dcterms:modified>
</cp:coreProperties>
</file>