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94DB" w14:textId="2DD4EB7C" w:rsidR="00D0400B" w:rsidRPr="00D0400B" w:rsidRDefault="003C4337" w:rsidP="00D04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57F910" w14:textId="77777777" w:rsidR="0095099E" w:rsidRPr="00FD2278" w:rsidRDefault="0095099E" w:rsidP="009509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EC5">
        <w:rPr>
          <w:rFonts w:ascii="Times New Roman" w:hAnsi="Times New Roman" w:cs="Times New Roman"/>
          <w:b/>
          <w:bCs/>
          <w:sz w:val="28"/>
          <w:szCs w:val="28"/>
        </w:rPr>
        <w:t>МЯГКОВА МАРИЯ ИГНАТЬЕВНА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278">
        <w:rPr>
          <w:rFonts w:ascii="Times New Roman" w:hAnsi="Times New Roman" w:cs="Times New Roman"/>
          <w:b/>
          <w:bCs/>
          <w:sz w:val="28"/>
          <w:szCs w:val="28"/>
        </w:rPr>
        <w:t>(1923</w:t>
      </w:r>
      <w:r w:rsidRPr="00FD2278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FD2278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</w:r>
      <w:r w:rsidRPr="00FD227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</w:t>
      </w:r>
      <w:r w:rsidRPr="00FD22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FAC881" w14:textId="77777777" w:rsidR="0095099E" w:rsidRDefault="0095099E" w:rsidP="009509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EC5">
        <w:rPr>
          <w:rFonts w:ascii="Times New Roman" w:hAnsi="Times New Roman" w:cs="Times New Roman"/>
          <w:sz w:val="28"/>
          <w:szCs w:val="28"/>
        </w:rPr>
        <w:t xml:space="preserve">Мягкова Мария Игнатьевна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951EC5">
        <w:rPr>
          <w:rFonts w:ascii="Times New Roman" w:hAnsi="Times New Roman" w:cs="Times New Roman"/>
          <w:sz w:val="28"/>
          <w:szCs w:val="28"/>
        </w:rPr>
        <w:softHyphen/>
      </w:r>
      <w:r w:rsidRPr="0015538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Pr="00951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выпускница филологического факультета Московского городского педагогического</w:t>
      </w:r>
      <w:r w:rsidRPr="00FD22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института им. В.П. Потемкина. После окончания аспирантуры защитила кандидатскую диссертацию по древнерусской литературе.</w:t>
      </w:r>
    </w:p>
    <w:p w14:paraId="6BEAFA11" w14:textId="77777777" w:rsidR="0095099E" w:rsidRDefault="0095099E" w:rsidP="00950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Мягкова с 1948 по 1986 гг. работала на кафедре литературы КГПИ в должности старшего преподавателя, доцента, заведующего кафедрой литературы. </w:t>
      </w:r>
    </w:p>
    <w:p w14:paraId="30884C19" w14:textId="77777777" w:rsidR="0095099E" w:rsidRPr="00FD2278" w:rsidRDefault="0095099E" w:rsidP="00950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Игнатьевна читала курсы «Древнерусская литература» и «Советская литература».</w:t>
      </w:r>
    </w:p>
    <w:p w14:paraId="77DC208A" w14:textId="77777777" w:rsidR="0095099E" w:rsidRPr="00FD2278" w:rsidRDefault="0095099E" w:rsidP="00950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Награждена медалью </w:t>
      </w:r>
      <w:r w:rsidRPr="008F573B">
        <w:rPr>
          <w:rFonts w:ascii="Times New Roman" w:hAnsi="Times New Roman" w:cs="Times New Roman"/>
          <w:b/>
          <w:bCs/>
          <w:sz w:val="28"/>
          <w:szCs w:val="28"/>
        </w:rPr>
        <w:t>«За оборону Москвы»</w:t>
      </w:r>
      <w:r>
        <w:rPr>
          <w:rFonts w:ascii="Times New Roman" w:hAnsi="Times New Roman" w:cs="Times New Roman"/>
          <w:sz w:val="28"/>
          <w:szCs w:val="28"/>
        </w:rPr>
        <w:t>, ей присвоено звание «Отличник народного просвещения РСФСР».</w:t>
      </w:r>
    </w:p>
    <w:p w14:paraId="247E6FBB" w14:textId="77777777" w:rsidR="00D0400B" w:rsidRPr="00D0400B" w:rsidRDefault="00D04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400B" w:rsidRPr="00D0400B" w:rsidSect="00B03A9E">
      <w:pgSz w:w="16838" w:h="11906" w:orient="landscape"/>
      <w:pgMar w:top="567" w:right="1134" w:bottom="127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AD"/>
    <w:rsid w:val="00176EAD"/>
    <w:rsid w:val="003C4337"/>
    <w:rsid w:val="00576809"/>
    <w:rsid w:val="008F573B"/>
    <w:rsid w:val="0095099E"/>
    <w:rsid w:val="009F7FD7"/>
    <w:rsid w:val="00A37130"/>
    <w:rsid w:val="00B03A9E"/>
    <w:rsid w:val="00BC30A1"/>
    <w:rsid w:val="00D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1D9A"/>
  <w15:chartTrackingRefBased/>
  <w15:docId w15:val="{501E3855-6969-438A-825C-E230F7CD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Немирова</dc:creator>
  <cp:keywords/>
  <dc:description/>
  <cp:lastModifiedBy>Наталья Немирова</cp:lastModifiedBy>
  <cp:revision>9</cp:revision>
  <dcterms:created xsi:type="dcterms:W3CDTF">2022-02-15T13:03:00Z</dcterms:created>
  <dcterms:modified xsi:type="dcterms:W3CDTF">2022-02-20T08:47:00Z</dcterms:modified>
</cp:coreProperties>
</file>