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A5AE" w14:textId="3A42A79A" w:rsidR="00E56D04" w:rsidRPr="00E56D04" w:rsidRDefault="6B7EAB66" w:rsidP="1D42F5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B7EAB66">
        <w:rPr>
          <w:rFonts w:ascii="Times New Roman" w:eastAsia="Times New Roman" w:hAnsi="Times New Roman" w:cs="Times New Roman"/>
          <w:b/>
          <w:bCs/>
          <w:sz w:val="28"/>
          <w:szCs w:val="28"/>
        </w:rPr>
        <w:t>СОКОЛОВА ЛАРИСА ВАСИЛЬЕВНА</w:t>
      </w:r>
    </w:p>
    <w:p w14:paraId="4E4A9C13" w14:textId="2517BF00" w:rsidR="009B1138" w:rsidRDefault="1D42F57B" w:rsidP="00841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FA0F2D" wp14:editId="6F7F72B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87325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307" y="21516"/>
                <wp:lineTo x="21307" y="0"/>
                <wp:lineTo x="0" y="0"/>
              </wp:wrapPolygon>
            </wp:wrapTight>
            <wp:docPr id="833174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Соколова Лариса Васильевна </w:t>
      </w:r>
      <w:r w:rsidR="00841C86">
        <w:rPr>
          <w:rFonts w:ascii="Times New Roman" w:eastAsia="Times New Roman" w:hAnsi="Times New Roman" w:cs="Times New Roman"/>
          <w:sz w:val="28"/>
          <w:szCs w:val="28"/>
        </w:rPr>
        <w:t xml:space="preserve">в 1985 г. </w:t>
      </w:r>
      <w:r w:rsidR="001F227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41C86">
        <w:rPr>
          <w:rFonts w:ascii="Times New Roman" w:eastAsia="Times New Roman" w:hAnsi="Times New Roman" w:cs="Times New Roman"/>
          <w:sz w:val="28"/>
          <w:szCs w:val="28"/>
        </w:rPr>
        <w:t>кончила филологический факультет МГУ им. М.В. Ломоносова. С 1985</w:t>
      </w:r>
      <w:r w:rsidR="009B1138">
        <w:rPr>
          <w:rFonts w:ascii="Times New Roman" w:eastAsia="Times New Roman" w:hAnsi="Times New Roman" w:cs="Times New Roman"/>
          <w:sz w:val="28"/>
          <w:szCs w:val="28"/>
        </w:rPr>
        <w:t xml:space="preserve"> по 2014 гг</w:t>
      </w:r>
      <w:r w:rsidR="00841C86">
        <w:rPr>
          <w:rFonts w:ascii="Times New Roman" w:eastAsia="Times New Roman" w:hAnsi="Times New Roman" w:cs="Times New Roman"/>
          <w:sz w:val="28"/>
          <w:szCs w:val="28"/>
        </w:rPr>
        <w:t xml:space="preserve">. работала </w:t>
      </w:r>
      <w:r w:rsidR="009B1138">
        <w:rPr>
          <w:rFonts w:ascii="Times New Roman" w:eastAsia="Times New Roman" w:hAnsi="Times New Roman" w:cs="Times New Roman"/>
          <w:sz w:val="28"/>
          <w:szCs w:val="28"/>
        </w:rPr>
        <w:t>старшим преподавателем, доцентом, профессором кафедры литературы КГПИ</w:t>
      </w:r>
      <w:r w:rsidR="00F01F25">
        <w:rPr>
          <w:rFonts w:ascii="Times New Roman" w:eastAsia="Times New Roman" w:hAnsi="Times New Roman" w:cs="Times New Roman"/>
          <w:sz w:val="28"/>
          <w:szCs w:val="28"/>
        </w:rPr>
        <w:t xml:space="preserve">, которую возглавляла </w:t>
      </w:r>
      <w:r w:rsidR="00F01F25" w:rsidRPr="0018039F">
        <w:rPr>
          <w:rFonts w:ascii="Times New Roman" w:eastAsia="Times New Roman" w:hAnsi="Times New Roman" w:cs="Times New Roman"/>
          <w:sz w:val="28"/>
          <w:szCs w:val="28"/>
        </w:rPr>
        <w:t xml:space="preserve">с 2006 по </w:t>
      </w:r>
      <w:r w:rsidR="0018039F" w:rsidRPr="0018039F">
        <w:rPr>
          <w:rFonts w:ascii="Times New Roman" w:eastAsia="Times New Roman" w:hAnsi="Times New Roman" w:cs="Times New Roman"/>
          <w:sz w:val="28"/>
          <w:szCs w:val="28"/>
        </w:rPr>
        <w:t xml:space="preserve">2013 </w:t>
      </w:r>
      <w:r w:rsidR="00F01F25" w:rsidRPr="0018039F">
        <w:rPr>
          <w:rFonts w:ascii="Times New Roman" w:eastAsia="Times New Roman" w:hAnsi="Times New Roman" w:cs="Times New Roman"/>
          <w:sz w:val="28"/>
          <w:szCs w:val="28"/>
        </w:rPr>
        <w:t>гг.</w:t>
      </w:r>
    </w:p>
    <w:p w14:paraId="136099AE" w14:textId="727D5C5E" w:rsidR="4E7218BC" w:rsidRDefault="009B1138" w:rsidP="00B7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Л.В. Соколова </w:t>
      </w:r>
      <w:r w:rsidR="005B3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известный ученый в области русской литературы 20 века, теории литературы, литературы СНГ. </w:t>
      </w:r>
      <w:bookmarkStart w:id="0" w:name="_Int_aNTakTvA"/>
      <w:r w:rsidR="00B32FE3">
        <w:rPr>
          <w:rFonts w:ascii="Times New Roman" w:eastAsia="Times New Roman" w:hAnsi="Times New Roman" w:cs="Times New Roman"/>
          <w:sz w:val="28"/>
          <w:szCs w:val="28"/>
        </w:rPr>
        <w:t xml:space="preserve">Лариса Васильевна </w:t>
      </w:r>
      <w:r w:rsidR="005B3519" w:rsidRPr="005B3519">
        <w:rPr>
          <w:rFonts w:ascii="Times New Roman" w:eastAsia="Times New Roman" w:hAnsi="Times New Roman" w:cs="Times New Roman"/>
          <w:sz w:val="28"/>
          <w:szCs w:val="28"/>
        </w:rPr>
        <w:t>–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автор</w:t>
      </w:r>
      <w:bookmarkEnd w:id="0"/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10 научных монографий</w:t>
      </w:r>
      <w:r w:rsidR="00F01F2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 xml:space="preserve">«Литература русского зарубежья» (1998 г.), 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 xml:space="preserve">Компоненты духовного бытия в русской 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>деревенской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 xml:space="preserve"> прозе (1960-1990 годы)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 xml:space="preserve"> (2004 г.), 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>Интерпретация ключевых образов</w:t>
      </w:r>
      <w:r w:rsidR="00B32FE3">
        <w:rPr>
          <w:rFonts w:ascii="Times New Roman" w:eastAsia="Times New Roman" w:hAnsi="Times New Roman" w:cs="Times New Roman"/>
          <w:sz w:val="28"/>
          <w:szCs w:val="28"/>
        </w:rPr>
        <w:t>-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>концептов в поэзии С.</w:t>
      </w:r>
      <w:r w:rsidR="00F01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>Есенина</w:t>
      </w:r>
      <w:r w:rsidR="00F01F2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F01F25" w:rsidRPr="478C0FD5">
        <w:rPr>
          <w:rFonts w:ascii="Times New Roman" w:eastAsia="Times New Roman" w:hAnsi="Times New Roman" w:cs="Times New Roman"/>
          <w:sz w:val="28"/>
          <w:szCs w:val="28"/>
        </w:rPr>
        <w:t xml:space="preserve"> (2012 г.)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, «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>Интерпретация художественного текста и межкультурная коммуникация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 xml:space="preserve"> (2012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01F25">
        <w:rPr>
          <w:rFonts w:ascii="Times New Roman" w:eastAsia="Times New Roman" w:hAnsi="Times New Roman" w:cs="Times New Roman"/>
          <w:sz w:val="28"/>
          <w:szCs w:val="28"/>
        </w:rPr>
        <w:t>и др.)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и учебных методических пособий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(«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усская проза 1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>920-1930-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 xml:space="preserve"> годов (основные тенденции)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 xml:space="preserve"> (2009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B72994" w:rsidRPr="00B7299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72994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8039F">
        <w:rPr>
          <w:rFonts w:ascii="Times New Roman" w:eastAsia="Times New Roman" w:hAnsi="Times New Roman" w:cs="Times New Roman"/>
          <w:sz w:val="28"/>
          <w:szCs w:val="28"/>
        </w:rPr>
        <w:t>около 100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научных публикаций, изданных в России и за рубежом</w:t>
      </w:r>
      <w:r w:rsidR="00B32FE3">
        <w:rPr>
          <w:rFonts w:ascii="Times New Roman" w:eastAsia="Times New Roman" w:hAnsi="Times New Roman" w:cs="Times New Roman"/>
          <w:sz w:val="28"/>
          <w:szCs w:val="28"/>
        </w:rPr>
        <w:t>; соавтор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трехтомного словаря 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>Русские писатели 20 века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32F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выпущенного Пушкинским Домом в 2005 году. </w:t>
      </w:r>
    </w:p>
    <w:p w14:paraId="6A8E3ACF" w14:textId="3CD641C4" w:rsidR="478C0FD5" w:rsidRDefault="00AB5B3C" w:rsidP="7AD399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78C0FD5">
        <w:rPr>
          <w:rFonts w:ascii="Times New Roman" w:eastAsia="Times New Roman" w:hAnsi="Times New Roman" w:cs="Times New Roman"/>
          <w:sz w:val="28"/>
          <w:szCs w:val="28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Соколова активно занимается популяризацией русского языка, литературы и культуры за рубежом. С 2004 года она является членом международной научно-исследовательской группы 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>Славянская филология, русистика, типология языков и литератур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 (Гранадский университет, Испания), разработчиком и участником 10 международных научно-исследовательских проектов, направленных на популяризацию русского языка и литературы. Она входит в состав экспертов международных научных журналов 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>Ученые записки испанской русистики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(Cuadernos de Rus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 xml:space="preserve">ística Española), 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478C0FD5" w:rsidRPr="478C0FD5">
        <w:rPr>
          <w:rFonts w:ascii="Times New Roman" w:eastAsia="Times New Roman" w:hAnsi="Times New Roman" w:cs="Times New Roman"/>
          <w:sz w:val="28"/>
          <w:szCs w:val="28"/>
        </w:rPr>
        <w:t>Славянский мир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(Mundo eslavo).</w:t>
      </w:r>
    </w:p>
    <w:p w14:paraId="36F09FA2" w14:textId="7F5D9521" w:rsidR="478C0FD5" w:rsidRPr="00F01F25" w:rsidRDefault="00814665" w:rsidP="7AD399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478C0FD5" w:rsidRPr="478C0F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6B7EAB66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многолетнюю</w:t>
      </w:r>
      <w:r w:rsidR="478C0FD5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плодотворную научно-педагогическую деятельность, большой вклад в дело подготовки высококвалифицированных специалистов </w:t>
      </w:r>
      <w:r w:rsidR="00AB5B3C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Л.В. </w:t>
      </w:r>
      <w:r w:rsidR="478C0FD5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Соколова награждена Почетной грамотой Министерства образования Российской Федерации, Почетной грамотой Республики Коми</w:t>
      </w:r>
      <w:r w:rsidR="004A12B8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ей присвоено звание</w:t>
      </w:r>
      <w:r w:rsidR="0018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2B8" w:rsidRPr="0018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«Почетный работник высшего профессионального образования</w:t>
      </w:r>
      <w:r w:rsidR="00AB5B3C" w:rsidRPr="0018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4A12B8" w:rsidRPr="00180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478C0FD5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12B8" w:rsidRP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01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36343DB" w14:textId="1E2EC292" w:rsidR="004A12B8" w:rsidRPr="00F01F25" w:rsidRDefault="004A12B8" w:rsidP="7AD3996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1F25">
        <w:rPr>
          <w:rFonts w:ascii="Times New Roman" w:hAnsi="Times New Roman" w:cs="Times New Roman"/>
          <w:color w:val="252525"/>
          <w:sz w:val="28"/>
          <w:szCs w:val="28"/>
        </w:rPr>
        <w:t xml:space="preserve">В </w:t>
      </w:r>
      <w:r w:rsidR="00F01F25" w:rsidRPr="00F01F25">
        <w:rPr>
          <w:rFonts w:ascii="Times New Roman" w:hAnsi="Times New Roman" w:cs="Times New Roman"/>
          <w:color w:val="252525"/>
          <w:sz w:val="28"/>
          <w:szCs w:val="28"/>
        </w:rPr>
        <w:t>настоя</w:t>
      </w:r>
      <w:r w:rsidR="00F01F25">
        <w:rPr>
          <w:rFonts w:ascii="Times New Roman" w:hAnsi="Times New Roman" w:cs="Times New Roman"/>
          <w:color w:val="252525"/>
          <w:sz w:val="28"/>
          <w:szCs w:val="28"/>
        </w:rPr>
        <w:t>щ</w:t>
      </w:r>
      <w:r w:rsidR="00F01F25" w:rsidRPr="00F01F25">
        <w:rPr>
          <w:rFonts w:ascii="Times New Roman" w:hAnsi="Times New Roman" w:cs="Times New Roman"/>
          <w:color w:val="252525"/>
          <w:sz w:val="28"/>
          <w:szCs w:val="28"/>
        </w:rPr>
        <w:t>ее</w:t>
      </w:r>
      <w:r w:rsidRPr="00F01F25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AB5B3C" w:rsidRPr="00F01F25">
        <w:rPr>
          <w:rFonts w:ascii="Times New Roman" w:hAnsi="Times New Roman" w:cs="Times New Roman"/>
          <w:color w:val="252525"/>
          <w:sz w:val="28"/>
          <w:szCs w:val="28"/>
        </w:rPr>
        <w:t>время Л.В.</w:t>
      </w:r>
      <w:r w:rsidRPr="00F01F25">
        <w:rPr>
          <w:rFonts w:ascii="Times New Roman" w:hAnsi="Times New Roman" w:cs="Times New Roman"/>
          <w:color w:val="252525"/>
          <w:sz w:val="28"/>
          <w:szCs w:val="28"/>
        </w:rPr>
        <w:t xml:space="preserve"> Соколова </w:t>
      </w:r>
      <w:r w:rsidR="005B3519" w:rsidRPr="005B3519">
        <w:rPr>
          <w:rFonts w:ascii="Times New Roman" w:hAnsi="Times New Roman" w:cs="Times New Roman"/>
          <w:color w:val="252525"/>
          <w:sz w:val="28"/>
          <w:szCs w:val="28"/>
        </w:rPr>
        <w:t>–</w:t>
      </w:r>
      <w:r w:rsidR="00F01F25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F01F25">
        <w:rPr>
          <w:rFonts w:ascii="Times New Roman" w:hAnsi="Times New Roman" w:cs="Times New Roman"/>
          <w:color w:val="252525"/>
          <w:sz w:val="28"/>
          <w:szCs w:val="28"/>
        </w:rPr>
        <w:t>профессор кафедры греческой и славянской филоло</w:t>
      </w:r>
      <w:r w:rsidR="00B72994">
        <w:rPr>
          <w:rFonts w:ascii="Times New Roman" w:hAnsi="Times New Roman" w:cs="Times New Roman"/>
          <w:color w:val="252525"/>
          <w:sz w:val="28"/>
          <w:szCs w:val="28"/>
        </w:rPr>
        <w:t>г</w:t>
      </w:r>
      <w:r w:rsidRPr="00F01F25">
        <w:rPr>
          <w:rFonts w:ascii="Times New Roman" w:hAnsi="Times New Roman" w:cs="Times New Roman"/>
          <w:color w:val="252525"/>
          <w:sz w:val="28"/>
          <w:szCs w:val="28"/>
        </w:rPr>
        <w:t>ии Гранадского университета</w:t>
      </w:r>
      <w:r w:rsidR="00F01F25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sectPr w:rsidR="004A12B8" w:rsidRPr="00F01F25" w:rsidSect="00841C86"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NTakTvA" int2:invalidationBookmarkName="" int2:hashCode="2ppkxzcwpjBDLh" int2:id="WDvWJBUv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96E12E"/>
    <w:rsid w:val="000C7B46"/>
    <w:rsid w:val="00175DA4"/>
    <w:rsid w:val="0018039F"/>
    <w:rsid w:val="001F2279"/>
    <w:rsid w:val="002076F3"/>
    <w:rsid w:val="002139A6"/>
    <w:rsid w:val="004A12B8"/>
    <w:rsid w:val="00534806"/>
    <w:rsid w:val="005B3519"/>
    <w:rsid w:val="00627371"/>
    <w:rsid w:val="007120CE"/>
    <w:rsid w:val="007E678E"/>
    <w:rsid w:val="00814665"/>
    <w:rsid w:val="00841C86"/>
    <w:rsid w:val="008E2BA0"/>
    <w:rsid w:val="00934945"/>
    <w:rsid w:val="009B1138"/>
    <w:rsid w:val="009D0318"/>
    <w:rsid w:val="009E4284"/>
    <w:rsid w:val="009E4F24"/>
    <w:rsid w:val="00A17FE9"/>
    <w:rsid w:val="00AB5B3C"/>
    <w:rsid w:val="00B32FE3"/>
    <w:rsid w:val="00B72994"/>
    <w:rsid w:val="00C836F2"/>
    <w:rsid w:val="00CC1E44"/>
    <w:rsid w:val="00D674D5"/>
    <w:rsid w:val="00DA031B"/>
    <w:rsid w:val="00DC4E64"/>
    <w:rsid w:val="00DD43A7"/>
    <w:rsid w:val="00E30721"/>
    <w:rsid w:val="00E56D04"/>
    <w:rsid w:val="00EF7203"/>
    <w:rsid w:val="00F01F25"/>
    <w:rsid w:val="042674F5"/>
    <w:rsid w:val="1348A3F6"/>
    <w:rsid w:val="13695437"/>
    <w:rsid w:val="1BF30C75"/>
    <w:rsid w:val="1D42F57B"/>
    <w:rsid w:val="478C0FD5"/>
    <w:rsid w:val="4E7218BC"/>
    <w:rsid w:val="6B7EAB66"/>
    <w:rsid w:val="7296E12E"/>
    <w:rsid w:val="7AD39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E12E"/>
  <w15:chartTrackingRefBased/>
  <w15:docId w15:val="{3E4331A6-664E-194C-87F5-37C15561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Александра</dc:creator>
  <cp:keywords/>
  <dc:description/>
  <cp:lastModifiedBy>Наталья Немирова</cp:lastModifiedBy>
  <cp:revision>12</cp:revision>
  <dcterms:created xsi:type="dcterms:W3CDTF">2022-02-06T14:30:00Z</dcterms:created>
  <dcterms:modified xsi:type="dcterms:W3CDTF">2022-02-16T11:42:00Z</dcterms:modified>
</cp:coreProperties>
</file>