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03EE" w14:textId="6B952C55" w:rsidR="004557B1" w:rsidRDefault="00DB5635" w:rsidP="00F9441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ТРЕТЬЯКОВА АННА ОСИПОВНА</w:t>
      </w:r>
      <w:r w:rsidR="00F94414">
        <w:rPr>
          <w:rFonts w:ascii="Times New Roman" w:eastAsia="Times New Roman" w:hAnsi="Times New Roman" w:cs="Times New Roman"/>
          <w:b/>
          <w:sz w:val="28"/>
        </w:rPr>
        <w:t xml:space="preserve"> (1908–1992)</w:t>
      </w:r>
    </w:p>
    <w:p w14:paraId="42B76B5D" w14:textId="558F219C" w:rsidR="004557B1" w:rsidRDefault="00F94414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DB67A0" wp14:editId="647695A8">
            <wp:simplePos x="0" y="0"/>
            <wp:positionH relativeFrom="column">
              <wp:posOffset>-635</wp:posOffset>
            </wp:positionH>
            <wp:positionV relativeFrom="paragraph">
              <wp:posOffset>169545</wp:posOffset>
            </wp:positionV>
            <wp:extent cx="1479550" cy="2757360"/>
            <wp:effectExtent l="0" t="0" r="0" b="0"/>
            <wp:wrapTight wrapText="bothSides">
              <wp:wrapPolygon edited="0">
                <wp:start x="0" y="0"/>
                <wp:lineTo x="0" y="21491"/>
                <wp:lineTo x="21415" y="21491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7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635">
        <w:rPr>
          <w:rFonts w:ascii="Times New Roman" w:eastAsia="Times New Roman" w:hAnsi="Times New Roman" w:cs="Times New Roman"/>
          <w:sz w:val="28"/>
        </w:rPr>
        <w:tab/>
        <w:t>Третьякова Анна Осиповна</w:t>
      </w:r>
      <w:r>
        <w:rPr>
          <w:rFonts w:ascii="Times New Roman" w:eastAsia="Times New Roman" w:hAnsi="Times New Roman" w:cs="Times New Roman"/>
          <w:sz w:val="28"/>
        </w:rPr>
        <w:t xml:space="preserve"> в 1936 г. </w:t>
      </w:r>
      <w:r w:rsidR="00DB5635">
        <w:rPr>
          <w:rFonts w:ascii="Times New Roman" w:eastAsia="Times New Roman" w:hAnsi="Times New Roman" w:cs="Times New Roman"/>
          <w:sz w:val="28"/>
        </w:rPr>
        <w:t xml:space="preserve">окончила </w:t>
      </w:r>
      <w:r>
        <w:rPr>
          <w:rFonts w:ascii="Times New Roman" w:eastAsia="Times New Roman" w:hAnsi="Times New Roman" w:cs="Times New Roman"/>
          <w:sz w:val="28"/>
        </w:rPr>
        <w:t xml:space="preserve">факультет языка и литературы </w:t>
      </w:r>
      <w:r w:rsidR="00DB5635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ГПИ;</w:t>
      </w:r>
      <w:r w:rsidR="00DB563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1949 г.</w:t>
      </w:r>
      <w:r w:rsidRPr="00F94414">
        <w:t xml:space="preserve"> </w:t>
      </w:r>
      <w:r w:rsidRPr="00F94414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B5635">
        <w:rPr>
          <w:rFonts w:ascii="Times New Roman" w:eastAsia="Times New Roman" w:hAnsi="Times New Roman" w:cs="Times New Roman"/>
          <w:sz w:val="28"/>
        </w:rPr>
        <w:t xml:space="preserve">аспирантуру </w:t>
      </w:r>
      <w:r>
        <w:rPr>
          <w:rFonts w:ascii="Times New Roman" w:eastAsia="Times New Roman" w:hAnsi="Times New Roman" w:cs="Times New Roman"/>
          <w:sz w:val="28"/>
        </w:rPr>
        <w:t>в</w:t>
      </w:r>
      <w:r w:rsidR="00DB5635">
        <w:rPr>
          <w:rFonts w:ascii="Times New Roman" w:eastAsia="Times New Roman" w:hAnsi="Times New Roman" w:cs="Times New Roman"/>
          <w:sz w:val="28"/>
        </w:rPr>
        <w:t xml:space="preserve"> Институте языка и мышления АН СССР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19EAEFF" w14:textId="3B25A188" w:rsidR="004557B1" w:rsidRDefault="00DB5635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окончания </w:t>
      </w:r>
      <w:r w:rsidR="00F94414">
        <w:rPr>
          <w:rFonts w:ascii="Times New Roman" w:eastAsia="Times New Roman" w:hAnsi="Times New Roman" w:cs="Times New Roman"/>
          <w:sz w:val="28"/>
        </w:rPr>
        <w:t>КГПИ</w:t>
      </w:r>
      <w:r>
        <w:rPr>
          <w:rFonts w:ascii="Times New Roman" w:eastAsia="Times New Roman" w:hAnsi="Times New Roman" w:cs="Times New Roman"/>
          <w:sz w:val="28"/>
        </w:rPr>
        <w:t xml:space="preserve"> работала </w:t>
      </w:r>
      <w:r w:rsidR="00F94414">
        <w:rPr>
          <w:rFonts w:ascii="Times New Roman" w:eastAsia="Times New Roman" w:hAnsi="Times New Roman" w:cs="Times New Roman"/>
          <w:sz w:val="28"/>
        </w:rPr>
        <w:t>учителем</w:t>
      </w:r>
      <w:r>
        <w:rPr>
          <w:rFonts w:ascii="Times New Roman" w:eastAsia="Times New Roman" w:hAnsi="Times New Roman" w:cs="Times New Roman"/>
          <w:sz w:val="28"/>
        </w:rPr>
        <w:t xml:space="preserve"> русского языка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семилетней школе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Сторожевского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</w:t>
      </w:r>
      <w:r w:rsidR="00F94414">
        <w:rPr>
          <w:rFonts w:ascii="Times New Roman" w:eastAsia="Times New Roman" w:hAnsi="Times New Roman" w:cs="Times New Roman"/>
          <w:sz w:val="28"/>
        </w:rPr>
        <w:t>айона,</w:t>
      </w:r>
      <w:r>
        <w:rPr>
          <w:rFonts w:ascii="Times New Roman" w:eastAsia="Times New Roman" w:hAnsi="Times New Roman" w:cs="Times New Roman"/>
          <w:sz w:val="28"/>
        </w:rPr>
        <w:t xml:space="preserve"> преподавателем коми языка в Сыктывкарском педучилище, в Наркомпросе Коми АССР инспектором и методистом-консультантом.</w:t>
      </w:r>
    </w:p>
    <w:p w14:paraId="5AA63B34" w14:textId="2DB2B579" w:rsidR="004557B1" w:rsidRDefault="00DB5635" w:rsidP="00DB5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1949 по 1965 </w:t>
      </w:r>
      <w:r w:rsidR="00F94414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  <w:r w:rsidR="00F94414">
        <w:rPr>
          <w:rFonts w:ascii="Times New Roman" w:eastAsia="Times New Roman" w:hAnsi="Times New Roman" w:cs="Times New Roman"/>
          <w:sz w:val="28"/>
        </w:rPr>
        <w:t>А.О.</w:t>
      </w:r>
      <w:r>
        <w:rPr>
          <w:rFonts w:ascii="Times New Roman" w:eastAsia="Times New Roman" w:hAnsi="Times New Roman" w:cs="Times New Roman"/>
          <w:sz w:val="28"/>
        </w:rPr>
        <w:t xml:space="preserve"> Третьякова работала старшим преподавателем в Коми пединституте; с 1962 по 1964 гг. выполняла обязанности заместителя декана историко-филологического факультета.</w:t>
      </w:r>
    </w:p>
    <w:p w14:paraId="701BDBAF" w14:textId="7BCDAA55" w:rsidR="004557B1" w:rsidRDefault="00DB5635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F94414">
        <w:rPr>
          <w:rFonts w:ascii="Times New Roman" w:eastAsia="Times New Roman" w:hAnsi="Times New Roman" w:cs="Times New Roman"/>
          <w:sz w:val="28"/>
        </w:rPr>
        <w:t xml:space="preserve"> Анна Осиповна </w:t>
      </w:r>
      <w:r>
        <w:rPr>
          <w:rFonts w:ascii="Times New Roman" w:eastAsia="Times New Roman" w:hAnsi="Times New Roman" w:cs="Times New Roman"/>
          <w:sz w:val="28"/>
        </w:rPr>
        <w:tab/>
        <w:t>читала курс современного коми языка</w:t>
      </w:r>
      <w:r w:rsidR="00F94414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94414">
        <w:rPr>
          <w:rFonts w:ascii="Times New Roman" w:eastAsia="Times New Roman" w:hAnsi="Times New Roman" w:cs="Times New Roman"/>
          <w:sz w:val="28"/>
        </w:rPr>
        <w:t xml:space="preserve"> </w:t>
      </w:r>
    </w:p>
    <w:p w14:paraId="77C7C82D" w14:textId="47719486" w:rsidR="004557B1" w:rsidRDefault="00DB5635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А.О. Третьякова </w:t>
      </w:r>
      <w:r w:rsidRPr="00DB5635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соавтор учебника по современному коми языку для вузов.  </w:t>
      </w:r>
    </w:p>
    <w:p w14:paraId="1E34ACF1" w14:textId="3C5EBA8D" w:rsidR="004557B1" w:rsidRDefault="00DB5635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Награждена Почётной грамотой Президиума Верховного Совета Коми АССР.</w:t>
      </w:r>
    </w:p>
    <w:p w14:paraId="19277756" w14:textId="1A19D5FE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6C332A24" w14:textId="01E4A21D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B2BEFE7" w14:textId="1F9F41B2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BA80CCD" w14:textId="38FFE4B9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BF6554A" w14:textId="4432C7AE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6B234935" w14:textId="13F24FCC" w:rsidR="00544C31" w:rsidRDefault="000A7454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sectPr w:rsidR="00544C31" w:rsidSect="00F94414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7B1"/>
    <w:rsid w:val="000A7454"/>
    <w:rsid w:val="000C32E4"/>
    <w:rsid w:val="0028098C"/>
    <w:rsid w:val="004252C5"/>
    <w:rsid w:val="004557B1"/>
    <w:rsid w:val="00544C31"/>
    <w:rsid w:val="00DB5635"/>
    <w:rsid w:val="00F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B4C4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Наталья Немирова</cp:lastModifiedBy>
  <cp:revision>7</cp:revision>
  <dcterms:created xsi:type="dcterms:W3CDTF">2022-02-15T16:15:00Z</dcterms:created>
  <dcterms:modified xsi:type="dcterms:W3CDTF">2022-02-20T08:35:00Z</dcterms:modified>
</cp:coreProperties>
</file>