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895C" w14:textId="5736F6AA" w:rsidR="004B2468" w:rsidRPr="006D6971" w:rsidRDefault="00B23A2C" w:rsidP="004B2468">
      <w:pPr>
        <w:ind w:left="0" w:firstLine="0"/>
        <w:jc w:val="center"/>
        <w:rPr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FB6006C" wp14:editId="663CDB53">
            <wp:simplePos x="0" y="0"/>
            <wp:positionH relativeFrom="column">
              <wp:posOffset>-243840</wp:posOffset>
            </wp:positionH>
            <wp:positionV relativeFrom="paragraph">
              <wp:posOffset>276860</wp:posOffset>
            </wp:positionV>
            <wp:extent cx="1657350" cy="2129790"/>
            <wp:effectExtent l="0" t="0" r="0" b="3810"/>
            <wp:wrapTight wrapText="bothSides">
              <wp:wrapPolygon edited="0">
                <wp:start x="0" y="0"/>
                <wp:lineTo x="0" y="21445"/>
                <wp:lineTo x="21352" y="21445"/>
                <wp:lineTo x="2135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468" w:rsidRPr="006D6971">
        <w:rPr>
          <w:b/>
          <w:bCs/>
        </w:rPr>
        <w:t>ХОЗЯИНОВА ЭЛИЗА ЕМЕЛЬЯНОВ</w:t>
      </w:r>
      <w:r w:rsidR="00814789" w:rsidRPr="00E34FE3">
        <w:rPr>
          <w:b/>
          <w:bCs/>
        </w:rPr>
        <w:t>Н</w:t>
      </w:r>
      <w:r w:rsidR="004B2468" w:rsidRPr="006D6971">
        <w:rPr>
          <w:b/>
          <w:bCs/>
        </w:rPr>
        <w:t>А</w:t>
      </w:r>
      <w:r w:rsidR="00854AE5">
        <w:rPr>
          <w:b/>
          <w:bCs/>
        </w:rPr>
        <w:t xml:space="preserve"> (1927</w:t>
      </w:r>
      <w:bookmarkStart w:id="0" w:name="_Hlk95822824"/>
      <w:r w:rsidR="00453474" w:rsidRPr="004B1951">
        <w:rPr>
          <w:rFonts w:eastAsia="Calibri" w:cs="Times New Roman"/>
          <w:szCs w:val="28"/>
        </w:rPr>
        <w:t>–</w:t>
      </w:r>
      <w:bookmarkEnd w:id="0"/>
      <w:r>
        <w:rPr>
          <w:b/>
          <w:bCs/>
        </w:rPr>
        <w:t>2004</w:t>
      </w:r>
      <w:r w:rsidRPr="00C87B6C">
        <w:rPr>
          <w:b/>
          <w:bCs/>
        </w:rPr>
        <w:t>?</w:t>
      </w:r>
      <w:r w:rsidR="00854AE5">
        <w:rPr>
          <w:b/>
          <w:bCs/>
        </w:rPr>
        <w:t>)</w:t>
      </w:r>
    </w:p>
    <w:p w14:paraId="7ADA71D3" w14:textId="77777777" w:rsidR="00AE7032" w:rsidRPr="00AE7032" w:rsidRDefault="00AE7032" w:rsidP="00AE7032">
      <w:pPr>
        <w:spacing w:after="0" w:line="256" w:lineRule="auto"/>
        <w:ind w:left="0"/>
        <w:jc w:val="both"/>
        <w:rPr>
          <w:rFonts w:eastAsia="Calibri" w:cs="Times New Roman"/>
        </w:rPr>
      </w:pPr>
      <w:r w:rsidRPr="00AE7032">
        <w:rPr>
          <w:rFonts w:eastAsia="Calibri" w:cs="Times New Roman"/>
        </w:rPr>
        <w:t xml:space="preserve">Хозяинова Элиза </w:t>
      </w:r>
      <w:proofErr w:type="spellStart"/>
      <w:r w:rsidRPr="00AE7032">
        <w:rPr>
          <w:rFonts w:eastAsia="Calibri" w:cs="Times New Roman"/>
        </w:rPr>
        <w:t>Емельяновна</w:t>
      </w:r>
      <w:proofErr w:type="spellEnd"/>
      <w:r w:rsidRPr="00AE7032">
        <w:rPr>
          <w:rFonts w:eastAsia="Calibri" w:cs="Times New Roman"/>
        </w:rPr>
        <w:t xml:space="preserve"> после окончания отделения русского и коми языков историко-филологического факультета КГПИ в 1952 г. поступила в аспирантуру при институте национальных школ АПН СССР в Москве.  В 1956 г.   защитила кандидатскую диссертацию на тему «Изучение фонетики родного языка в 5 классе коми школы».</w:t>
      </w:r>
    </w:p>
    <w:p w14:paraId="294DB359" w14:textId="77777777" w:rsidR="00AE7032" w:rsidRPr="00AE7032" w:rsidRDefault="00AE7032" w:rsidP="00AE7032">
      <w:pPr>
        <w:spacing w:after="0" w:line="240" w:lineRule="auto"/>
        <w:ind w:left="0"/>
        <w:jc w:val="both"/>
        <w:rPr>
          <w:rFonts w:eastAsia="Calibri" w:cs="Times New Roman"/>
        </w:rPr>
      </w:pPr>
      <w:r w:rsidRPr="00AE7032">
        <w:rPr>
          <w:rFonts w:eastAsia="Calibri" w:cs="Times New Roman"/>
        </w:rPr>
        <w:t xml:space="preserve">В 1958 г. начала педагогическую деятельность на кафедре русского и коми языков КГПИ. В 1966 г. ей было присвоено ученое звание доцента. В 1972 г.  исполняла обязанности заведующей кафедрой русского и коми языков; с 1973 по 1980 гг. была деканом филологического факультета. </w:t>
      </w:r>
    </w:p>
    <w:p w14:paraId="24E63560" w14:textId="77777777" w:rsidR="00AE7032" w:rsidRPr="00AE7032" w:rsidRDefault="00AE7032" w:rsidP="00AE7032">
      <w:pPr>
        <w:spacing w:after="0" w:line="240" w:lineRule="auto"/>
        <w:ind w:left="0"/>
        <w:jc w:val="both"/>
        <w:rPr>
          <w:rFonts w:eastAsia="Calibri" w:cs="Times New Roman"/>
        </w:rPr>
      </w:pPr>
      <w:r w:rsidRPr="00AE7032">
        <w:rPr>
          <w:rFonts w:eastAsia="Calibri" w:cs="Times New Roman"/>
        </w:rPr>
        <w:t xml:space="preserve"> Элиза </w:t>
      </w:r>
      <w:proofErr w:type="spellStart"/>
      <w:r w:rsidRPr="00AE7032">
        <w:rPr>
          <w:rFonts w:eastAsia="Calibri" w:cs="Times New Roman"/>
        </w:rPr>
        <w:t>Емельяновна</w:t>
      </w:r>
      <w:proofErr w:type="spellEnd"/>
      <w:r w:rsidRPr="00AE7032">
        <w:rPr>
          <w:rFonts w:eastAsia="Calibri" w:cs="Times New Roman"/>
        </w:rPr>
        <w:t xml:space="preserve"> читала курсы «Введение в языкознание», «Современный русский язык»; спецкурс «Словообразование в современном русском языке», разработала методические пособия для студентов-заочников по разделу «Словообразование в современном русском языке» и по теме «Глагол». </w:t>
      </w:r>
    </w:p>
    <w:p w14:paraId="2E9A67C3" w14:textId="77777777" w:rsidR="00AE7032" w:rsidRPr="00AE7032" w:rsidRDefault="00AE7032" w:rsidP="00AE7032">
      <w:pPr>
        <w:spacing w:after="0" w:line="240" w:lineRule="auto"/>
        <w:ind w:left="0"/>
        <w:jc w:val="both"/>
        <w:rPr>
          <w:rFonts w:eastAsia="Calibri" w:cs="Times New Roman"/>
        </w:rPr>
      </w:pPr>
      <w:r w:rsidRPr="00AE7032">
        <w:rPr>
          <w:rFonts w:eastAsia="Calibri" w:cs="Times New Roman"/>
        </w:rPr>
        <w:t xml:space="preserve"> Э.Е. Хозяинова принимала активное участие в оказании помощи школам и органам народного образования, выступала с лекциями для учителей на курсах и семинарах ИУУ.     </w:t>
      </w:r>
    </w:p>
    <w:p w14:paraId="748B6D0B" w14:textId="77777777" w:rsidR="00AE7032" w:rsidRPr="00AE7032" w:rsidRDefault="00AE7032" w:rsidP="00AE7032">
      <w:pPr>
        <w:spacing w:after="0" w:line="240" w:lineRule="auto"/>
        <w:ind w:left="0"/>
        <w:jc w:val="both"/>
        <w:rPr>
          <w:rFonts w:eastAsia="Calibri" w:cs="Times New Roman"/>
        </w:rPr>
      </w:pPr>
      <w:r w:rsidRPr="00AE7032">
        <w:rPr>
          <w:rFonts w:eastAsia="Calibri" w:cs="Times New Roman"/>
        </w:rPr>
        <w:t xml:space="preserve"> Награждена нагрудными значками «За отличные успехи в работе» и «Победитель социалистического соревнования»; в 1982 году - орденом «Знак Почета». </w:t>
      </w:r>
    </w:p>
    <w:p w14:paraId="23E32A98" w14:textId="77777777" w:rsidR="00AE7032" w:rsidRPr="00AE7032" w:rsidRDefault="00AE7032" w:rsidP="00AE7032">
      <w:pPr>
        <w:spacing w:after="0" w:line="240" w:lineRule="auto"/>
        <w:ind w:left="0"/>
        <w:jc w:val="both"/>
        <w:rPr>
          <w:rFonts w:eastAsia="Calibri" w:cs="Times New Roman"/>
        </w:rPr>
      </w:pPr>
      <w:r w:rsidRPr="00AE7032">
        <w:rPr>
          <w:rFonts w:eastAsia="Calibri" w:cs="Times New Roman"/>
        </w:rPr>
        <w:t xml:space="preserve"> .  </w:t>
      </w:r>
    </w:p>
    <w:p w14:paraId="16ADE574" w14:textId="19BC60E5" w:rsidR="0008189E" w:rsidRDefault="00E93AAF" w:rsidP="00DE4C7A">
      <w:pPr>
        <w:spacing w:after="0" w:line="240" w:lineRule="auto"/>
        <w:ind w:left="0"/>
        <w:jc w:val="both"/>
      </w:pPr>
      <w:r>
        <w:rPr>
          <w:rFonts w:eastAsia="Arial Unicode MS" w:cs="Arial Unicode MS"/>
          <w:b/>
          <w:bCs/>
          <w:color w:val="000000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sectPr w:rsidR="0008189E" w:rsidSect="00B23A2C">
      <w:pgSz w:w="16838" w:h="11906" w:orient="landscape"/>
      <w:pgMar w:top="851" w:right="1134" w:bottom="567" w:left="1134" w:header="708" w:footer="708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AF8"/>
    <w:rsid w:val="0008189E"/>
    <w:rsid w:val="0012132B"/>
    <w:rsid w:val="003D46DD"/>
    <w:rsid w:val="00453474"/>
    <w:rsid w:val="004B2468"/>
    <w:rsid w:val="004B3E3D"/>
    <w:rsid w:val="004F1DE1"/>
    <w:rsid w:val="00564FBF"/>
    <w:rsid w:val="006D6971"/>
    <w:rsid w:val="00814789"/>
    <w:rsid w:val="00854AE5"/>
    <w:rsid w:val="009F29A2"/>
    <w:rsid w:val="00A229B0"/>
    <w:rsid w:val="00A71513"/>
    <w:rsid w:val="00AE7032"/>
    <w:rsid w:val="00B23A2C"/>
    <w:rsid w:val="00BD7684"/>
    <w:rsid w:val="00C87B6C"/>
    <w:rsid w:val="00D35856"/>
    <w:rsid w:val="00DE4C7A"/>
    <w:rsid w:val="00E34FE3"/>
    <w:rsid w:val="00E93AAF"/>
    <w:rsid w:val="00F96EB2"/>
    <w:rsid w:val="00F9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E8E62"/>
  <w15:docId w15:val="{978A3768-0E8D-4642-A067-D479DD01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9B0"/>
    <w:pPr>
      <w:ind w:left="709"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4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Cergeeva</dc:creator>
  <cp:lastModifiedBy>Наталья Немирова</cp:lastModifiedBy>
  <cp:revision>9</cp:revision>
  <dcterms:created xsi:type="dcterms:W3CDTF">2022-02-13T18:57:00Z</dcterms:created>
  <dcterms:modified xsi:type="dcterms:W3CDTF">2022-02-20T09:01:00Z</dcterms:modified>
</cp:coreProperties>
</file>