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E" w:rsidRPr="00125918" w:rsidRDefault="00DD466E" w:rsidP="00DD466E">
      <w:pPr>
        <w:widowControl w:val="0"/>
        <w:suppressAutoHyphens w:val="0"/>
        <w:ind w:left="4536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Ректору ФГБОУ ВО «СГУ  им. Питирима Сорокина»</w:t>
      </w:r>
      <w:r w:rsidRPr="00125918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</w:t>
      </w:r>
    </w:p>
    <w:p w:rsidR="00DD466E" w:rsidRPr="00125918" w:rsidRDefault="00DD466E" w:rsidP="00DD466E">
      <w:pPr>
        <w:widowControl w:val="0"/>
        <w:suppressAutoHyphens w:val="0"/>
        <w:ind w:left="4536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D466E" w:rsidRPr="00125918" w:rsidRDefault="00DD466E" w:rsidP="00DD466E">
      <w:pPr>
        <w:widowControl w:val="0"/>
        <w:suppressAutoHyphens w:val="0"/>
        <w:ind w:left="4536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от обучающегося ____ курса __________группы, </w:t>
      </w:r>
    </w:p>
    <w:p w:rsidR="00DD466E" w:rsidRPr="00125918" w:rsidRDefault="00DD466E" w:rsidP="00DD466E">
      <w:pPr>
        <w:widowControl w:val="0"/>
        <w:suppressAutoHyphens w:val="0"/>
        <w:ind w:left="4536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 формы обучения, ______________________________________________________________________________________</w:t>
      </w:r>
    </w:p>
    <w:p w:rsidR="00DD466E" w:rsidRPr="00125918" w:rsidRDefault="00DD466E" w:rsidP="00DD466E">
      <w:pPr>
        <w:widowControl w:val="0"/>
        <w:suppressAutoHyphens w:val="0"/>
        <w:ind w:left="4536"/>
        <w:jc w:val="center"/>
        <w:rPr>
          <w:sz w:val="22"/>
          <w:szCs w:val="22"/>
          <w:vertAlign w:val="superscript"/>
          <w:lang w:eastAsia="ru-RU"/>
        </w:rPr>
      </w:pPr>
      <w:r w:rsidRPr="00125918">
        <w:rPr>
          <w:sz w:val="22"/>
          <w:szCs w:val="22"/>
          <w:vertAlign w:val="superscript"/>
          <w:lang w:eastAsia="ru-RU"/>
        </w:rPr>
        <w:t>уровень образования, код и наименование направления подготовки / специальности</w:t>
      </w:r>
    </w:p>
    <w:p w:rsidR="00DD466E" w:rsidRPr="00125918" w:rsidRDefault="00DD466E" w:rsidP="00DD466E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____________________________________________________________</w:t>
      </w:r>
    </w:p>
    <w:p w:rsidR="00DD466E" w:rsidRPr="00125918" w:rsidRDefault="00DD466E" w:rsidP="00DD466E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институт / колледж</w:t>
      </w:r>
    </w:p>
    <w:p w:rsidR="00DD466E" w:rsidRPr="00125918" w:rsidRDefault="00DD466E" w:rsidP="00DD466E">
      <w:pPr>
        <w:widowControl w:val="0"/>
        <w:suppressAutoHyphens w:val="0"/>
        <w:ind w:left="4536"/>
        <w:jc w:val="center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</w:t>
      </w:r>
    </w:p>
    <w:p w:rsidR="00DD466E" w:rsidRPr="00125918" w:rsidRDefault="00DD466E" w:rsidP="00DD466E">
      <w:pPr>
        <w:widowControl w:val="0"/>
        <w:suppressAutoHyphens w:val="0"/>
        <w:ind w:left="4536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Фамилия Имя Отчество обучающегося </w:t>
      </w:r>
    </w:p>
    <w:p w:rsidR="00DD466E" w:rsidRPr="00125918" w:rsidRDefault="00DD466E" w:rsidP="00DD466E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Адрес:_______________________________________ </w:t>
      </w:r>
    </w:p>
    <w:p w:rsidR="00DD466E" w:rsidRPr="00125918" w:rsidRDefault="00DD466E" w:rsidP="00DD466E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Телефон:______________________________________ </w:t>
      </w:r>
    </w:p>
    <w:p w:rsidR="00DD466E" w:rsidRPr="00125918" w:rsidRDefault="00DD466E" w:rsidP="00DD466E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</w:p>
    <w:p w:rsidR="00DD466E" w:rsidRPr="00125918" w:rsidRDefault="00DD466E" w:rsidP="00DD466E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  <w:r w:rsidRPr="00125918">
        <w:rPr>
          <w:rFonts w:ascii="TimesNewRomanPSMT" w:eastAsia="Calibri" w:hAnsi="TimesNewRomanPSMT" w:cs="TimesNewRomanPSMT"/>
          <w:sz w:val="26"/>
          <w:szCs w:val="28"/>
          <w:lang w:eastAsia="en-US"/>
        </w:rPr>
        <w:t>ЗАЯВЛЕНИЕ</w:t>
      </w:r>
    </w:p>
    <w:p w:rsidR="00DD466E" w:rsidRPr="00125918" w:rsidRDefault="00DD466E" w:rsidP="00DD466E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</w:p>
    <w:p w:rsidR="00DD466E" w:rsidRPr="00125918" w:rsidRDefault="00DD466E" w:rsidP="00DD466E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предоставить академический отпуск _____________________________________</w:t>
      </w:r>
    </w:p>
    <w:p w:rsidR="00DD466E" w:rsidRPr="00125918" w:rsidRDefault="00DD466E" w:rsidP="00DD4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_________________________________________________________________________________</w:t>
      </w:r>
    </w:p>
    <w:p w:rsidR="00DD466E" w:rsidRPr="00125918" w:rsidRDefault="00DD466E" w:rsidP="00DD466E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>указать причину предоставления академического отпуска</w:t>
      </w:r>
    </w:p>
    <w:p w:rsidR="00DD466E" w:rsidRPr="00125918" w:rsidRDefault="00DD466E" w:rsidP="00DD466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на период с «____» ________20___г. по «____»____________20___ г.</w:t>
      </w:r>
    </w:p>
    <w:p w:rsidR="00DD466E" w:rsidRPr="00125918" w:rsidRDefault="00DD466E" w:rsidP="00DD466E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По окончании академического отпуска обязуюсь на следующий учебный день подать заявление о допуске к обучению и приступить к обучению. С тем, что невыполнение указанной обязанности считается совершением дисциплинарного проступка и основанием отчисления из Университета ознакомлен ___________________.</w:t>
      </w:r>
    </w:p>
    <w:p w:rsidR="00DD466E" w:rsidRPr="00125918" w:rsidRDefault="00DD466E" w:rsidP="00DD466E">
      <w:pPr>
        <w:autoSpaceDE w:val="0"/>
        <w:autoSpaceDN w:val="0"/>
        <w:adjustRightInd w:val="0"/>
        <w:ind w:left="3540" w:firstLine="708"/>
        <w:jc w:val="both"/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>Подпись обучающегося</w:t>
      </w:r>
    </w:p>
    <w:p w:rsidR="00DD466E" w:rsidRPr="00125918" w:rsidRDefault="00DD466E" w:rsidP="00DD466E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Все уведомления, связанные с предоставлением мне академического отпуска, его завершением и допуском к обучению, обязуюсь принимать по адресу электронной почты:</w:t>
      </w:r>
    </w:p>
    <w:p w:rsidR="00DD466E" w:rsidRPr="00125918" w:rsidRDefault="00DD466E" w:rsidP="00DD466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_______________________________</w:t>
      </w:r>
      <w:r w:rsidRPr="00125918">
        <w:rPr>
          <w:rStyle w:val="a6"/>
          <w:rFonts w:ascii="TimesNewRomanPSMT" w:eastAsia="Calibri" w:hAnsi="TimesNewRomanPSMT" w:cs="TimesNewRomanPSMT"/>
          <w:sz w:val="24"/>
          <w:szCs w:val="24"/>
          <w:lang w:eastAsia="en-US"/>
        </w:rPr>
        <w:footnoteReference w:id="1"/>
      </w:r>
    </w:p>
    <w:p w:rsidR="00DD466E" w:rsidRPr="00125918" w:rsidRDefault="00DD466E" w:rsidP="00DD466E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>адрес электронной почты</w:t>
      </w:r>
    </w:p>
    <w:p w:rsidR="00DD466E" w:rsidRPr="00125918" w:rsidRDefault="00DD466E" w:rsidP="00DD466E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Pr="00125918">
        <w:rPr>
          <w:rStyle w:val="a6"/>
          <w:rFonts w:ascii="TimesNewRomanPSMT" w:eastAsia="Calibri" w:hAnsi="TimesNewRomanPSMT" w:cs="TimesNewRomanPSMT"/>
          <w:sz w:val="24"/>
          <w:szCs w:val="24"/>
          <w:lang w:eastAsia="en-US"/>
        </w:rPr>
        <w:footnoteReference w:id="2"/>
      </w: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:</w:t>
      </w:r>
    </w:p>
    <w:p w:rsidR="00DD466E" w:rsidRPr="00125918" w:rsidRDefault="00DD466E" w:rsidP="00DD466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DD466E" w:rsidRPr="00125918" w:rsidRDefault="00DD466E" w:rsidP="00DD466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DD466E" w:rsidRPr="00125918" w:rsidRDefault="00DD466E" w:rsidP="00DD466E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DD466E" w:rsidRPr="00125918" w:rsidRDefault="00DD466E" w:rsidP="00DD46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466E" w:rsidRPr="00125918" w:rsidRDefault="00DD466E" w:rsidP="00DD466E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                                                   ____________________________________</w:t>
      </w:r>
    </w:p>
    <w:p w:rsidR="00DD466E" w:rsidRPr="00125918" w:rsidRDefault="00DD466E" w:rsidP="00DD466E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Подпись обучающегося</w:t>
      </w:r>
      <w:r w:rsidRPr="00125918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Инициалы Фамилия обучающегося</w:t>
      </w:r>
    </w:p>
    <w:p w:rsidR="00DD466E" w:rsidRPr="00125918" w:rsidRDefault="00DD466E" w:rsidP="00DD466E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</w:t>
      </w:r>
    </w:p>
    <w:p w:rsidR="00DD466E" w:rsidRPr="00125918" w:rsidRDefault="00DD466E" w:rsidP="00DD466E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Дата</w:t>
      </w:r>
    </w:p>
    <w:p w:rsidR="00B62C92" w:rsidRDefault="00B62C92" w:rsidP="00DD466E">
      <w:pPr>
        <w:tabs>
          <w:tab w:val="left" w:pos="851"/>
        </w:tabs>
      </w:pPr>
      <w:bookmarkStart w:id="0" w:name="_GoBack"/>
      <w:bookmarkEnd w:id="0"/>
    </w:p>
    <w:sectPr w:rsidR="00B62C92" w:rsidSect="00DD466E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22" w:rsidRDefault="00CA3822" w:rsidP="00DD466E">
      <w:r>
        <w:separator/>
      </w:r>
    </w:p>
  </w:endnote>
  <w:endnote w:type="continuationSeparator" w:id="0">
    <w:p w:rsidR="00CA3822" w:rsidRDefault="00CA3822" w:rsidP="00DD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22" w:rsidRDefault="00CA3822" w:rsidP="00DD466E">
      <w:r>
        <w:separator/>
      </w:r>
    </w:p>
  </w:footnote>
  <w:footnote w:type="continuationSeparator" w:id="0">
    <w:p w:rsidR="00CA3822" w:rsidRDefault="00CA3822" w:rsidP="00DD466E">
      <w:r>
        <w:continuationSeparator/>
      </w:r>
    </w:p>
  </w:footnote>
  <w:footnote w:id="1">
    <w:p w:rsidR="00DD466E" w:rsidRPr="00FD1309" w:rsidRDefault="00DD466E" w:rsidP="00DD466E">
      <w:pPr>
        <w:pStyle w:val="a4"/>
      </w:pPr>
      <w:r w:rsidRPr="00FD1309">
        <w:rPr>
          <w:rStyle w:val="a6"/>
        </w:rPr>
        <w:footnoteRef/>
      </w:r>
      <w:r w:rsidRPr="00FD1309">
        <w:t xml:space="preserve"> В случае отсутствия у обучающегося электронной почты необходимо указать «отсутствует»</w:t>
      </w:r>
    </w:p>
  </w:footnote>
  <w:footnote w:id="2">
    <w:p w:rsidR="00DD466E" w:rsidRPr="00FD1309" w:rsidRDefault="00DD466E" w:rsidP="00DD466E">
      <w:pPr>
        <w:pStyle w:val="a4"/>
        <w:jc w:val="both"/>
        <w:rPr>
          <w:sz w:val="14"/>
        </w:rPr>
      </w:pPr>
      <w:r w:rsidRPr="00FD1309">
        <w:rPr>
          <w:rStyle w:val="a6"/>
          <w:sz w:val="24"/>
          <w:szCs w:val="24"/>
        </w:rPr>
        <w:footnoteRef/>
      </w:r>
      <w:r w:rsidRPr="00FD1309">
        <w:rPr>
          <w:sz w:val="24"/>
          <w:szCs w:val="24"/>
        </w:rPr>
        <w:t xml:space="preserve"> </w:t>
      </w:r>
      <w:r w:rsidRPr="00FD1309">
        <w:rPr>
          <w:sz w:val="14"/>
        </w:rPr>
        <w:t>Прилагаются документы, подтверждающие необходимость предоставления академического отпуска:</w:t>
      </w:r>
    </w:p>
    <w:p w:rsidR="00DD466E" w:rsidRPr="00FD1309" w:rsidRDefault="00DD466E" w:rsidP="00DD466E">
      <w:pPr>
        <w:pStyle w:val="a4"/>
        <w:jc w:val="both"/>
        <w:rPr>
          <w:sz w:val="14"/>
        </w:rPr>
      </w:pPr>
      <w:r w:rsidRPr="00FD1309">
        <w:rPr>
          <w:sz w:val="14"/>
        </w:rPr>
        <w:t>- заключение врачебной комиссии медицинской организации (для предоставления академического отпуска по медицинским показаниям);</w:t>
      </w:r>
    </w:p>
    <w:p w:rsidR="00DD466E" w:rsidRPr="00FD1309" w:rsidRDefault="00DD466E" w:rsidP="00DD466E">
      <w:pPr>
        <w:pStyle w:val="a4"/>
        <w:jc w:val="both"/>
        <w:rPr>
          <w:sz w:val="14"/>
        </w:rPr>
      </w:pPr>
      <w:r w:rsidRPr="00FD1309">
        <w:rPr>
          <w:sz w:val="14"/>
        </w:rPr>
        <w:t>-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</w:t>
      </w:r>
    </w:p>
    <w:p w:rsidR="00DD466E" w:rsidRPr="00FD1309" w:rsidRDefault="00DD466E" w:rsidP="00DD466E">
      <w:pPr>
        <w:pStyle w:val="a4"/>
        <w:jc w:val="both"/>
        <w:rPr>
          <w:sz w:val="14"/>
        </w:rPr>
      </w:pPr>
      <w:r w:rsidRPr="00FD1309">
        <w:rPr>
          <w:sz w:val="14"/>
        </w:rPr>
        <w:t>- документы, подтверждающие факт близкого родства и необходимость осуществления  постоянного ухода за больным членом семьи (заключение врачебной комиссии, справка из органов социальной защиты  населения, справка из органов опеки и попечительства);</w:t>
      </w:r>
    </w:p>
    <w:p w:rsidR="00DD466E" w:rsidRPr="00FD1309" w:rsidRDefault="00DD466E" w:rsidP="00DD466E">
      <w:pPr>
        <w:pStyle w:val="a4"/>
        <w:jc w:val="both"/>
        <w:rPr>
          <w:sz w:val="14"/>
        </w:rPr>
      </w:pPr>
      <w:r w:rsidRPr="00FD1309">
        <w:rPr>
          <w:sz w:val="14"/>
        </w:rPr>
        <w:t>- справка о составе семьи и совокупном доходе всех членов семьи, если семейные обстоятельства связаны с тяжелым материальным положением в семье (если совокупный доход семьи ниже прожиточного минимума) и по этой причине с необходимостью временного трудоустройства;</w:t>
      </w:r>
    </w:p>
    <w:p w:rsidR="00DD466E" w:rsidRPr="00FD1309" w:rsidRDefault="00DD466E" w:rsidP="00DD466E">
      <w:pPr>
        <w:pStyle w:val="a4"/>
        <w:jc w:val="both"/>
        <w:rPr>
          <w:sz w:val="14"/>
        </w:rPr>
      </w:pPr>
      <w:r w:rsidRPr="00FD1309">
        <w:rPr>
          <w:sz w:val="14"/>
        </w:rPr>
        <w:t>- справка, подтверждающая факт форс-мажорного обстоятельства, в том числе стихийного, техногенного характера (пожар, наводнение, землетрясение, ураган, эпидемия и др.), наступившего по месту жительства обучающегося;</w:t>
      </w:r>
    </w:p>
    <w:p w:rsidR="00DD466E" w:rsidRPr="00FD1309" w:rsidRDefault="00DD466E" w:rsidP="00DD466E">
      <w:pPr>
        <w:pStyle w:val="a4"/>
        <w:jc w:val="both"/>
      </w:pPr>
      <w:r w:rsidRPr="00FD1309">
        <w:rPr>
          <w:sz w:val="14"/>
        </w:rPr>
        <w:t>- иные документы.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487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6E"/>
    <w:rsid w:val="00B62C92"/>
    <w:rsid w:val="00CA3822"/>
    <w:rsid w:val="00D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6E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DD466E"/>
  </w:style>
  <w:style w:type="character" w:customStyle="1" w:styleId="a5">
    <w:name w:val="Текст сноски Знак"/>
    <w:basedOn w:val="a0"/>
    <w:link w:val="a4"/>
    <w:uiPriority w:val="99"/>
    <w:rsid w:val="00DD46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DD4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6E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DD466E"/>
  </w:style>
  <w:style w:type="character" w:customStyle="1" w:styleId="a5">
    <w:name w:val="Текст сноски Знак"/>
    <w:basedOn w:val="a0"/>
    <w:link w:val="a4"/>
    <w:uiPriority w:val="99"/>
    <w:rsid w:val="00DD46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DD4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2022-06-22T08:07:00Z</dcterms:created>
  <dcterms:modified xsi:type="dcterms:W3CDTF">2022-06-22T08:07:00Z</dcterms:modified>
</cp:coreProperties>
</file>