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6D" w:rsidRPr="00573E4E" w:rsidRDefault="0050186D" w:rsidP="0050186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4E">
        <w:rPr>
          <w:rFonts w:ascii="Times New Roman" w:hAnsi="Times New Roman" w:cs="Times New Roman"/>
          <w:b/>
          <w:sz w:val="24"/>
          <w:szCs w:val="24"/>
        </w:rPr>
        <w:t>Заявка на участие в Форуме</w:t>
      </w: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«Молодежь – фундамент инновационного развития Республики Коми»</w:t>
      </w: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в рамках регионального проекта</w:t>
      </w: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 xml:space="preserve">«Моя малая родина», посвященного 50-летию СГУ им. Питирима </w:t>
      </w:r>
      <w:proofErr w:type="spellStart"/>
      <w:r w:rsidRPr="00573E4E">
        <w:rPr>
          <w:rFonts w:ascii="Times New Roman" w:hAnsi="Times New Roman" w:cs="Times New Roman"/>
          <w:sz w:val="24"/>
          <w:szCs w:val="24"/>
        </w:rPr>
        <w:t>Сорокинаи</w:t>
      </w:r>
      <w:proofErr w:type="spellEnd"/>
      <w:r w:rsidRPr="00573E4E">
        <w:rPr>
          <w:rFonts w:ascii="Times New Roman" w:hAnsi="Times New Roman" w:cs="Times New Roman"/>
          <w:sz w:val="24"/>
          <w:szCs w:val="24"/>
        </w:rPr>
        <w:t xml:space="preserve"> 90-летию Коми педагогического института с участием общеобразовательных организаций и профессиональных образовательных организаций города Сыктывкара и Республики Коми.</w:t>
      </w: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4614"/>
      </w:tblGrid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Возраст (полных лет) 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Наименованиемуниципального</w:t>
            </w:r>
            <w:proofErr w:type="spellEnd"/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образования, населённого пункта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Учебное заведение (название полностью)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Ученая степень, звание (если есть)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ФИО научного руководителя (если есть)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Направление форума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Название доклада/статьи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Наличие презентации (да/нет)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Контактный </w:t>
            </w:r>
            <w:proofErr w:type="spellStart"/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Дополнительные сведения (если имеются)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0186D" w:rsidRPr="00274C49" w:rsidTr="004E5FD8"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4C49">
              <w:rPr>
                <w:rFonts w:ascii="Times New Roman" w:eastAsiaTheme="minorHAnsi" w:hAnsi="Times New Roman" w:cs="Times New Roman"/>
                <w:sz w:val="24"/>
                <w:szCs w:val="24"/>
              </w:rPr>
              <w:t>Требуется ли общежитие для проживания в дни работы Форума</w:t>
            </w:r>
          </w:p>
        </w:tc>
        <w:tc>
          <w:tcPr>
            <w:tcW w:w="5140" w:type="dxa"/>
          </w:tcPr>
          <w:p w:rsidR="0050186D" w:rsidRPr="00274C49" w:rsidRDefault="0050186D" w:rsidP="004E5FD8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186D" w:rsidRPr="00573E4E" w:rsidRDefault="0050186D" w:rsidP="0050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186D" w:rsidRPr="00573E4E" w:rsidRDefault="0050186D" w:rsidP="005018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186D" w:rsidRPr="00573E4E" w:rsidRDefault="0050186D" w:rsidP="005018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86D" w:rsidRPr="00573E4E" w:rsidRDefault="0050186D" w:rsidP="005018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86D" w:rsidRPr="00573E4E" w:rsidRDefault="0050186D" w:rsidP="005018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86D" w:rsidRPr="00573E4E" w:rsidRDefault="0050186D" w:rsidP="005018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7481" w:rsidRDefault="00B77481"/>
    <w:sectPr w:rsidR="00B7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86D"/>
    <w:rsid w:val="0050186D"/>
    <w:rsid w:val="00B7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2021-12-02T12:19:00Z</dcterms:created>
  <dcterms:modified xsi:type="dcterms:W3CDTF">2021-12-02T12:19:00Z</dcterms:modified>
</cp:coreProperties>
</file>