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10DEA" w14:textId="77777777" w:rsidR="00B53367" w:rsidRPr="00D072A6" w:rsidRDefault="00DD38E5" w:rsidP="00DD38E5">
      <w:pPr>
        <w:spacing w:after="0" w:line="36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  <w:bookmarkStart w:id="0" w:name="_GoBack"/>
      <w:bookmarkEnd w:id="0"/>
      <w:r w:rsidRPr="00D072A6">
        <w:rPr>
          <w:rFonts w:ascii="Times New Roman" w:eastAsia="SimSun" w:hAnsi="Times New Roman" w:cs="Times New Roman"/>
          <w:bCs/>
          <w:sz w:val="28"/>
          <w:szCs w:val="28"/>
        </w:rPr>
        <w:t xml:space="preserve">МИНИСТЕРСТВО НАУКИ И ВЫСШЕГО ОБРАЗОВАНИЯ </w:t>
      </w:r>
    </w:p>
    <w:p w14:paraId="23DE6E01" w14:textId="7D77A48F" w:rsidR="00DD38E5" w:rsidRPr="00D072A6" w:rsidRDefault="00DD38E5" w:rsidP="00DD38E5">
      <w:pPr>
        <w:spacing w:after="0" w:line="36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  <w:r w:rsidRPr="00D072A6">
        <w:rPr>
          <w:rFonts w:ascii="Times New Roman" w:eastAsia="SimSun" w:hAnsi="Times New Roman" w:cs="Times New Roman"/>
          <w:bCs/>
          <w:sz w:val="28"/>
          <w:szCs w:val="28"/>
        </w:rPr>
        <w:t>РОССИЙСКОЙ ФЕДЕРАЦИИ</w:t>
      </w:r>
    </w:p>
    <w:p w14:paraId="3640053C" w14:textId="3D8F3DD9" w:rsidR="00DD38E5" w:rsidRPr="00D072A6" w:rsidRDefault="00DD38E5" w:rsidP="00DD38E5">
      <w:pPr>
        <w:spacing w:after="0" w:line="36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  <w:r w:rsidRPr="00D072A6">
        <w:rPr>
          <w:rFonts w:ascii="Times New Roman" w:eastAsia="SimSun" w:hAnsi="Times New Roman" w:cs="Times New Roman"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14:paraId="701DE86C" w14:textId="18BD6E60" w:rsidR="001A2253" w:rsidRPr="00D072A6" w:rsidRDefault="001A2253" w:rsidP="00DD38E5">
      <w:pPr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D072A6">
        <w:rPr>
          <w:rFonts w:ascii="Times New Roman" w:eastAsia="SimSun" w:hAnsi="Times New Roman" w:cs="Times New Roman"/>
          <w:b/>
          <w:sz w:val="28"/>
          <w:szCs w:val="28"/>
        </w:rPr>
        <w:t>ВОЛОГОДСКИЙ ГОСУДАРСТВЕННЫЙ УНИВЕРСИТЕТ</w:t>
      </w:r>
    </w:p>
    <w:p w14:paraId="7955E4D2" w14:textId="77777777" w:rsidR="001A2253" w:rsidRPr="00D072A6" w:rsidRDefault="001A2253" w:rsidP="001A2253">
      <w:pPr>
        <w:spacing w:line="360" w:lineRule="auto"/>
        <w:rPr>
          <w:rFonts w:ascii="Times New Roman" w:eastAsia="SimSun" w:hAnsi="Times New Roman" w:cs="Times New Roman"/>
          <w:b/>
          <w:sz w:val="28"/>
          <w:szCs w:val="28"/>
        </w:rPr>
      </w:pPr>
    </w:p>
    <w:p w14:paraId="6F3835EF" w14:textId="6306B70C" w:rsidR="001A2253" w:rsidRPr="00D072A6" w:rsidRDefault="001A2253" w:rsidP="001A2253">
      <w:pPr>
        <w:spacing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D072A6">
        <w:rPr>
          <w:rFonts w:ascii="Times New Roman" w:eastAsia="SimSu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3C9FCD" wp14:editId="6E2F190E">
            <wp:extent cx="13144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A9288B" w14:textId="77777777" w:rsidR="00DD38E5" w:rsidRPr="00D072A6" w:rsidRDefault="00DD38E5" w:rsidP="001A2253">
      <w:pPr>
        <w:spacing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14:paraId="5A7A1685" w14:textId="77777777" w:rsidR="001A2253" w:rsidRPr="00D072A6" w:rsidRDefault="001A2253" w:rsidP="001A2253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iCs/>
          <w:sz w:val="32"/>
          <w:szCs w:val="32"/>
        </w:rPr>
      </w:pPr>
      <w:r w:rsidRPr="00D072A6">
        <w:rPr>
          <w:rFonts w:ascii="Times New Roman" w:eastAsia="SimSun" w:hAnsi="Times New Roman" w:cs="Times New Roman"/>
          <w:b/>
          <w:bCs/>
          <w:iCs/>
          <w:sz w:val="32"/>
          <w:szCs w:val="32"/>
        </w:rPr>
        <w:t>ПРОГРАММА</w:t>
      </w:r>
    </w:p>
    <w:p w14:paraId="18BEE088" w14:textId="77777777" w:rsidR="001A2253" w:rsidRPr="00D072A6" w:rsidRDefault="001A2253" w:rsidP="001A2253">
      <w:pPr>
        <w:spacing w:line="360" w:lineRule="auto"/>
        <w:jc w:val="center"/>
        <w:rPr>
          <w:rFonts w:ascii="Times New Roman" w:eastAsia="SimSun" w:hAnsi="Times New Roman" w:cs="Times New Roman"/>
          <w:iCs/>
          <w:sz w:val="32"/>
          <w:szCs w:val="32"/>
        </w:rPr>
      </w:pPr>
      <w:r w:rsidRPr="00D072A6">
        <w:rPr>
          <w:rFonts w:ascii="Times New Roman" w:eastAsia="SimSun" w:hAnsi="Times New Roman" w:cs="Times New Roman"/>
          <w:iCs/>
          <w:sz w:val="32"/>
          <w:szCs w:val="32"/>
        </w:rPr>
        <w:t>МЕЖДУНАРОДНОЙ НАУЧНОЙ КОНФЕРЕНЦИИ</w:t>
      </w:r>
    </w:p>
    <w:p w14:paraId="684357A9" w14:textId="20046B3E" w:rsidR="001A2253" w:rsidRPr="00D072A6" w:rsidRDefault="001A2253" w:rsidP="001A2253">
      <w:pPr>
        <w:spacing w:after="0" w:line="360" w:lineRule="auto"/>
        <w:jc w:val="center"/>
        <w:rPr>
          <w:rFonts w:ascii="Times New Roman" w:eastAsia="SimSun" w:hAnsi="Times New Roman" w:cs="Times New Roman"/>
          <w:b/>
          <w:bCs/>
          <w:color w:val="C00000"/>
          <w:sz w:val="40"/>
          <w:szCs w:val="40"/>
        </w:rPr>
      </w:pPr>
      <w:r w:rsidRPr="00D072A6">
        <w:rPr>
          <w:rFonts w:ascii="Times New Roman" w:eastAsia="SimSun" w:hAnsi="Times New Roman" w:cs="Times New Roman"/>
          <w:b/>
          <w:bCs/>
          <w:color w:val="C00000"/>
          <w:sz w:val="40"/>
          <w:szCs w:val="40"/>
        </w:rPr>
        <w:t xml:space="preserve">МЕДИАОБРАЗ РЕГИОНА </w:t>
      </w:r>
    </w:p>
    <w:p w14:paraId="56B89C23" w14:textId="276ED3FA" w:rsidR="001A2253" w:rsidRPr="00D072A6" w:rsidRDefault="001A2253" w:rsidP="001A2253">
      <w:pPr>
        <w:spacing w:after="0" w:line="360" w:lineRule="auto"/>
        <w:jc w:val="center"/>
        <w:rPr>
          <w:rFonts w:ascii="Times New Roman" w:eastAsia="SimSun" w:hAnsi="Times New Roman" w:cs="Times New Roman"/>
          <w:b/>
          <w:bCs/>
          <w:color w:val="C00000"/>
          <w:sz w:val="40"/>
          <w:szCs w:val="40"/>
        </w:rPr>
      </w:pPr>
      <w:r w:rsidRPr="00D072A6">
        <w:rPr>
          <w:rFonts w:ascii="Times New Roman" w:eastAsia="SimSun" w:hAnsi="Times New Roman" w:cs="Times New Roman"/>
          <w:b/>
          <w:bCs/>
          <w:color w:val="C00000"/>
          <w:sz w:val="40"/>
          <w:szCs w:val="40"/>
        </w:rPr>
        <w:t xml:space="preserve">В СОВРЕМЕННОЙ МАССОВОЙ КОММУНИКАЦИИ </w:t>
      </w:r>
    </w:p>
    <w:p w14:paraId="5C9343CB" w14:textId="530CE4CA" w:rsidR="001A2253" w:rsidRPr="00D072A6" w:rsidRDefault="001A2253" w:rsidP="001A2253">
      <w:pPr>
        <w:spacing w:line="360" w:lineRule="auto"/>
        <w:jc w:val="center"/>
        <w:rPr>
          <w:rFonts w:ascii="Times New Roman" w:eastAsia="SimSun" w:hAnsi="Times New Roman" w:cs="Times New Roman"/>
          <w:bCs/>
          <w:iCs/>
          <w:sz w:val="28"/>
          <w:szCs w:val="28"/>
        </w:rPr>
      </w:pPr>
      <w:r w:rsidRPr="00D072A6">
        <w:rPr>
          <w:rFonts w:ascii="Times New Roman" w:eastAsia="SimSun" w:hAnsi="Times New Roman" w:cs="Times New Roman"/>
          <w:bCs/>
          <w:iCs/>
          <w:sz w:val="28"/>
          <w:szCs w:val="28"/>
        </w:rPr>
        <w:t>20–22 сентября 2022 года</w:t>
      </w:r>
    </w:p>
    <w:p w14:paraId="189CA1D5" w14:textId="3B50E94A" w:rsidR="001A2253" w:rsidRPr="00D072A6" w:rsidRDefault="001A2253" w:rsidP="001A2253">
      <w:pPr>
        <w:spacing w:after="0" w:line="36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</w:rPr>
      </w:pPr>
      <w:r w:rsidRPr="00D072A6">
        <w:rPr>
          <w:rFonts w:ascii="Times New Roman" w:eastAsia="SimSun" w:hAnsi="Times New Roman" w:cs="Times New Roman"/>
          <w:bCs/>
          <w:i/>
          <w:sz w:val="28"/>
          <w:szCs w:val="28"/>
        </w:rPr>
        <w:t xml:space="preserve"> (Россия, г. Вологда, пр. Победы, 37)</w:t>
      </w:r>
    </w:p>
    <w:p w14:paraId="4BF92F1C" w14:textId="77777777" w:rsidR="001A2253" w:rsidRPr="00D072A6" w:rsidRDefault="001A2253" w:rsidP="001A2253">
      <w:pPr>
        <w:spacing w:after="0" w:line="36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</w:rPr>
      </w:pPr>
    </w:p>
    <w:p w14:paraId="319130FF" w14:textId="0837743C" w:rsidR="001A2253" w:rsidRPr="00D072A6" w:rsidRDefault="00DD38E5" w:rsidP="001A2253">
      <w:pPr>
        <w:spacing w:after="0" w:line="36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</w:rPr>
      </w:pPr>
      <w:r w:rsidRPr="00D072A6">
        <w:rPr>
          <w:rFonts w:ascii="Times New Roman" w:eastAsia="SimSun" w:hAnsi="Times New Roman" w:cs="Times New Roman"/>
          <w:bCs/>
          <w:i/>
          <w:sz w:val="28"/>
          <w:szCs w:val="28"/>
        </w:rPr>
        <w:t>Формат проведения: очный, дистанционный, заочный</w:t>
      </w:r>
    </w:p>
    <w:p w14:paraId="79415F52" w14:textId="77777777" w:rsidR="001A2253" w:rsidRPr="00D072A6" w:rsidRDefault="001A2253" w:rsidP="001A2253">
      <w:pPr>
        <w:spacing w:after="0" w:line="360" w:lineRule="auto"/>
        <w:rPr>
          <w:rFonts w:ascii="Times New Roman" w:eastAsia="SimSun" w:hAnsi="Times New Roman" w:cs="Times New Roman"/>
          <w:bCs/>
          <w:i/>
          <w:sz w:val="28"/>
          <w:szCs w:val="28"/>
        </w:rPr>
      </w:pPr>
    </w:p>
    <w:p w14:paraId="5BF2BDB4" w14:textId="77777777" w:rsidR="001A2253" w:rsidRPr="00D072A6" w:rsidRDefault="001A2253" w:rsidP="001A2253">
      <w:pPr>
        <w:spacing w:after="0" w:line="36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</w:rPr>
      </w:pPr>
    </w:p>
    <w:p w14:paraId="0A649868" w14:textId="77777777" w:rsidR="001A2253" w:rsidRPr="00D072A6" w:rsidRDefault="001A2253" w:rsidP="001A2253">
      <w:pPr>
        <w:spacing w:after="0" w:line="36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</w:rPr>
      </w:pPr>
    </w:p>
    <w:p w14:paraId="5037847A" w14:textId="2EE7700D" w:rsidR="001A2253" w:rsidRPr="00D072A6" w:rsidRDefault="001A2253" w:rsidP="001A2253">
      <w:pPr>
        <w:spacing w:after="0" w:line="360" w:lineRule="auto"/>
        <w:jc w:val="center"/>
        <w:rPr>
          <w:rFonts w:ascii="Times New Roman" w:eastAsia="SimSun" w:hAnsi="Times New Roman" w:cs="Times New Roman"/>
          <w:b/>
          <w:i/>
          <w:sz w:val="28"/>
          <w:szCs w:val="28"/>
        </w:rPr>
      </w:pPr>
      <w:r w:rsidRPr="00D072A6">
        <w:rPr>
          <w:rFonts w:ascii="Times New Roman" w:eastAsia="SimSun" w:hAnsi="Times New Roman" w:cs="Times New Roman"/>
          <w:b/>
          <w:i/>
          <w:sz w:val="28"/>
          <w:szCs w:val="28"/>
        </w:rPr>
        <w:t>Вологда</w:t>
      </w:r>
    </w:p>
    <w:p w14:paraId="7CE22D16" w14:textId="77777777" w:rsidR="001A2253" w:rsidRPr="00D072A6" w:rsidRDefault="001A2253" w:rsidP="001A2253">
      <w:pPr>
        <w:spacing w:after="0" w:line="360" w:lineRule="auto"/>
        <w:jc w:val="center"/>
        <w:rPr>
          <w:rFonts w:ascii="Times New Roman" w:eastAsia="SimSun" w:hAnsi="Times New Roman" w:cs="Times New Roman"/>
          <w:b/>
          <w:i/>
          <w:sz w:val="28"/>
          <w:szCs w:val="28"/>
        </w:rPr>
      </w:pPr>
      <w:r w:rsidRPr="00D072A6">
        <w:rPr>
          <w:rFonts w:ascii="Times New Roman" w:eastAsia="SimSun" w:hAnsi="Times New Roman" w:cs="Times New Roman"/>
          <w:b/>
          <w:i/>
          <w:sz w:val="28"/>
          <w:szCs w:val="28"/>
        </w:rPr>
        <w:t>2022</w:t>
      </w:r>
    </w:p>
    <w:p w14:paraId="5E4C2A5E" w14:textId="77777777" w:rsidR="001A2253" w:rsidRPr="00D072A6" w:rsidRDefault="001A225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213AE484" w14:textId="7FC25BE4" w:rsidR="00A45D8B" w:rsidRPr="00D072A6" w:rsidRDefault="00A45D8B" w:rsidP="00A45D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ПРОГРАММА</w:t>
      </w:r>
    </w:p>
    <w:p w14:paraId="6B5D6DEC" w14:textId="77777777" w:rsidR="00A45D8B" w:rsidRPr="00D072A6" w:rsidRDefault="00A45D8B" w:rsidP="00A45D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D072A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Международной научной конференции </w:t>
      </w:r>
    </w:p>
    <w:p w14:paraId="7A4EEBFE" w14:textId="77777777" w:rsidR="00A45D8B" w:rsidRPr="00D072A6" w:rsidRDefault="00A45D8B" w:rsidP="00A45D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</w:pPr>
      <w:r w:rsidRPr="00D072A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«Медиаобраз региона в современной массовой коммуникации»</w:t>
      </w:r>
    </w:p>
    <w:p w14:paraId="40C079D1" w14:textId="77777777" w:rsidR="00A45D8B" w:rsidRPr="00D072A6" w:rsidRDefault="00A45D8B" w:rsidP="00A45D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</w:pPr>
    </w:p>
    <w:p w14:paraId="6E0DA968" w14:textId="61F6C599" w:rsidR="00A45D8B" w:rsidRPr="00D072A6" w:rsidRDefault="00A45D8B" w:rsidP="00A45D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</w:t>
      </w:r>
      <w:r w:rsidRPr="00D07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г. Вологда, ФГБОУ ВО «Вологодский государственный университет», проспект Победы, д. 37, ауд. 59,</w:t>
      </w:r>
      <w:r w:rsidR="00DD38E5" w:rsidRPr="00D07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07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71.</w:t>
      </w:r>
    </w:p>
    <w:p w14:paraId="1D28E362" w14:textId="5272CA08" w:rsidR="00A45D8B" w:rsidRPr="00D072A6" w:rsidRDefault="00A45D8B" w:rsidP="00A45D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07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Формат проведения</w:t>
      </w:r>
      <w:r w:rsidRPr="00D07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очный, дистанционный, заочный.</w:t>
      </w:r>
    </w:p>
    <w:p w14:paraId="44A7EFF5" w14:textId="77777777" w:rsidR="00A45D8B" w:rsidRPr="00D072A6" w:rsidRDefault="00A45D8B" w:rsidP="00A45D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684"/>
      </w:tblGrid>
      <w:tr w:rsidR="00885A26" w:rsidRPr="00D072A6" w14:paraId="415B9946" w14:textId="77777777" w:rsidTr="00DF20E7">
        <w:trPr>
          <w:trHeight w:val="1218"/>
        </w:trPr>
        <w:tc>
          <w:tcPr>
            <w:tcW w:w="1667" w:type="dxa"/>
            <w:shd w:val="clear" w:color="auto" w:fill="auto"/>
          </w:tcPr>
          <w:p w14:paraId="7D8824E9" w14:textId="77777777" w:rsidR="00A45D8B" w:rsidRPr="00D072A6" w:rsidRDefault="00A45D8B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  <w:r w:rsidR="00DD38E5"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14:paraId="79AD5D2C" w14:textId="0256663B" w:rsidR="00DD38E5" w:rsidRPr="00D072A6" w:rsidRDefault="00DD38E5" w:rsidP="00DD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7684" w:type="dxa"/>
            <w:shd w:val="clear" w:color="auto" w:fill="auto"/>
          </w:tcPr>
          <w:p w14:paraId="0ADC52A7" w14:textId="77777777" w:rsidR="00A45D8B" w:rsidRPr="00D072A6" w:rsidRDefault="00A45D8B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A45D8B" w:rsidRPr="00D072A6" w14:paraId="016A4419" w14:textId="77777777" w:rsidTr="00DF20E7">
        <w:tc>
          <w:tcPr>
            <w:tcW w:w="9351" w:type="dxa"/>
            <w:gridSpan w:val="2"/>
            <w:shd w:val="clear" w:color="auto" w:fill="auto"/>
          </w:tcPr>
          <w:p w14:paraId="55600507" w14:textId="77777777" w:rsidR="00A45D8B" w:rsidRPr="00D072A6" w:rsidRDefault="00A45D8B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20 сентября 2022 года</w:t>
            </w:r>
          </w:p>
          <w:p w14:paraId="7213ECA4" w14:textId="667FF17C" w:rsidR="001E7A94" w:rsidRPr="00D072A6" w:rsidRDefault="001E7A94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8E5" w:rsidRPr="00D072A6" w14:paraId="7932A03A" w14:textId="77777777" w:rsidTr="00DF20E7">
        <w:tc>
          <w:tcPr>
            <w:tcW w:w="9351" w:type="dxa"/>
            <w:gridSpan w:val="2"/>
            <w:shd w:val="clear" w:color="auto" w:fill="auto"/>
          </w:tcPr>
          <w:p w14:paraId="2A8631D6" w14:textId="2D10BF70" w:rsidR="001E7A94" w:rsidRPr="00D072A6" w:rsidRDefault="00DD38E5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9.30-10.00 </w:t>
            </w:r>
            <w:r w:rsidR="00D8337F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Регистрация участников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(ауд. 59).</w:t>
            </w:r>
          </w:p>
        </w:tc>
      </w:tr>
      <w:tr w:rsidR="00885A26" w:rsidRPr="00D072A6" w14:paraId="49441D68" w14:textId="77777777" w:rsidTr="00DF20E7">
        <w:tc>
          <w:tcPr>
            <w:tcW w:w="1667" w:type="dxa"/>
            <w:shd w:val="clear" w:color="auto" w:fill="auto"/>
          </w:tcPr>
          <w:p w14:paraId="13E45C5E" w14:textId="18BF39A6" w:rsidR="00EE2AC1" w:rsidRPr="00D072A6" w:rsidRDefault="00EE2AC1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10.00-12.30</w:t>
            </w:r>
          </w:p>
        </w:tc>
        <w:tc>
          <w:tcPr>
            <w:tcW w:w="7684" w:type="dxa"/>
            <w:shd w:val="clear" w:color="auto" w:fill="auto"/>
          </w:tcPr>
          <w:p w14:paraId="2C6927F2" w14:textId="77777777" w:rsidR="00EE2AC1" w:rsidRPr="00D072A6" w:rsidRDefault="00EE2AC1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ПЛЕНАРНОЕ ЗАСЕДАНИЕ (ауд. 71).</w:t>
            </w:r>
          </w:p>
          <w:p w14:paraId="3FB85677" w14:textId="77777777" w:rsidR="00D8337F" w:rsidRPr="00D072A6" w:rsidRDefault="00D8337F" w:rsidP="00D8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Модераторы: </w:t>
            </w:r>
          </w:p>
          <w:p w14:paraId="1DD9FB4F" w14:textId="77777777" w:rsidR="00D8337F" w:rsidRPr="00D072A6" w:rsidRDefault="00D8337F" w:rsidP="00D8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Ястреб Наталья Андреевна</w:t>
            </w: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, д-р филос. наук, директор Института социальных и гуманитарных наук, Вологодский государственный университет (г. Вологда, Россия);</w:t>
            </w:r>
          </w:p>
          <w:p w14:paraId="62E27242" w14:textId="77777777" w:rsidR="00DF20E7" w:rsidRPr="00D072A6" w:rsidRDefault="00D8337F" w:rsidP="00D8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Ермолин Евгений Анатольевич</w:t>
            </w: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, д-р пед. наук, заведующий кафедрой теории и практики коммуникации, Ярославский государственный педагогический университет им. </w:t>
            </w:r>
          </w:p>
          <w:p w14:paraId="3AB83E8B" w14:textId="66E10DFC" w:rsidR="00D8337F" w:rsidRPr="00D072A6" w:rsidRDefault="00D8337F" w:rsidP="00D8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К.Д. Ушинского  (г. Ярославль, Россия).</w:t>
            </w:r>
          </w:p>
        </w:tc>
      </w:tr>
      <w:tr w:rsidR="00885A26" w:rsidRPr="00D072A6" w14:paraId="170F0787" w14:textId="77777777" w:rsidTr="00DF20E7">
        <w:tc>
          <w:tcPr>
            <w:tcW w:w="1667" w:type="dxa"/>
            <w:shd w:val="clear" w:color="auto" w:fill="auto"/>
          </w:tcPr>
          <w:p w14:paraId="1BF63A6E" w14:textId="77777777" w:rsidR="00A45D8B" w:rsidRPr="00D072A6" w:rsidRDefault="00EE2AC1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  <w:p w14:paraId="7B6BF815" w14:textId="77777777" w:rsidR="00EE2AC1" w:rsidRPr="00D072A6" w:rsidRDefault="00EE2AC1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  <w:p w14:paraId="7AD06CD9" w14:textId="77777777" w:rsidR="00EE2AC1" w:rsidRPr="00D072A6" w:rsidRDefault="00EE2AC1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51D80E" w14:textId="77777777" w:rsidR="00EE2AC1" w:rsidRPr="00D072A6" w:rsidRDefault="00EE2AC1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AC7D5" w14:textId="77777777" w:rsidR="00EE2AC1" w:rsidRPr="00D072A6" w:rsidRDefault="00EE2AC1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  <w:p w14:paraId="095EC8EC" w14:textId="77777777" w:rsidR="00EE2AC1" w:rsidRPr="00D072A6" w:rsidRDefault="00EE2AC1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39C7D5" w14:textId="45CEC5B3" w:rsidR="00EE2AC1" w:rsidRPr="00D072A6" w:rsidRDefault="00EE2AC1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84" w:type="dxa"/>
            <w:shd w:val="clear" w:color="auto" w:fill="auto"/>
          </w:tcPr>
          <w:p w14:paraId="11B40C7A" w14:textId="7E95E9DC" w:rsidR="00A45D8B" w:rsidRPr="00D072A6" w:rsidRDefault="00A45D8B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Приветствия участникам конференции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83986A5" w14:textId="01EA6D30" w:rsidR="00A45D8B" w:rsidRPr="00D072A6" w:rsidRDefault="00A45D8B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EE2AC1"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Богомазов Евгений Артемович</w:t>
            </w:r>
            <w:r w:rsidR="00EE2AC1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E2AC1"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E2AC1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Губернатора Вологодской области, начальник Департамента внутренней политики Правительства Вологодской области.</w:t>
            </w:r>
          </w:p>
          <w:p w14:paraId="434F4C7B" w14:textId="6A66EBAC" w:rsidR="00A45D8B" w:rsidRPr="00D072A6" w:rsidRDefault="00A45D8B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Приятелев В</w:t>
            </w:r>
            <w:r w:rsidR="00EE2AC1"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ячеслав Викторович</w:t>
            </w:r>
            <w:r w:rsidR="00EE2AC1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канд. ист. наук, ректор Вологодск</w:t>
            </w:r>
            <w:r w:rsidR="00EE2AC1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</w:t>
            </w:r>
            <w:r w:rsidR="00EE2AC1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</w:t>
            </w:r>
            <w:r w:rsidR="00EE2AC1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  <w:p w14:paraId="1E7203F8" w14:textId="5CE4F343" w:rsidR="00A45D8B" w:rsidRPr="00D072A6" w:rsidRDefault="00A45D8B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Ястреб Н</w:t>
            </w:r>
            <w:r w:rsidR="00EE2AC1"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аталья Андреевна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филос. наук, директор Института социальных и гуманитарных наук Вологодск</w:t>
            </w:r>
            <w:r w:rsidR="00EE2AC1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</w:t>
            </w:r>
            <w:r w:rsidR="00EE2AC1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</w:t>
            </w:r>
            <w:r w:rsidR="00EE2AC1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8337F" w:rsidRPr="00D072A6" w14:paraId="6F5CABB9" w14:textId="77777777" w:rsidTr="00DF20E7">
        <w:tc>
          <w:tcPr>
            <w:tcW w:w="9351" w:type="dxa"/>
            <w:gridSpan w:val="2"/>
            <w:shd w:val="clear" w:color="auto" w:fill="auto"/>
          </w:tcPr>
          <w:p w14:paraId="1947B7A3" w14:textId="768CF830" w:rsidR="00DF20E7" w:rsidRPr="00D072A6" w:rsidRDefault="00D8337F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10.30-12.30    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Пленарные доклады</w:t>
            </w:r>
          </w:p>
        </w:tc>
      </w:tr>
      <w:tr w:rsidR="00885A26" w:rsidRPr="00D072A6" w14:paraId="56764AEF" w14:textId="77777777" w:rsidTr="00DF20E7">
        <w:tc>
          <w:tcPr>
            <w:tcW w:w="1667" w:type="dxa"/>
            <w:shd w:val="clear" w:color="auto" w:fill="auto"/>
          </w:tcPr>
          <w:p w14:paraId="1C7F0A16" w14:textId="0FBB3FE2" w:rsidR="00E11E46" w:rsidRPr="00D072A6" w:rsidRDefault="00E11E46" w:rsidP="00E11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8337F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истанционно</w:t>
            </w:r>
          </w:p>
          <w:p w14:paraId="533C6A9A" w14:textId="387A68FE" w:rsidR="00E11E46" w:rsidRPr="00D072A6" w:rsidRDefault="00E11E46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shd w:val="clear" w:color="auto" w:fill="auto"/>
          </w:tcPr>
          <w:p w14:paraId="763840B0" w14:textId="77777777" w:rsidR="00537E2C" w:rsidRPr="00D072A6" w:rsidRDefault="00E11E46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Когнитивно-языковые механизмы создания медиаобраза региона. </w:t>
            </w:r>
          </w:p>
          <w:p w14:paraId="4FD26B96" w14:textId="3286BE1E" w:rsidR="00E11E46" w:rsidRPr="00D072A6" w:rsidRDefault="00E11E46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Драчева Юлия Николаевна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филол. наук, Вологодский государственный университет» (г. Вологда, Россия).</w:t>
            </w:r>
          </w:p>
        </w:tc>
      </w:tr>
      <w:tr w:rsidR="00885A26" w:rsidRPr="00D072A6" w14:paraId="22ED97BD" w14:textId="77777777" w:rsidTr="00DF20E7">
        <w:tc>
          <w:tcPr>
            <w:tcW w:w="1667" w:type="dxa"/>
            <w:shd w:val="clear" w:color="auto" w:fill="auto"/>
          </w:tcPr>
          <w:p w14:paraId="5C8DA92A" w14:textId="2265F823" w:rsidR="00E11E46" w:rsidRPr="00D072A6" w:rsidRDefault="00D8337F" w:rsidP="00E11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  <w:p w14:paraId="6D7759AA" w14:textId="77777777" w:rsidR="00E11E46" w:rsidRPr="00D072A6" w:rsidRDefault="00E11E46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shd w:val="clear" w:color="auto" w:fill="auto"/>
          </w:tcPr>
          <w:p w14:paraId="0A77BA86" w14:textId="46F39E4D" w:rsidR="00E11E46" w:rsidRPr="00D072A6" w:rsidRDefault="00E11E46" w:rsidP="00E11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Медиаобраз города: метафизика, биография, анамнез.</w:t>
            </w:r>
          </w:p>
          <w:p w14:paraId="7E10005F" w14:textId="77777777" w:rsidR="00DF20E7" w:rsidRPr="00D072A6" w:rsidRDefault="00E11E46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Ермолин Евгений Анатольевич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д-р пед. наук, Ярославский государственный педагогический университет им. К.Д. Ушинского  </w:t>
            </w:r>
          </w:p>
          <w:p w14:paraId="16B7C42C" w14:textId="5A335350" w:rsidR="00E11E46" w:rsidRPr="00D072A6" w:rsidRDefault="00E11E46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Ярославль, Россия).</w:t>
            </w:r>
          </w:p>
        </w:tc>
      </w:tr>
      <w:tr w:rsidR="00885A26" w:rsidRPr="00D072A6" w14:paraId="489DBE86" w14:textId="77777777" w:rsidTr="00DF20E7">
        <w:tc>
          <w:tcPr>
            <w:tcW w:w="1667" w:type="dxa"/>
            <w:shd w:val="clear" w:color="auto" w:fill="auto"/>
          </w:tcPr>
          <w:p w14:paraId="7E17ADEA" w14:textId="7895633A" w:rsidR="00E11E46" w:rsidRPr="00D072A6" w:rsidRDefault="00E11E46" w:rsidP="00E11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8337F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  <w:p w14:paraId="4C7F88A7" w14:textId="77777777" w:rsidR="00E11E46" w:rsidRPr="00D072A6" w:rsidRDefault="00E11E46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shd w:val="clear" w:color="auto" w:fill="auto"/>
          </w:tcPr>
          <w:p w14:paraId="518C38EC" w14:textId="77777777" w:rsidR="00D8337F" w:rsidRPr="00D072A6" w:rsidRDefault="00E11E46" w:rsidP="00E11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Медиаобраз региона в структуре территориального брендинга </w:t>
            </w:r>
          </w:p>
          <w:p w14:paraId="1F502509" w14:textId="4EE20FFD" w:rsidR="00E11E46" w:rsidRPr="00D072A6" w:rsidRDefault="00E11E46" w:rsidP="00E11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примере Республики Коми)</w:t>
            </w:r>
          </w:p>
          <w:p w14:paraId="69BF9A2F" w14:textId="77777777" w:rsidR="00537E2C" w:rsidRPr="00D072A6" w:rsidRDefault="00E11E46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Горунович Алексей Николаевич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ист. наук, </w:t>
            </w:r>
          </w:p>
          <w:p w14:paraId="3A93CEF7" w14:textId="53779FCA" w:rsidR="00DF20E7" w:rsidRPr="00D072A6" w:rsidRDefault="00E11E46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Лейман Ирина Игоревна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ист. наук, Сыктывкарский государственный университет им. Питирима Сорокина </w:t>
            </w:r>
          </w:p>
          <w:p w14:paraId="53AA5578" w14:textId="348056EF" w:rsidR="00E11E46" w:rsidRPr="00D072A6" w:rsidRDefault="00E11E46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Сыктывкар, Россия).</w:t>
            </w:r>
          </w:p>
        </w:tc>
      </w:tr>
      <w:tr w:rsidR="00885A26" w:rsidRPr="00D072A6" w14:paraId="007F7B02" w14:textId="77777777" w:rsidTr="00DF20E7">
        <w:tc>
          <w:tcPr>
            <w:tcW w:w="1667" w:type="dxa"/>
            <w:shd w:val="clear" w:color="auto" w:fill="auto"/>
          </w:tcPr>
          <w:p w14:paraId="287311DE" w14:textId="5E2BAFEF" w:rsidR="00352573" w:rsidRPr="00D072A6" w:rsidRDefault="00352573" w:rsidP="00352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8337F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истанционно</w:t>
            </w:r>
          </w:p>
          <w:p w14:paraId="7F9CC26E" w14:textId="77777777" w:rsidR="00E11E46" w:rsidRPr="00D072A6" w:rsidRDefault="00E11E46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shd w:val="clear" w:color="auto" w:fill="auto"/>
          </w:tcPr>
          <w:p w14:paraId="7EF2067C" w14:textId="3063AEBB" w:rsidR="00352573" w:rsidRPr="00D072A6" w:rsidRDefault="00352573" w:rsidP="00352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медиадискурс Республики Крым в новых социально-политических условиях (на материале печатных СМИ).</w:t>
            </w:r>
          </w:p>
          <w:p w14:paraId="5344BF22" w14:textId="77777777" w:rsidR="00537E2C" w:rsidRPr="00D072A6" w:rsidRDefault="00352573" w:rsidP="00352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Егорова Людмила Геннадьевна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</w:t>
            </w:r>
            <w:r w:rsidR="00537E2C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Крымский инженерно-педагогический университет имени Февзи Якубова</w:t>
            </w:r>
            <w:r w:rsidR="00537E2C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DBF62A" w14:textId="6D9E4F3A" w:rsidR="00E11E46" w:rsidRPr="00D072A6" w:rsidRDefault="00352573" w:rsidP="00352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Симферополь, Россия)</w:t>
            </w:r>
            <w:r w:rsidR="00537E2C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85A26" w:rsidRPr="00D072A6" w14:paraId="547F32D4" w14:textId="77777777" w:rsidTr="00DF20E7">
        <w:tc>
          <w:tcPr>
            <w:tcW w:w="1667" w:type="dxa"/>
            <w:shd w:val="clear" w:color="auto" w:fill="auto"/>
          </w:tcPr>
          <w:p w14:paraId="6EC2283B" w14:textId="232DFDC0" w:rsidR="00E11E46" w:rsidRPr="00D072A6" w:rsidRDefault="00352573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37E2C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07ABBBCF" w14:textId="05B93757" w:rsidR="00352573" w:rsidRPr="00D072A6" w:rsidRDefault="00352573" w:rsidP="00352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072A6">
              <w:rPr>
                <w:rFonts w:ascii="Times New Roman" w:hAnsi="Times New Roman" w:cs="Times New Roman"/>
                <w:sz w:val="24"/>
                <w:szCs w:val="24"/>
              </w:rPr>
              <w:t>едиаобраз Сибирского региона: аспекты изучения.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A407F14" w14:textId="77777777" w:rsidR="00DF20E7" w:rsidRPr="00D072A6" w:rsidRDefault="00352573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Нестерова Наталья Георгиевна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д-р филол. наук, Национальный исследовательский Томский государственный университет </w:t>
            </w:r>
          </w:p>
          <w:p w14:paraId="298E55D2" w14:textId="11B1BA30" w:rsidR="00E11E46" w:rsidRPr="00D072A6" w:rsidRDefault="00352573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Томск, Россия).</w:t>
            </w:r>
          </w:p>
        </w:tc>
      </w:tr>
      <w:tr w:rsidR="00885A26" w:rsidRPr="00D072A6" w14:paraId="0B94D824" w14:textId="77777777" w:rsidTr="00DF20E7">
        <w:tc>
          <w:tcPr>
            <w:tcW w:w="1667" w:type="dxa"/>
            <w:shd w:val="clear" w:color="auto" w:fill="auto"/>
          </w:tcPr>
          <w:p w14:paraId="1D9378E3" w14:textId="113BA0C2" w:rsidR="00E11E46" w:rsidRPr="00D072A6" w:rsidRDefault="00DF20E7" w:rsidP="00352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84" w:type="dxa"/>
            <w:shd w:val="clear" w:color="auto" w:fill="auto"/>
          </w:tcPr>
          <w:p w14:paraId="27869070" w14:textId="0F10C000" w:rsidR="00352573" w:rsidRPr="00D072A6" w:rsidRDefault="00352573" w:rsidP="00352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Медиаобраз и изменения в языке на основе изменений путей передачи информации.</w:t>
            </w:r>
          </w:p>
          <w:p w14:paraId="7778683A" w14:textId="77777777" w:rsidR="002B2BEB" w:rsidRPr="00D072A6" w:rsidRDefault="00352573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Фишер Наталья Львовна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Коллегиум палатинум </w:t>
            </w:r>
          </w:p>
          <w:p w14:paraId="3D9155C9" w14:textId="72A322BC" w:rsidR="00352573" w:rsidRPr="00D072A6" w:rsidRDefault="00352573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Гейдельберг, Германия).</w:t>
            </w:r>
          </w:p>
        </w:tc>
      </w:tr>
      <w:tr w:rsidR="00DF20E7" w:rsidRPr="00D072A6" w14:paraId="565B2746" w14:textId="77777777" w:rsidTr="00B339D4">
        <w:tc>
          <w:tcPr>
            <w:tcW w:w="9351" w:type="dxa"/>
            <w:gridSpan w:val="2"/>
            <w:shd w:val="clear" w:color="auto" w:fill="auto"/>
          </w:tcPr>
          <w:p w14:paraId="33A1843F" w14:textId="191A34BD" w:rsidR="001E7A94" w:rsidRPr="00D072A6" w:rsidRDefault="00DF20E7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12.30-13.30      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Перерыв</w:t>
            </w:r>
          </w:p>
        </w:tc>
      </w:tr>
      <w:tr w:rsidR="00DF20E7" w:rsidRPr="00D072A6" w14:paraId="31F6B5C5" w14:textId="77777777" w:rsidTr="00D749F3">
        <w:tc>
          <w:tcPr>
            <w:tcW w:w="9351" w:type="dxa"/>
            <w:gridSpan w:val="2"/>
            <w:shd w:val="clear" w:color="auto" w:fill="auto"/>
          </w:tcPr>
          <w:p w14:paraId="1B76A723" w14:textId="1D65EE56" w:rsidR="00482F20" w:rsidRPr="00D072A6" w:rsidRDefault="00DF20E7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13.30-16.00      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секций</w:t>
            </w:r>
          </w:p>
        </w:tc>
      </w:tr>
      <w:tr w:rsidR="00885A26" w:rsidRPr="00D072A6" w14:paraId="16253826" w14:textId="77777777" w:rsidTr="00DF20E7">
        <w:tc>
          <w:tcPr>
            <w:tcW w:w="1667" w:type="dxa"/>
            <w:shd w:val="clear" w:color="auto" w:fill="auto"/>
          </w:tcPr>
          <w:p w14:paraId="070502B5" w14:textId="40C73307" w:rsidR="00DC6129" w:rsidRPr="00D072A6" w:rsidRDefault="00482F20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СЕКЦИЯ 1.</w:t>
            </w:r>
          </w:p>
        </w:tc>
        <w:tc>
          <w:tcPr>
            <w:tcW w:w="7684" w:type="dxa"/>
            <w:shd w:val="clear" w:color="auto" w:fill="auto"/>
          </w:tcPr>
          <w:p w14:paraId="49F51F64" w14:textId="370D347E" w:rsidR="00DC6129" w:rsidRPr="00D072A6" w:rsidRDefault="00DD3BED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ЛИНГВИСТИЧЕСКИЕ АСПЕКТЫ ИССЛЕДОВАНИЯ МЕДИАОБРАЗА РЕГИОНА</w:t>
            </w:r>
            <w:r w:rsidR="00EF66EE"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(ауд. 71).</w:t>
            </w:r>
          </w:p>
          <w:p w14:paraId="4B387C45" w14:textId="62890BE5" w:rsidR="00DD3BED" w:rsidRPr="00D072A6" w:rsidRDefault="000E0944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Модераторы: </w:t>
            </w:r>
          </w:p>
          <w:p w14:paraId="3E9A3B1D" w14:textId="2138F5C1" w:rsidR="00522545" w:rsidRPr="00D072A6" w:rsidRDefault="00522545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Антонова Любовь Геннадьевна</w:t>
            </w: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, д-р пед. наук, Ярославский государственный педагогический университет (г. Ярославль, Россия);</w:t>
            </w:r>
          </w:p>
          <w:p w14:paraId="664592FF" w14:textId="059CB80C" w:rsidR="000E0944" w:rsidRPr="00D072A6" w:rsidRDefault="002B2BEB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Загидуллина Марина Викторовна</w:t>
            </w: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, д-р филол. наук, Челябинский государственный университет (г. Челябинск, Россия).</w:t>
            </w:r>
          </w:p>
        </w:tc>
      </w:tr>
      <w:tr w:rsidR="00885A26" w:rsidRPr="00D072A6" w14:paraId="0799C7C9" w14:textId="77777777" w:rsidTr="00DF20E7">
        <w:tc>
          <w:tcPr>
            <w:tcW w:w="1667" w:type="dxa"/>
            <w:shd w:val="clear" w:color="auto" w:fill="auto"/>
          </w:tcPr>
          <w:p w14:paraId="2A197A07" w14:textId="7E119542" w:rsidR="002B2BEB" w:rsidRPr="00D072A6" w:rsidRDefault="002B2BEB" w:rsidP="006F1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F20E7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2E6B2D72" w14:textId="77777777" w:rsidR="002B2BEB" w:rsidRPr="00D072A6" w:rsidRDefault="002B2BEB" w:rsidP="006F1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 и город: возможность медиасинекдохи и ее последствия.</w:t>
            </w:r>
          </w:p>
          <w:p w14:paraId="60BB2C27" w14:textId="77777777" w:rsidR="002B2BEB" w:rsidRPr="00D072A6" w:rsidRDefault="002B2BEB" w:rsidP="006F1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Загидуллина Марина Викторовна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филол. наук, Челябинский государственный университет (г. Челябинск, Россия).</w:t>
            </w:r>
          </w:p>
        </w:tc>
      </w:tr>
      <w:tr w:rsidR="00885A26" w:rsidRPr="00D072A6" w14:paraId="6009C153" w14:textId="77777777" w:rsidTr="00DF20E7">
        <w:tc>
          <w:tcPr>
            <w:tcW w:w="1667" w:type="dxa"/>
            <w:shd w:val="clear" w:color="auto" w:fill="auto"/>
          </w:tcPr>
          <w:p w14:paraId="70493601" w14:textId="5D929A0F" w:rsidR="00352573" w:rsidRPr="00D072A6" w:rsidRDefault="00482F20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84" w:type="dxa"/>
            <w:shd w:val="clear" w:color="auto" w:fill="auto"/>
          </w:tcPr>
          <w:p w14:paraId="40235074" w14:textId="76BF95F1" w:rsidR="001A697D" w:rsidRPr="00D072A6" w:rsidRDefault="009E1651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Жанрово-стилевые аспекты создания медиаобраза регионально</w:t>
            </w:r>
            <w:r w:rsidR="00BC000F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некоммерческой организации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A9B175" w14:textId="7C0EC36A" w:rsidR="009E1651" w:rsidRPr="00D072A6" w:rsidRDefault="009E1651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Антонова Любовь Геннадьевна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пед. наук, Ярославский государственный педагогический университет (г. Ярославль, Россия).</w:t>
            </w:r>
          </w:p>
        </w:tc>
      </w:tr>
      <w:tr w:rsidR="00885A26" w:rsidRPr="00D072A6" w14:paraId="3B2B5484" w14:textId="77777777" w:rsidTr="00DF20E7">
        <w:tc>
          <w:tcPr>
            <w:tcW w:w="1667" w:type="dxa"/>
            <w:shd w:val="clear" w:color="auto" w:fill="auto"/>
          </w:tcPr>
          <w:p w14:paraId="7618F1B9" w14:textId="7B2EC5DE" w:rsidR="002B2BEB" w:rsidRPr="00D072A6" w:rsidRDefault="002B2BEB" w:rsidP="00850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82F20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истанционно</w:t>
            </w:r>
          </w:p>
        </w:tc>
        <w:tc>
          <w:tcPr>
            <w:tcW w:w="7684" w:type="dxa"/>
            <w:shd w:val="clear" w:color="auto" w:fill="auto"/>
          </w:tcPr>
          <w:p w14:paraId="35FE40CA" w14:textId="77777777" w:rsidR="002B2BEB" w:rsidRPr="00D072A6" w:rsidRDefault="002B2BEB" w:rsidP="00850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Номинативное поле  медиаконцепта «Кузбасс» в региональных СМИ.</w:t>
            </w:r>
          </w:p>
          <w:p w14:paraId="76086583" w14:textId="77777777" w:rsidR="002B2BEB" w:rsidRPr="00D072A6" w:rsidRDefault="002B2BEB" w:rsidP="00850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Кондратьева Ольга Николаевна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филол. наук, Кемеровский государственный университет (г. Кемерово, Россия).</w:t>
            </w:r>
          </w:p>
        </w:tc>
      </w:tr>
      <w:tr w:rsidR="00885A26" w:rsidRPr="00D072A6" w14:paraId="370D0CE9" w14:textId="77777777" w:rsidTr="00DF20E7">
        <w:tc>
          <w:tcPr>
            <w:tcW w:w="1667" w:type="dxa"/>
            <w:shd w:val="clear" w:color="auto" w:fill="auto"/>
          </w:tcPr>
          <w:p w14:paraId="046D9910" w14:textId="1A25C729" w:rsidR="00352573" w:rsidRPr="00D072A6" w:rsidRDefault="001A697D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82F20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истанционно</w:t>
            </w:r>
          </w:p>
        </w:tc>
        <w:tc>
          <w:tcPr>
            <w:tcW w:w="7684" w:type="dxa"/>
            <w:shd w:val="clear" w:color="auto" w:fill="auto"/>
          </w:tcPr>
          <w:p w14:paraId="1C6E37A4" w14:textId="77777777" w:rsidR="001A697D" w:rsidRPr="00D072A6" w:rsidRDefault="001A697D" w:rsidP="001A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Лингвокогнитивная реализация идеологической составляющей медиаобраза страны во время информационной войны.</w:t>
            </w:r>
          </w:p>
          <w:p w14:paraId="7B95A5F8" w14:textId="160C5E4A" w:rsidR="00352573" w:rsidRPr="00D072A6" w:rsidRDefault="001A697D" w:rsidP="001A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Кузина Ольга Андреевна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Филиал Московского гос</w:t>
            </w:r>
            <w:r w:rsidR="00482F20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ударственного университета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М.В. Ломоносова в г. Севастополе (г. Севастополь, Россия).</w:t>
            </w:r>
          </w:p>
        </w:tc>
      </w:tr>
      <w:tr w:rsidR="00885A26" w:rsidRPr="00D072A6" w14:paraId="693D0ABE" w14:textId="77777777" w:rsidTr="00DF20E7">
        <w:tc>
          <w:tcPr>
            <w:tcW w:w="1667" w:type="dxa"/>
            <w:shd w:val="clear" w:color="auto" w:fill="auto"/>
          </w:tcPr>
          <w:p w14:paraId="604B7C4C" w14:textId="4F5C4BF8" w:rsidR="00352573" w:rsidRPr="00D072A6" w:rsidRDefault="00522545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82F20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истанционно</w:t>
            </w:r>
          </w:p>
        </w:tc>
        <w:tc>
          <w:tcPr>
            <w:tcW w:w="7684" w:type="dxa"/>
            <w:shd w:val="clear" w:color="auto" w:fill="auto"/>
          </w:tcPr>
          <w:p w14:paraId="5A63898C" w14:textId="77777777" w:rsidR="00522545" w:rsidRPr="00D072A6" w:rsidRDefault="00522545" w:rsidP="00522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Языковые и неязыковые средства создания медиаобраза Брестчины в региональном медийном дискурсе</w:t>
            </w:r>
          </w:p>
          <w:p w14:paraId="11CD7D72" w14:textId="77777777" w:rsidR="00482F20" w:rsidRPr="00D072A6" w:rsidRDefault="00522545" w:rsidP="00522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Ильичева Инна Леонидовна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Минский государственный лингвистический университет </w:t>
            </w:r>
          </w:p>
          <w:p w14:paraId="4AEC6073" w14:textId="738A0ACE" w:rsidR="00522545" w:rsidRPr="00D072A6" w:rsidRDefault="00522545" w:rsidP="00522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Минск, Республика Беларусь).</w:t>
            </w:r>
          </w:p>
        </w:tc>
      </w:tr>
      <w:tr w:rsidR="00885A26" w:rsidRPr="00D072A6" w14:paraId="57A35B96" w14:textId="77777777" w:rsidTr="00DF20E7">
        <w:tc>
          <w:tcPr>
            <w:tcW w:w="1667" w:type="dxa"/>
            <w:shd w:val="clear" w:color="auto" w:fill="auto"/>
          </w:tcPr>
          <w:p w14:paraId="3F3C5D81" w14:textId="0FD3EF3A" w:rsidR="00B27DD0" w:rsidRPr="00D072A6" w:rsidRDefault="002B2BEB" w:rsidP="00352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F20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71EB6932" w14:textId="77777777" w:rsidR="002B2BEB" w:rsidRPr="00D072A6" w:rsidRDefault="002B2BEB" w:rsidP="002B2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царстве льда»: метафорическое моделирование концепта-идеологемы «Арктика» как способ интерпретации специфики региона.</w:t>
            </w:r>
          </w:p>
          <w:p w14:paraId="09DBFDC6" w14:textId="6F2F853E" w:rsidR="00B27DD0" w:rsidRPr="00D072A6" w:rsidRDefault="002B2BEB" w:rsidP="002B2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Жигунов Антон Юрьевич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Омский государственный университет им. Ф.М. Достоевского (г. Омск, Россия).</w:t>
            </w:r>
          </w:p>
        </w:tc>
      </w:tr>
      <w:tr w:rsidR="00885A26" w:rsidRPr="00D072A6" w14:paraId="5B8A10B6" w14:textId="77777777" w:rsidTr="00DF20E7">
        <w:tc>
          <w:tcPr>
            <w:tcW w:w="1667" w:type="dxa"/>
            <w:shd w:val="clear" w:color="auto" w:fill="auto"/>
          </w:tcPr>
          <w:p w14:paraId="029EF70F" w14:textId="3271D6DB" w:rsidR="00352573" w:rsidRPr="00D072A6" w:rsidRDefault="00D54E20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10941549"/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82F20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истанционно</w:t>
            </w:r>
          </w:p>
        </w:tc>
        <w:tc>
          <w:tcPr>
            <w:tcW w:w="7684" w:type="dxa"/>
            <w:shd w:val="clear" w:color="auto" w:fill="auto"/>
          </w:tcPr>
          <w:p w14:paraId="2739633C" w14:textId="77777777" w:rsidR="000629AA" w:rsidRPr="00D072A6" w:rsidRDefault="00D54E20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Когнитивные механизмы и языковые средства создания </w:t>
            </w:r>
          </w:p>
          <w:p w14:paraId="2F88ABE0" w14:textId="6A750B24" w:rsidR="001A697D" w:rsidRPr="00D072A6" w:rsidRDefault="00D54E20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медиаобраза Челябинска.</w:t>
            </w:r>
          </w:p>
          <w:p w14:paraId="2778ACCE" w14:textId="1E698A43" w:rsidR="00D54E20" w:rsidRPr="00D072A6" w:rsidRDefault="00D54E20" w:rsidP="00D54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Мамонова Наталья Васильевна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Челябинский государственный университет (г. Челябинск, Россия).</w:t>
            </w:r>
          </w:p>
        </w:tc>
      </w:tr>
      <w:bookmarkEnd w:id="1"/>
      <w:tr w:rsidR="00885A26" w:rsidRPr="00D072A6" w14:paraId="6B2F0041" w14:textId="77777777" w:rsidTr="00DF20E7">
        <w:tc>
          <w:tcPr>
            <w:tcW w:w="1667" w:type="dxa"/>
            <w:shd w:val="clear" w:color="auto" w:fill="auto"/>
          </w:tcPr>
          <w:p w14:paraId="3504CDB0" w14:textId="0A83EB64" w:rsidR="00352573" w:rsidRPr="00D072A6" w:rsidRDefault="0034693D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82F20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истанционно</w:t>
            </w:r>
          </w:p>
        </w:tc>
        <w:tc>
          <w:tcPr>
            <w:tcW w:w="7684" w:type="dxa"/>
            <w:shd w:val="clear" w:color="auto" w:fill="auto"/>
          </w:tcPr>
          <w:p w14:paraId="2959BBEA" w14:textId="77777777" w:rsidR="0034693D" w:rsidRPr="00D072A6" w:rsidRDefault="0034693D" w:rsidP="0034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Языковые средства создания медиаобраза Турции (на материале российских интернет-источников)</w:t>
            </w:r>
          </w:p>
          <w:p w14:paraId="1453BAB9" w14:textId="728AC16B" w:rsidR="009715C8" w:rsidRPr="00D072A6" w:rsidRDefault="0034693D" w:rsidP="0034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Онал Инга Олеговна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 преп., Новосибирский государственный технический университет (г. Новосибирск, Россия).</w:t>
            </w:r>
          </w:p>
        </w:tc>
      </w:tr>
      <w:tr w:rsidR="00885A26" w:rsidRPr="00D072A6" w14:paraId="35CDCAC1" w14:textId="77777777" w:rsidTr="00DF20E7">
        <w:tc>
          <w:tcPr>
            <w:tcW w:w="1667" w:type="dxa"/>
            <w:shd w:val="clear" w:color="auto" w:fill="auto"/>
          </w:tcPr>
          <w:p w14:paraId="336C7BE5" w14:textId="6AC45C44" w:rsidR="0034693D" w:rsidRPr="00D072A6" w:rsidRDefault="0034693D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F20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0B35F11B" w14:textId="77777777" w:rsidR="0034693D" w:rsidRPr="00D072A6" w:rsidRDefault="0034693D" w:rsidP="0034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Коммуникативное значение топонимов как отражение их медиаобраза.</w:t>
            </w:r>
          </w:p>
          <w:p w14:paraId="63D9CE57" w14:textId="2F6F4039" w:rsidR="0034693D" w:rsidRPr="00D072A6" w:rsidRDefault="0034693D" w:rsidP="0034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Зыкова Ирина Викторовна,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Российский государственный педагогический университет им. А.И. Герцена (г. Санкт-Петербург, Россия).</w:t>
            </w:r>
          </w:p>
        </w:tc>
      </w:tr>
      <w:tr w:rsidR="00885A26" w:rsidRPr="00D072A6" w14:paraId="12C2BAEF" w14:textId="77777777" w:rsidTr="00DF20E7">
        <w:tc>
          <w:tcPr>
            <w:tcW w:w="1667" w:type="dxa"/>
            <w:shd w:val="clear" w:color="auto" w:fill="auto"/>
          </w:tcPr>
          <w:p w14:paraId="46E549AA" w14:textId="005542C3" w:rsidR="0034693D" w:rsidRPr="00D072A6" w:rsidRDefault="0034693D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</w:t>
            </w:r>
          </w:p>
        </w:tc>
        <w:tc>
          <w:tcPr>
            <w:tcW w:w="7684" w:type="dxa"/>
            <w:shd w:val="clear" w:color="auto" w:fill="auto"/>
          </w:tcPr>
          <w:p w14:paraId="3E62E465" w14:textId="77777777" w:rsidR="0034693D" w:rsidRPr="00D072A6" w:rsidRDefault="0034693D" w:rsidP="0034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Урбанонимы Архангельска: региональный аспект.</w:t>
            </w:r>
          </w:p>
          <w:p w14:paraId="72E0C729" w14:textId="77777777" w:rsidR="0034693D" w:rsidRPr="00D072A6" w:rsidRDefault="0034693D" w:rsidP="0034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Петрова Татьяна Викторовна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</w:p>
          <w:p w14:paraId="3445733F" w14:textId="77777777" w:rsidR="0034693D" w:rsidRPr="00D072A6" w:rsidRDefault="0034693D" w:rsidP="0034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Шурыкина Людмила Сергеевна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студент, Северный (Арктический) федеральный университет имени М.В. Ломоносова </w:t>
            </w:r>
          </w:p>
          <w:p w14:paraId="6547E901" w14:textId="6762FB65" w:rsidR="0034693D" w:rsidRPr="00D072A6" w:rsidRDefault="0034693D" w:rsidP="0034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Архангельск, Россия).</w:t>
            </w:r>
          </w:p>
        </w:tc>
      </w:tr>
      <w:tr w:rsidR="00885A26" w:rsidRPr="00D072A6" w14:paraId="1254622F" w14:textId="77777777" w:rsidTr="00DF20E7">
        <w:tc>
          <w:tcPr>
            <w:tcW w:w="1667" w:type="dxa"/>
            <w:shd w:val="clear" w:color="auto" w:fill="auto"/>
          </w:tcPr>
          <w:p w14:paraId="2B7B6E98" w14:textId="535AD156" w:rsidR="00DC6129" w:rsidRPr="00D072A6" w:rsidRDefault="00482F20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СЕКЦИЯ 2.</w:t>
            </w:r>
          </w:p>
        </w:tc>
        <w:tc>
          <w:tcPr>
            <w:tcW w:w="7684" w:type="dxa"/>
            <w:shd w:val="clear" w:color="auto" w:fill="auto"/>
          </w:tcPr>
          <w:p w14:paraId="32CBA6F0" w14:textId="77777777" w:rsidR="000629AA" w:rsidRPr="00D072A6" w:rsidRDefault="00DD3BED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МЕДИАОБРАЗ РЕГИОНА </w:t>
            </w:r>
          </w:p>
          <w:p w14:paraId="4379D3B2" w14:textId="2AAE6478" w:rsidR="00DC6129" w:rsidRPr="00D072A6" w:rsidRDefault="00DD3BED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И ПРОБЛЕМЫ СОВРЕМЕННОЙ ЖУРНАЛИСТИКИ</w:t>
            </w:r>
            <w:r w:rsidR="00EF66EE"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(ауд. 59).</w:t>
            </w:r>
          </w:p>
          <w:p w14:paraId="277297E2" w14:textId="3913F4C0" w:rsidR="009153A8" w:rsidRPr="00D072A6" w:rsidRDefault="009153A8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Модераторы:</w:t>
            </w:r>
          </w:p>
          <w:p w14:paraId="3B1C9E17" w14:textId="77777777" w:rsidR="00522545" w:rsidRPr="00D072A6" w:rsidRDefault="00522545" w:rsidP="00522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Громыко Сергей Александрович</w:t>
            </w: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, канд. филол. наук, Вологодский государственный университет (г. Вологда, Россия);</w:t>
            </w:r>
          </w:p>
          <w:p w14:paraId="1CC3F490" w14:textId="77777777" w:rsidR="00762074" w:rsidRPr="00D072A6" w:rsidRDefault="00DD3BED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Рыжова Елена Александровна</w:t>
            </w: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, канд. филол. наук, зав. кафедрой журналистики Сыктывкарского гос. ун-та им. Питирима Сорокина </w:t>
            </w:r>
            <w:r w:rsidR="009153A8"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      </w:t>
            </w:r>
          </w:p>
          <w:p w14:paraId="394E77BD" w14:textId="70418624" w:rsidR="00DD3BED" w:rsidRPr="00D072A6" w:rsidRDefault="00DD3BED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(г. Сыктывкар, Россия)</w:t>
            </w:r>
          </w:p>
        </w:tc>
      </w:tr>
      <w:tr w:rsidR="00885A26" w:rsidRPr="00D072A6" w14:paraId="7F2D1A0A" w14:textId="77777777" w:rsidTr="00DF20E7">
        <w:tc>
          <w:tcPr>
            <w:tcW w:w="1667" w:type="dxa"/>
            <w:shd w:val="clear" w:color="auto" w:fill="auto"/>
          </w:tcPr>
          <w:p w14:paraId="661489A1" w14:textId="4C1745D8" w:rsidR="00352573" w:rsidRPr="00D072A6" w:rsidRDefault="007830B4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F20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446D68DF" w14:textId="6665F3A9" w:rsidR="00C3094C" w:rsidRPr="00D072A6" w:rsidRDefault="00E552E5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Медиаэстетический код города через призму региональных </w:t>
            </w:r>
            <w:r w:rsidR="00762074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массовой коммуникации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CF0DBCD" w14:textId="7C328DCC" w:rsidR="00E552E5" w:rsidRPr="00D072A6" w:rsidRDefault="00E552E5" w:rsidP="00E5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Симакова Светлана Ивановна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филол. наук, Челябинский государственный университет (г. Челябинск</w:t>
            </w:r>
            <w:r w:rsidR="007D547C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Россия).</w:t>
            </w:r>
          </w:p>
        </w:tc>
      </w:tr>
      <w:tr w:rsidR="00885A26" w:rsidRPr="00D072A6" w14:paraId="59E88E7E" w14:textId="77777777" w:rsidTr="00DF20E7">
        <w:tc>
          <w:tcPr>
            <w:tcW w:w="1667" w:type="dxa"/>
            <w:shd w:val="clear" w:color="auto" w:fill="auto"/>
          </w:tcPr>
          <w:p w14:paraId="23DDA55E" w14:textId="323A58D2" w:rsidR="00352573" w:rsidRPr="00D072A6" w:rsidRDefault="00E552E5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F20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64620B8B" w14:textId="77777777" w:rsidR="00E552E5" w:rsidRPr="00D072A6" w:rsidRDefault="00E552E5" w:rsidP="00E5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Медиаобраз города Усть-Сысольска-Сыктывкара в региональных изданиях первой трети XX в.</w:t>
            </w:r>
          </w:p>
          <w:p w14:paraId="2061B6C7" w14:textId="77777777" w:rsidR="00E552E5" w:rsidRPr="00D072A6" w:rsidRDefault="00E552E5" w:rsidP="00E5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Рыжова Елена Александровна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Сыктывкарский государственный университет Питирима Сорокина </w:t>
            </w:r>
          </w:p>
          <w:p w14:paraId="091DDE5F" w14:textId="5FADBD9E" w:rsidR="007830B4" w:rsidRPr="00D072A6" w:rsidRDefault="00E552E5" w:rsidP="00E5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Сыктывкар, Россия).</w:t>
            </w:r>
          </w:p>
        </w:tc>
      </w:tr>
      <w:tr w:rsidR="00885A26" w:rsidRPr="00D072A6" w14:paraId="7ADB6C59" w14:textId="77777777" w:rsidTr="00DF20E7">
        <w:tc>
          <w:tcPr>
            <w:tcW w:w="1667" w:type="dxa"/>
            <w:shd w:val="clear" w:color="auto" w:fill="auto"/>
          </w:tcPr>
          <w:p w14:paraId="696FBC73" w14:textId="6C105A56" w:rsidR="00352573" w:rsidRPr="00D072A6" w:rsidRDefault="00E552E5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F20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3BC77210" w14:textId="77777777" w:rsidR="00352573" w:rsidRPr="00D072A6" w:rsidRDefault="006D2C64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Жанровая реализация тематической концепции газетной рубрики на материале рубрики «Твои люди, Север» Архангельской областной газеты «Правда Севера» 1970-2000 г.</w:t>
            </w:r>
          </w:p>
          <w:p w14:paraId="1C7E1E9E" w14:textId="77777777" w:rsidR="00B27DD0" w:rsidRPr="00D072A6" w:rsidRDefault="006D2C64" w:rsidP="006D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Незговоров Сергей Владимирович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аспирант, Северный (Арктический) федеральный университет имени М.В. Ломоносова </w:t>
            </w:r>
          </w:p>
          <w:p w14:paraId="7E9D7D43" w14:textId="792F0921" w:rsidR="006D2C64" w:rsidRPr="00D072A6" w:rsidRDefault="006D2C64" w:rsidP="006D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27DD0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Архангельск, Россия).</w:t>
            </w:r>
          </w:p>
        </w:tc>
      </w:tr>
      <w:tr w:rsidR="00885A26" w:rsidRPr="00D072A6" w14:paraId="6D1C86D9" w14:textId="77777777" w:rsidTr="00DF20E7">
        <w:tc>
          <w:tcPr>
            <w:tcW w:w="1667" w:type="dxa"/>
            <w:shd w:val="clear" w:color="auto" w:fill="auto"/>
          </w:tcPr>
          <w:p w14:paraId="61C00E73" w14:textId="1B041D29" w:rsidR="00352573" w:rsidRPr="00D072A6" w:rsidRDefault="00E552E5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82F20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истанционно</w:t>
            </w:r>
          </w:p>
        </w:tc>
        <w:tc>
          <w:tcPr>
            <w:tcW w:w="7684" w:type="dxa"/>
            <w:shd w:val="clear" w:color="auto" w:fill="auto"/>
          </w:tcPr>
          <w:p w14:paraId="18CFCA40" w14:textId="77777777" w:rsidR="00E552E5" w:rsidRPr="00D072A6" w:rsidRDefault="006D2C64" w:rsidP="00E5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52E5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в военном мундире»: медиаобраз города Омска в XIX веке (по материалам региональных дореволюционных газет).</w:t>
            </w:r>
          </w:p>
          <w:p w14:paraId="768EBA36" w14:textId="77777777" w:rsidR="00E552E5" w:rsidRPr="00D072A6" w:rsidRDefault="00E552E5" w:rsidP="00E5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Шашкова Елена Викторовна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Омский государственный университет имени Ф.М. Достоевского </w:t>
            </w:r>
          </w:p>
          <w:p w14:paraId="1FF74B9D" w14:textId="5C8A95F6" w:rsidR="006D2C64" w:rsidRPr="00D072A6" w:rsidRDefault="00E552E5" w:rsidP="00E5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Омск, Россия).</w:t>
            </w:r>
          </w:p>
        </w:tc>
      </w:tr>
      <w:tr w:rsidR="00885A26" w:rsidRPr="00D072A6" w14:paraId="7F2FD745" w14:textId="77777777" w:rsidTr="00DF20E7">
        <w:tc>
          <w:tcPr>
            <w:tcW w:w="1667" w:type="dxa"/>
            <w:shd w:val="clear" w:color="auto" w:fill="auto"/>
          </w:tcPr>
          <w:p w14:paraId="6B984C44" w14:textId="05262A62" w:rsidR="00352573" w:rsidRPr="00D072A6" w:rsidRDefault="006D2C64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F20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1515AE39" w14:textId="77777777" w:rsidR="00352573" w:rsidRPr="00D072A6" w:rsidRDefault="00C3094C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Медийный образ Республики Коми в региональных юмористических сообществах «ВКонтакте» «Коми мемъяс» и «Территория мечты»</w:t>
            </w:r>
          </w:p>
          <w:p w14:paraId="7266EDF7" w14:textId="6D17C434" w:rsidR="00C3094C" w:rsidRPr="00D072A6" w:rsidRDefault="00C3094C" w:rsidP="00C30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Бешкарев Алексей Александрович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</w:p>
          <w:p w14:paraId="4CB2B753" w14:textId="4B857DFF" w:rsidR="00C3094C" w:rsidRPr="00D072A6" w:rsidRDefault="00C3094C" w:rsidP="00C30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Пыстина Ольга Владимировна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Сыктывкарский государственный университет им. Питирима Сорокина (г. Сыктывкар).</w:t>
            </w:r>
          </w:p>
        </w:tc>
      </w:tr>
      <w:tr w:rsidR="00885A26" w:rsidRPr="00D072A6" w14:paraId="296D6154" w14:textId="77777777" w:rsidTr="00DF20E7">
        <w:tc>
          <w:tcPr>
            <w:tcW w:w="1667" w:type="dxa"/>
            <w:shd w:val="clear" w:color="auto" w:fill="auto"/>
          </w:tcPr>
          <w:p w14:paraId="0643B597" w14:textId="3A7E6311" w:rsidR="00352573" w:rsidRPr="00D072A6" w:rsidRDefault="007D4E1F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F20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30E8F163" w14:textId="77777777" w:rsidR="007D4E1F" w:rsidRPr="00D072A6" w:rsidRDefault="007D4E1F" w:rsidP="007D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бесов» vs «город храбрых»: конструирование образа Екатеринбурга в медиапространстве.</w:t>
            </w:r>
          </w:p>
          <w:p w14:paraId="73812B45" w14:textId="77777777" w:rsidR="007D4E1F" w:rsidRPr="00D072A6" w:rsidRDefault="007D4E1F" w:rsidP="007D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Щетинина Анна Викторовна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Уральский федеральный университет имени первого Президента Б.Н. Ельцина </w:t>
            </w:r>
          </w:p>
          <w:p w14:paraId="6E9A1D92" w14:textId="3D65DAC5" w:rsidR="001206AF" w:rsidRPr="00D072A6" w:rsidRDefault="007D4E1F" w:rsidP="007D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Екатеринбург, Россия).</w:t>
            </w:r>
          </w:p>
        </w:tc>
      </w:tr>
      <w:tr w:rsidR="00885A26" w:rsidRPr="00D072A6" w14:paraId="21E046A8" w14:textId="77777777" w:rsidTr="00DF20E7">
        <w:tc>
          <w:tcPr>
            <w:tcW w:w="1667" w:type="dxa"/>
            <w:shd w:val="clear" w:color="auto" w:fill="auto"/>
          </w:tcPr>
          <w:p w14:paraId="38FF9DDF" w14:textId="073CEF66" w:rsidR="00381616" w:rsidRPr="00D072A6" w:rsidRDefault="00381616" w:rsidP="00B32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F20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5A7BD183" w14:textId="77777777" w:rsidR="00482F20" w:rsidRPr="00D072A6" w:rsidRDefault="00482F20" w:rsidP="00B32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характеристики образа врага в сетевом националистическом дискурсе (на примере публикаций об исполнительнице MANIZHA).</w:t>
            </w:r>
          </w:p>
          <w:p w14:paraId="714291CD" w14:textId="51198122" w:rsidR="00381616" w:rsidRPr="00D072A6" w:rsidRDefault="00381616" w:rsidP="00B32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Громыко Сергей Александрович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Вологодский государственный университет (г. Вологда, Россия).</w:t>
            </w:r>
          </w:p>
        </w:tc>
      </w:tr>
      <w:tr w:rsidR="00885A26" w:rsidRPr="00D072A6" w14:paraId="71B000A2" w14:textId="77777777" w:rsidTr="00DF20E7">
        <w:tc>
          <w:tcPr>
            <w:tcW w:w="1667" w:type="dxa"/>
            <w:shd w:val="clear" w:color="auto" w:fill="auto"/>
          </w:tcPr>
          <w:p w14:paraId="002580CD" w14:textId="4D2F0179" w:rsidR="00381616" w:rsidRPr="00D072A6" w:rsidRDefault="00381616" w:rsidP="004E2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F20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39CAD59F" w14:textId="77777777" w:rsidR="00381616" w:rsidRPr="00D072A6" w:rsidRDefault="00381616" w:rsidP="004E2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в средствах массовой коммуникации и (псевдо)диалоговые формы для создания и поддержания образа сибирского макрорегиона.</w:t>
            </w:r>
          </w:p>
          <w:p w14:paraId="3572017E" w14:textId="77777777" w:rsidR="00381616" w:rsidRPr="00D072A6" w:rsidRDefault="00381616" w:rsidP="004E2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Михайлов Алексей Валерианович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зав. кафедрой общественных связей, Сибирский государственный университет науки и технологий им. академика М.Ф. Решетнева (г. Красноярск, Россия).</w:t>
            </w:r>
          </w:p>
        </w:tc>
      </w:tr>
      <w:tr w:rsidR="00AB3071" w:rsidRPr="00D072A6" w14:paraId="7498165A" w14:textId="77777777" w:rsidTr="009F6144">
        <w:tc>
          <w:tcPr>
            <w:tcW w:w="1667" w:type="dxa"/>
            <w:shd w:val="clear" w:color="auto" w:fill="auto"/>
          </w:tcPr>
          <w:p w14:paraId="242D4C6C" w14:textId="77777777" w:rsidR="00AB3071" w:rsidRPr="00D072A6" w:rsidRDefault="00AB3071" w:rsidP="009F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84" w:type="dxa"/>
            <w:shd w:val="clear" w:color="auto" w:fill="auto"/>
          </w:tcPr>
          <w:p w14:paraId="78D98DF4" w14:textId="77777777" w:rsidR="00AB3071" w:rsidRPr="00D072A6" w:rsidRDefault="00AB3071" w:rsidP="009F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 города Сыктывкара в демотиваторах.</w:t>
            </w:r>
          </w:p>
          <w:p w14:paraId="4D27D379" w14:textId="77777777" w:rsidR="00AB3071" w:rsidRPr="00D072A6" w:rsidRDefault="00AB3071" w:rsidP="009F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Шевченко Елена Александровна</w:t>
            </w:r>
            <w:r w:rsidRPr="00AB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канд. филол. наук, Сыктывкарский государственный университет им. Питирима Сорокина </w:t>
            </w:r>
          </w:p>
          <w:p w14:paraId="0BE89490" w14:textId="77777777" w:rsidR="00AB3071" w:rsidRPr="00D072A6" w:rsidRDefault="00AB3071" w:rsidP="009F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Сыктывкар, Россия).</w:t>
            </w:r>
          </w:p>
        </w:tc>
      </w:tr>
      <w:tr w:rsidR="00AB3071" w:rsidRPr="00D072A6" w14:paraId="4C057D37" w14:textId="77777777" w:rsidTr="00287F5A">
        <w:tc>
          <w:tcPr>
            <w:tcW w:w="1667" w:type="dxa"/>
            <w:shd w:val="clear" w:color="auto" w:fill="auto"/>
          </w:tcPr>
          <w:p w14:paraId="6DDEF624" w14:textId="77777777" w:rsidR="00AB3071" w:rsidRPr="00D072A6" w:rsidRDefault="00AB3071" w:rsidP="0028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</w:t>
            </w:r>
          </w:p>
        </w:tc>
        <w:tc>
          <w:tcPr>
            <w:tcW w:w="7684" w:type="dxa"/>
            <w:shd w:val="clear" w:color="auto" w:fill="auto"/>
          </w:tcPr>
          <w:p w14:paraId="1D95C561" w14:textId="77777777" w:rsidR="00AB3071" w:rsidRPr="00D072A6" w:rsidRDefault="00AB3071" w:rsidP="0028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Медиаобраз Курского региона в сетевой прессе: символический и языковой аспекты.</w:t>
            </w:r>
          </w:p>
          <w:p w14:paraId="15C1EF49" w14:textId="77777777" w:rsidR="00AB3071" w:rsidRPr="00D072A6" w:rsidRDefault="00AB3071" w:rsidP="0028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Демидова Татьяна Дмитриевна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Курский государственный университет (г. Курск, Россия).</w:t>
            </w:r>
          </w:p>
        </w:tc>
      </w:tr>
      <w:tr w:rsidR="00885A26" w:rsidRPr="00D072A6" w14:paraId="789F2F93" w14:textId="77777777" w:rsidTr="00DF20E7">
        <w:tc>
          <w:tcPr>
            <w:tcW w:w="1667" w:type="dxa"/>
            <w:shd w:val="clear" w:color="auto" w:fill="auto"/>
          </w:tcPr>
          <w:p w14:paraId="08153A18" w14:textId="77777777" w:rsidR="00381616" w:rsidRPr="00D072A6" w:rsidRDefault="00381616" w:rsidP="00B52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</w:t>
            </w:r>
          </w:p>
        </w:tc>
        <w:tc>
          <w:tcPr>
            <w:tcW w:w="7684" w:type="dxa"/>
            <w:shd w:val="clear" w:color="auto" w:fill="auto"/>
          </w:tcPr>
          <w:p w14:paraId="31626C48" w14:textId="77777777" w:rsidR="00381616" w:rsidRPr="00D072A6" w:rsidRDefault="00381616" w:rsidP="00B52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Гонконг и не Дубай»: трансформация медиаобраза Приднестровья в 2022 году.</w:t>
            </w:r>
          </w:p>
          <w:p w14:paraId="1E167BF8" w14:textId="77777777" w:rsidR="00482F20" w:rsidRPr="00D072A6" w:rsidRDefault="00381616" w:rsidP="00B52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Дабежа Виктория Владимировна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Приднестровский государственный университет им. Т. Г. Шевченко </w:t>
            </w:r>
          </w:p>
          <w:p w14:paraId="27E0DD86" w14:textId="1F586B3B" w:rsidR="00381616" w:rsidRPr="00D072A6" w:rsidRDefault="00381616" w:rsidP="00B52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Тирасполь, Приднестровье)</w:t>
            </w:r>
          </w:p>
        </w:tc>
      </w:tr>
      <w:tr w:rsidR="00482F20" w:rsidRPr="00D072A6" w14:paraId="70B4D827" w14:textId="77777777" w:rsidTr="003D7C47">
        <w:tc>
          <w:tcPr>
            <w:tcW w:w="9351" w:type="dxa"/>
            <w:gridSpan w:val="2"/>
            <w:shd w:val="clear" w:color="auto" w:fill="auto"/>
          </w:tcPr>
          <w:p w14:paraId="11EA9DCF" w14:textId="49D00E2B" w:rsidR="001E7A94" w:rsidRPr="00D072A6" w:rsidRDefault="00482F20" w:rsidP="00EC2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16.00-16.30      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Перерыв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5A26" w:rsidRPr="00D072A6" w14:paraId="44B33C71" w14:textId="77777777" w:rsidTr="003B671B">
        <w:tc>
          <w:tcPr>
            <w:tcW w:w="9351" w:type="dxa"/>
            <w:gridSpan w:val="2"/>
            <w:shd w:val="clear" w:color="auto" w:fill="auto"/>
          </w:tcPr>
          <w:p w14:paraId="13A1E3F7" w14:textId="4DBC5E50" w:rsidR="00885A26" w:rsidRPr="00D072A6" w:rsidRDefault="00885A26" w:rsidP="0025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16.30-18.30      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секций</w:t>
            </w:r>
          </w:p>
        </w:tc>
      </w:tr>
      <w:tr w:rsidR="00885A26" w:rsidRPr="00D072A6" w14:paraId="6136F317" w14:textId="77777777" w:rsidTr="00DF20E7">
        <w:tc>
          <w:tcPr>
            <w:tcW w:w="1667" w:type="dxa"/>
            <w:shd w:val="clear" w:color="auto" w:fill="auto"/>
          </w:tcPr>
          <w:p w14:paraId="0726F7C4" w14:textId="00778E58" w:rsidR="00DC6129" w:rsidRPr="00D072A6" w:rsidRDefault="00482F20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СЕКЦИЯ 3.</w:t>
            </w:r>
          </w:p>
        </w:tc>
        <w:tc>
          <w:tcPr>
            <w:tcW w:w="7684" w:type="dxa"/>
            <w:shd w:val="clear" w:color="auto" w:fill="auto"/>
          </w:tcPr>
          <w:p w14:paraId="49B2B6DB" w14:textId="682221CC" w:rsidR="00933889" w:rsidRPr="00D072A6" w:rsidRDefault="00933889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ПРОБЛЕМЫ</w:t>
            </w:r>
            <w:r w:rsidR="001206AF"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АНАЛИЗА</w:t>
            </w:r>
            <w:r w:rsidR="009153A8"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МЕДИАОБРАЗА РЕГИОНА </w:t>
            </w:r>
            <w:r w:rsidR="009715C8"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</w:t>
            </w:r>
          </w:p>
          <w:p w14:paraId="2C6EFAD3" w14:textId="04B462D0" w:rsidR="00DC6129" w:rsidRPr="00D072A6" w:rsidRDefault="009153A8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В ГУМАНИТАРНЫХ ИССЛЕДОВАНИЯХ</w:t>
            </w:r>
            <w:r w:rsidR="00EF66EE"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(ауд. 71).</w:t>
            </w:r>
          </w:p>
          <w:p w14:paraId="0C28700E" w14:textId="77777777" w:rsidR="000E0944" w:rsidRPr="00D072A6" w:rsidRDefault="009153A8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Модераторы:</w:t>
            </w:r>
          </w:p>
          <w:p w14:paraId="34C5EA8C" w14:textId="3D9AE3CD" w:rsidR="00987029" w:rsidRPr="00D072A6" w:rsidRDefault="000A0DAF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Загуменнов Александр Владимирович</w:t>
            </w: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, канд. филол. наук, Вологодская духовная семинария (г. Вологда, Россия);</w:t>
            </w:r>
          </w:p>
          <w:p w14:paraId="7CFBC163" w14:textId="0B834CA6" w:rsidR="000A0DAF" w:rsidRPr="00D072A6" w:rsidRDefault="00CB4567" w:rsidP="000A0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Лейман Ирина Игоревна, </w:t>
            </w: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канд. ист. наук, заведующий кафедрой связей с общественностью и рекламы, Сыктывкарский государственный университет им. Питирима Сорокина (г. Сыктывкар, Россия).</w:t>
            </w:r>
          </w:p>
        </w:tc>
      </w:tr>
      <w:tr w:rsidR="00885A26" w:rsidRPr="00D072A6" w14:paraId="7039600A" w14:textId="77777777" w:rsidTr="00DF20E7">
        <w:tc>
          <w:tcPr>
            <w:tcW w:w="1667" w:type="dxa"/>
            <w:shd w:val="clear" w:color="auto" w:fill="auto"/>
          </w:tcPr>
          <w:p w14:paraId="7BD9EBA4" w14:textId="1F9DED92" w:rsidR="00DB004B" w:rsidRPr="00D072A6" w:rsidRDefault="00DB004B" w:rsidP="00E75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85A26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3796665F" w14:textId="77777777" w:rsidR="001E7A94" w:rsidRPr="00D072A6" w:rsidRDefault="00DB004B" w:rsidP="00E75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Медиаобраз в свете герменевтико-феноменологического </w:t>
            </w:r>
          </w:p>
          <w:p w14:paraId="7231FADF" w14:textId="62FA4E30" w:rsidR="00DB004B" w:rsidRPr="00D072A6" w:rsidRDefault="00DB004B" w:rsidP="00E75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ракурса изучения.</w:t>
            </w:r>
          </w:p>
          <w:p w14:paraId="02722671" w14:textId="77777777" w:rsidR="00DB004B" w:rsidRPr="00D072A6" w:rsidRDefault="00DB004B" w:rsidP="00E75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Загуменнов Александр Владимирович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Вологодская духовная семинария (г. Вологда, Россия).</w:t>
            </w:r>
          </w:p>
        </w:tc>
      </w:tr>
      <w:tr w:rsidR="00885A26" w:rsidRPr="00D072A6" w14:paraId="27BC8F15" w14:textId="77777777" w:rsidTr="00DF20E7">
        <w:tc>
          <w:tcPr>
            <w:tcW w:w="1667" w:type="dxa"/>
            <w:shd w:val="clear" w:color="auto" w:fill="auto"/>
          </w:tcPr>
          <w:p w14:paraId="568C5387" w14:textId="7E5E52EE" w:rsidR="00885A26" w:rsidRPr="00D072A6" w:rsidRDefault="00885A26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10932371"/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очно/</w:t>
            </w:r>
          </w:p>
          <w:p w14:paraId="1E7714B5" w14:textId="75C13110" w:rsidR="006F128D" w:rsidRPr="00D072A6" w:rsidRDefault="006F128D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85A26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истанционно</w:t>
            </w:r>
          </w:p>
        </w:tc>
        <w:tc>
          <w:tcPr>
            <w:tcW w:w="7684" w:type="dxa"/>
            <w:shd w:val="clear" w:color="auto" w:fill="auto"/>
          </w:tcPr>
          <w:p w14:paraId="66C7576C" w14:textId="77777777" w:rsidR="00DB004B" w:rsidRPr="00D072A6" w:rsidRDefault="00DB004B" w:rsidP="00DB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Психолингвистические эксперименты как один из инструментов  для  создания и корректировки  медиаобраза.</w:t>
            </w:r>
          </w:p>
          <w:p w14:paraId="596235F3" w14:textId="0871C6B2" w:rsidR="00E823DB" w:rsidRPr="00D072A6" w:rsidRDefault="00DB004B" w:rsidP="00DB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Дьяконова Евгения Александровна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Частный Центр иностранных языков COSHCO (г. Москва, Россия).</w:t>
            </w:r>
          </w:p>
        </w:tc>
      </w:tr>
      <w:tr w:rsidR="00885A26" w:rsidRPr="00D072A6" w14:paraId="3A0EE1B9" w14:textId="77777777" w:rsidTr="00DF20E7">
        <w:tc>
          <w:tcPr>
            <w:tcW w:w="1667" w:type="dxa"/>
            <w:shd w:val="clear" w:color="auto" w:fill="auto"/>
          </w:tcPr>
          <w:p w14:paraId="53382185" w14:textId="070AA90C" w:rsidR="001206AF" w:rsidRPr="00D072A6" w:rsidRDefault="001206AF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85A26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568CA2C9" w14:textId="77777777" w:rsidR="00933889" w:rsidRPr="00D072A6" w:rsidRDefault="00933889" w:rsidP="0093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изучения медиаобраза Сибирского региона.</w:t>
            </w:r>
          </w:p>
          <w:p w14:paraId="6C4DED4E" w14:textId="77777777" w:rsidR="00933889" w:rsidRPr="00D072A6" w:rsidRDefault="00933889" w:rsidP="0093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Сабаева Юлия Сергеевна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Научный исследовательский Томский государственный университет </w:t>
            </w:r>
          </w:p>
          <w:p w14:paraId="2B6AC4DB" w14:textId="0495C5F2" w:rsidR="001206AF" w:rsidRPr="00D072A6" w:rsidRDefault="00933889" w:rsidP="0093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Томск, Россия).</w:t>
            </w:r>
          </w:p>
        </w:tc>
      </w:tr>
      <w:tr w:rsidR="00885A26" w:rsidRPr="00D072A6" w14:paraId="5194ABE8" w14:textId="77777777" w:rsidTr="00DF20E7">
        <w:tc>
          <w:tcPr>
            <w:tcW w:w="1667" w:type="dxa"/>
            <w:shd w:val="clear" w:color="auto" w:fill="auto"/>
          </w:tcPr>
          <w:p w14:paraId="20E38CE9" w14:textId="0DE868D3" w:rsidR="00C23A2F" w:rsidRPr="00D072A6" w:rsidRDefault="00933889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85A26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истанционно</w:t>
            </w:r>
          </w:p>
        </w:tc>
        <w:tc>
          <w:tcPr>
            <w:tcW w:w="7684" w:type="dxa"/>
            <w:shd w:val="clear" w:color="auto" w:fill="auto"/>
          </w:tcPr>
          <w:p w14:paraId="4265792F" w14:textId="77777777" w:rsidR="001E7A94" w:rsidRPr="00D072A6" w:rsidRDefault="00933889" w:rsidP="0093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Подкастинг как инструмент формирования медиаобраза </w:t>
            </w:r>
          </w:p>
          <w:p w14:paraId="27822FE1" w14:textId="1FE229AC" w:rsidR="00933889" w:rsidRPr="00D072A6" w:rsidRDefault="00933889" w:rsidP="0093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Новгородской области.</w:t>
            </w:r>
          </w:p>
          <w:p w14:paraId="54A17865" w14:textId="4873A51A" w:rsidR="00C23A2F" w:rsidRPr="00D072A6" w:rsidRDefault="00933889" w:rsidP="0093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Ефимова Оксана Владимировна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Санкт-Петербургский государственный университет промышленных технологий и дизайна (г. Санкт-Петербург, Россия).</w:t>
            </w:r>
          </w:p>
        </w:tc>
      </w:tr>
      <w:tr w:rsidR="00885A26" w:rsidRPr="00D072A6" w14:paraId="292477EC" w14:textId="77777777" w:rsidTr="00DF20E7">
        <w:tc>
          <w:tcPr>
            <w:tcW w:w="1667" w:type="dxa"/>
            <w:shd w:val="clear" w:color="auto" w:fill="auto"/>
          </w:tcPr>
          <w:p w14:paraId="46299755" w14:textId="77777777" w:rsidR="00885A26" w:rsidRPr="00D072A6" w:rsidRDefault="00885A26" w:rsidP="0088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очно/</w:t>
            </w:r>
          </w:p>
          <w:p w14:paraId="4057F346" w14:textId="449F6EA5" w:rsidR="00C23A2F" w:rsidRPr="00D072A6" w:rsidRDefault="00885A26" w:rsidP="0088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84" w:type="dxa"/>
            <w:shd w:val="clear" w:color="auto" w:fill="auto"/>
          </w:tcPr>
          <w:p w14:paraId="671DB816" w14:textId="77777777" w:rsidR="00C23A2F" w:rsidRPr="00D072A6" w:rsidRDefault="00C23A2F" w:rsidP="00C2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Сибирь в зеркале текстов новых медиа и устном дискурсе.</w:t>
            </w:r>
          </w:p>
          <w:p w14:paraId="091C98F4" w14:textId="7A2C24CA" w:rsidR="00352573" w:rsidRPr="00D072A6" w:rsidRDefault="00C23A2F" w:rsidP="00C2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Михайлова Татьяна Витальевна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Сибирский государственный университет науки и технологий имени академика М.Ф. Решетнева (г. Красноярск, Россия)</w:t>
            </w:r>
          </w:p>
        </w:tc>
      </w:tr>
      <w:tr w:rsidR="00885A26" w:rsidRPr="00D072A6" w14:paraId="3955CC35" w14:textId="77777777" w:rsidTr="00DF20E7">
        <w:tc>
          <w:tcPr>
            <w:tcW w:w="1667" w:type="dxa"/>
            <w:shd w:val="clear" w:color="auto" w:fill="auto"/>
          </w:tcPr>
          <w:p w14:paraId="72E28178" w14:textId="27DBF8B8" w:rsidR="00620187" w:rsidRPr="00D072A6" w:rsidRDefault="00933889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85A26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истанционно</w:t>
            </w:r>
          </w:p>
        </w:tc>
        <w:tc>
          <w:tcPr>
            <w:tcW w:w="7684" w:type="dxa"/>
            <w:shd w:val="clear" w:color="auto" w:fill="auto"/>
          </w:tcPr>
          <w:p w14:paraId="74BD6D34" w14:textId="77777777" w:rsidR="00933889" w:rsidRPr="00D072A6" w:rsidRDefault="00933889" w:rsidP="0093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Подходы к формированию у иностранных студентов образа города и страны изучаемого языка посредством региональных медиаресурсов.</w:t>
            </w:r>
          </w:p>
          <w:p w14:paraId="22136D16" w14:textId="77777777" w:rsidR="00933889" w:rsidRPr="00D072A6" w:rsidRDefault="00933889" w:rsidP="0093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Москалева Лада Алексеевна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</w:p>
          <w:p w14:paraId="768DCF47" w14:textId="5E4CAEF2" w:rsidR="00620187" w:rsidRPr="00D072A6" w:rsidRDefault="00933889" w:rsidP="0093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Хасанова Рузида Ильсуровна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аспирант, Казанский (Приволжский) федеральный университет (г. Казань, Россия).</w:t>
            </w:r>
          </w:p>
        </w:tc>
      </w:tr>
      <w:tr w:rsidR="00885A26" w:rsidRPr="00D072A6" w14:paraId="51448FB0" w14:textId="77777777" w:rsidTr="00DF20E7">
        <w:tc>
          <w:tcPr>
            <w:tcW w:w="1667" w:type="dxa"/>
            <w:shd w:val="clear" w:color="auto" w:fill="auto"/>
          </w:tcPr>
          <w:p w14:paraId="3293B280" w14:textId="1D63BD9A" w:rsidR="00BC5147" w:rsidRPr="00D072A6" w:rsidRDefault="00BC5147" w:rsidP="00902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85A26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01E5D53C" w14:textId="77777777" w:rsidR="00885A26" w:rsidRPr="00D072A6" w:rsidRDefault="00BC5147" w:rsidP="00902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«Сказочная карта России» как инструмент создания </w:t>
            </w:r>
          </w:p>
          <w:p w14:paraId="6733AC91" w14:textId="166D8075" w:rsidR="00BC5147" w:rsidRPr="00D072A6" w:rsidRDefault="00BC5147" w:rsidP="00902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медиаобраза региона.</w:t>
            </w:r>
          </w:p>
          <w:p w14:paraId="44702F3C" w14:textId="77777777" w:rsidR="00BC5147" w:rsidRPr="00D072A6" w:rsidRDefault="00BC5147" w:rsidP="00902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Ильина Елена Николаевна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д-р филол. наук, </w:t>
            </w:r>
          </w:p>
          <w:p w14:paraId="1ED0F49B" w14:textId="77777777" w:rsidR="00BC5147" w:rsidRPr="00D072A6" w:rsidRDefault="00BC5147" w:rsidP="00902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Драчева Юлия Николаевна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филол. наук, Вологодский государственный университет (г. Вологда, Россия).</w:t>
            </w:r>
          </w:p>
        </w:tc>
      </w:tr>
      <w:tr w:rsidR="00885A26" w:rsidRPr="00D072A6" w14:paraId="2A048586" w14:textId="77777777" w:rsidTr="00DF20E7">
        <w:tc>
          <w:tcPr>
            <w:tcW w:w="1667" w:type="dxa"/>
            <w:shd w:val="clear" w:color="auto" w:fill="auto"/>
          </w:tcPr>
          <w:p w14:paraId="15ECF676" w14:textId="6B37C979" w:rsidR="00352573" w:rsidRPr="00D072A6" w:rsidRDefault="00885A26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дистанционно / </w:t>
            </w:r>
            <w:r w:rsidR="00E552E5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</w:t>
            </w:r>
          </w:p>
        </w:tc>
        <w:tc>
          <w:tcPr>
            <w:tcW w:w="7684" w:type="dxa"/>
            <w:shd w:val="clear" w:color="auto" w:fill="auto"/>
          </w:tcPr>
          <w:p w14:paraId="7CF0F57D" w14:textId="77777777" w:rsidR="00E552E5" w:rsidRPr="00D072A6" w:rsidRDefault="00E552E5" w:rsidP="00E5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медиаобраза Черноморско-Каспийского региона в англоязычных СМИ: концептуальная и дискурсивная характеристика.</w:t>
            </w:r>
          </w:p>
          <w:p w14:paraId="3EB7BE18" w14:textId="4306B259" w:rsidR="00352573" w:rsidRPr="00D072A6" w:rsidRDefault="00E552E5" w:rsidP="00E5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Литвишко Ольга Михайловна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полит. наук, Пятигорский государственный университет (г. Пятигорск, Россия), Севастопольский государственный университет (г. Севастополь. Россия).</w:t>
            </w:r>
          </w:p>
        </w:tc>
      </w:tr>
      <w:bookmarkEnd w:id="2"/>
      <w:tr w:rsidR="00885A26" w:rsidRPr="00D072A6" w14:paraId="7A97026B" w14:textId="77777777" w:rsidTr="00DF20E7">
        <w:tc>
          <w:tcPr>
            <w:tcW w:w="1667" w:type="dxa"/>
            <w:shd w:val="clear" w:color="auto" w:fill="auto"/>
          </w:tcPr>
          <w:p w14:paraId="0CD40B52" w14:textId="2E6282AF" w:rsidR="00DC6129" w:rsidRPr="00D072A6" w:rsidRDefault="00885A26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СЕКЦИЯ 4.</w:t>
            </w:r>
          </w:p>
        </w:tc>
        <w:tc>
          <w:tcPr>
            <w:tcW w:w="7684" w:type="dxa"/>
            <w:shd w:val="clear" w:color="auto" w:fill="auto"/>
          </w:tcPr>
          <w:p w14:paraId="3A4B8C84" w14:textId="77777777" w:rsidR="001E7A94" w:rsidRPr="00D072A6" w:rsidRDefault="009153A8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МЕДИАОБРАЗ РЕГИОНА В КОНТЕКСТЕ </w:t>
            </w:r>
          </w:p>
          <w:p w14:paraId="69CECC55" w14:textId="28C41CA0" w:rsidR="00DC6129" w:rsidRPr="00D072A6" w:rsidRDefault="009153A8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ФИЛОЛОГИЧЕСКОГО КРАЕВЕДЕНИЯ</w:t>
            </w:r>
            <w:r w:rsidR="00EF66EE"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(ауд. 59).</w:t>
            </w:r>
          </w:p>
          <w:p w14:paraId="7B167A57" w14:textId="77777777" w:rsidR="000E0944" w:rsidRPr="00D072A6" w:rsidRDefault="009153A8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Модераторы:</w:t>
            </w:r>
          </w:p>
          <w:p w14:paraId="11139BF8" w14:textId="26B5B0B8" w:rsidR="0049297F" w:rsidRPr="00D072A6" w:rsidRDefault="0049297F" w:rsidP="0049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Колесова Ирина Евгеньевна</w:t>
            </w: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, канд. филол. наук, Вологодская областная универсальная научная библиотека им. И.В. Бабушкина </w:t>
            </w:r>
          </w:p>
          <w:p w14:paraId="25321C28" w14:textId="77777777" w:rsidR="0049297F" w:rsidRPr="00D072A6" w:rsidRDefault="0049297F" w:rsidP="0049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(г. Вологда, Россия);</w:t>
            </w:r>
          </w:p>
          <w:p w14:paraId="3DC2F0A7" w14:textId="7D5E4961" w:rsidR="00DB004B" w:rsidRPr="00D072A6" w:rsidRDefault="009715C8" w:rsidP="0049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Слизкова Марианна Владимировна</w:t>
            </w: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, д-р филол. наук, Южно-Российский государственный политехнический университет имени М.И. Платова (г. Новочеркасск, Россия).</w:t>
            </w:r>
          </w:p>
        </w:tc>
      </w:tr>
      <w:tr w:rsidR="00885A26" w:rsidRPr="00D072A6" w14:paraId="1083AD6A" w14:textId="77777777" w:rsidTr="00DF20E7">
        <w:tc>
          <w:tcPr>
            <w:tcW w:w="1667" w:type="dxa"/>
            <w:shd w:val="clear" w:color="auto" w:fill="auto"/>
          </w:tcPr>
          <w:p w14:paraId="517641E2" w14:textId="01EFA833" w:rsidR="00EB2D10" w:rsidRPr="00D072A6" w:rsidRDefault="00C925A9" w:rsidP="007F6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84" w:type="dxa"/>
            <w:shd w:val="clear" w:color="auto" w:fill="auto"/>
          </w:tcPr>
          <w:p w14:paraId="6D2C1D3C" w14:textId="2C7F5699" w:rsidR="00050CB5" w:rsidRDefault="00050CB5" w:rsidP="0005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Медиаобраз современного донского казака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материалах канала «ДОН 24» и социальной сети «Вконтакте»)</w:t>
            </w:r>
          </w:p>
          <w:p w14:paraId="2DBEEC80" w14:textId="13C0F964" w:rsidR="00EB2D10" w:rsidRPr="00D072A6" w:rsidRDefault="00EB2D10" w:rsidP="0005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Слизкова Марианна Владимировна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филол. наук, Южно-Российский государственный политехнический университет имени М.И. Платова (г. Новочеркасск, Россия).</w:t>
            </w:r>
          </w:p>
        </w:tc>
      </w:tr>
      <w:tr w:rsidR="00885A26" w:rsidRPr="00D072A6" w14:paraId="0877E8F1" w14:textId="77777777" w:rsidTr="00DF20E7">
        <w:tc>
          <w:tcPr>
            <w:tcW w:w="1667" w:type="dxa"/>
            <w:shd w:val="clear" w:color="auto" w:fill="auto"/>
          </w:tcPr>
          <w:p w14:paraId="4D1548EF" w14:textId="444E1E0A" w:rsidR="00F01392" w:rsidRPr="00D072A6" w:rsidRDefault="00F01392" w:rsidP="005F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85A26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истанционно</w:t>
            </w:r>
          </w:p>
        </w:tc>
        <w:tc>
          <w:tcPr>
            <w:tcW w:w="7684" w:type="dxa"/>
            <w:shd w:val="clear" w:color="auto" w:fill="auto"/>
          </w:tcPr>
          <w:p w14:paraId="1F82271A" w14:textId="77777777" w:rsidR="001E7A94" w:rsidRPr="00D072A6" w:rsidRDefault="00F01392" w:rsidP="005F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Лингвистический образ тульского региона  через призму </w:t>
            </w:r>
          </w:p>
          <w:p w14:paraId="449BD895" w14:textId="4DBB24DE" w:rsidR="00F01392" w:rsidRPr="00D072A6" w:rsidRDefault="00F01392" w:rsidP="005F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студенческого сетевого сообщества</w:t>
            </w:r>
          </w:p>
          <w:p w14:paraId="29D0AB37" w14:textId="77777777" w:rsidR="00F01392" w:rsidRPr="00D072A6" w:rsidRDefault="00F01392" w:rsidP="005F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Красовская Нелли Александровна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д-р филол. наук, Тульский государственный педагогический университет им. Л.Н. Толстого            </w:t>
            </w:r>
          </w:p>
          <w:p w14:paraId="454523B6" w14:textId="77777777" w:rsidR="00F01392" w:rsidRPr="00D072A6" w:rsidRDefault="00F01392" w:rsidP="005F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Тула, Россия)</w:t>
            </w:r>
          </w:p>
        </w:tc>
      </w:tr>
      <w:tr w:rsidR="00885A26" w:rsidRPr="00D072A6" w14:paraId="3BDA585A" w14:textId="77777777" w:rsidTr="00DF20E7">
        <w:tc>
          <w:tcPr>
            <w:tcW w:w="1667" w:type="dxa"/>
            <w:shd w:val="clear" w:color="auto" w:fill="auto"/>
          </w:tcPr>
          <w:p w14:paraId="6644AFDD" w14:textId="36751883" w:rsidR="00F01392" w:rsidRPr="00D072A6" w:rsidRDefault="00F01392" w:rsidP="00960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85A26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741BB096" w14:textId="77777777" w:rsidR="00F01392" w:rsidRPr="00D072A6" w:rsidRDefault="00F01392" w:rsidP="00960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Вологодской области в сознании студентов-первокурсников: о восприятии географического пространства</w:t>
            </w:r>
          </w:p>
          <w:p w14:paraId="65525BA2" w14:textId="210E054D" w:rsidR="00F01392" w:rsidRPr="00D072A6" w:rsidRDefault="00F01392" w:rsidP="00960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Колесова Ирина Евгеньевна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Вологодская областная универсальная научная библиотека им. И.В. Бабушкина </w:t>
            </w:r>
          </w:p>
          <w:p w14:paraId="23923A7B" w14:textId="77777777" w:rsidR="00F01392" w:rsidRPr="00D072A6" w:rsidRDefault="00F01392" w:rsidP="00960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Вологда, Россия).</w:t>
            </w:r>
          </w:p>
        </w:tc>
      </w:tr>
      <w:tr w:rsidR="00885A26" w:rsidRPr="00D072A6" w14:paraId="01BB6031" w14:textId="77777777" w:rsidTr="00DF20E7">
        <w:tc>
          <w:tcPr>
            <w:tcW w:w="1667" w:type="dxa"/>
            <w:shd w:val="clear" w:color="auto" w:fill="auto"/>
          </w:tcPr>
          <w:p w14:paraId="4BEA3EC2" w14:textId="405815EF" w:rsidR="00B111ED" w:rsidRPr="00D072A6" w:rsidRDefault="00B111ED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85A26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истанционно</w:t>
            </w:r>
          </w:p>
        </w:tc>
        <w:tc>
          <w:tcPr>
            <w:tcW w:w="7684" w:type="dxa"/>
            <w:shd w:val="clear" w:color="auto" w:fill="auto"/>
          </w:tcPr>
          <w:p w14:paraId="11849492" w14:textId="77777777" w:rsidR="00B111ED" w:rsidRPr="00D072A6" w:rsidRDefault="00B111ED" w:rsidP="00B11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Студенческий городок Псков ГУ как условие формирования медиакультуры псковского студенчества.</w:t>
            </w:r>
          </w:p>
          <w:p w14:paraId="74768438" w14:textId="26446CBF" w:rsidR="00E823DB" w:rsidRPr="00D072A6" w:rsidRDefault="00B111ED" w:rsidP="00B11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Смирнова Надежда Анатольевна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Псковский государственный университет (г. Псков, Россия).</w:t>
            </w:r>
          </w:p>
        </w:tc>
      </w:tr>
      <w:tr w:rsidR="00885A26" w:rsidRPr="00D072A6" w14:paraId="63750BD8" w14:textId="77777777" w:rsidTr="00DF20E7">
        <w:tc>
          <w:tcPr>
            <w:tcW w:w="1667" w:type="dxa"/>
            <w:shd w:val="clear" w:color="auto" w:fill="auto"/>
          </w:tcPr>
          <w:p w14:paraId="513800F0" w14:textId="06A192F1" w:rsidR="00F01392" w:rsidRPr="00D072A6" w:rsidRDefault="00F01392" w:rsidP="002B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85A26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истанционно</w:t>
            </w:r>
          </w:p>
        </w:tc>
        <w:tc>
          <w:tcPr>
            <w:tcW w:w="7684" w:type="dxa"/>
            <w:shd w:val="clear" w:color="auto" w:fill="auto"/>
          </w:tcPr>
          <w:p w14:paraId="6C88E076" w14:textId="77777777" w:rsidR="00F01392" w:rsidRPr="00D072A6" w:rsidRDefault="00F01392" w:rsidP="002B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Медиаобраз Челябинска сквозь призму университетского дискурса.</w:t>
            </w:r>
          </w:p>
          <w:p w14:paraId="5A17F093" w14:textId="77777777" w:rsidR="00F01392" w:rsidRPr="00D072A6" w:rsidRDefault="00F01392" w:rsidP="002B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Олизько Наталья Сергеевна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доктор филол. наук, Челябинский государственный университет (г. Челябинск, Россия).</w:t>
            </w:r>
          </w:p>
        </w:tc>
      </w:tr>
      <w:tr w:rsidR="00885A26" w:rsidRPr="00D072A6" w14:paraId="0615CBE8" w14:textId="77777777" w:rsidTr="00DF20E7">
        <w:tc>
          <w:tcPr>
            <w:tcW w:w="1667" w:type="dxa"/>
            <w:shd w:val="clear" w:color="auto" w:fill="auto"/>
          </w:tcPr>
          <w:p w14:paraId="0C65F76B" w14:textId="00BFD705" w:rsidR="00E823DB" w:rsidRPr="00D072A6" w:rsidRDefault="00E552E5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85A26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истанционно</w:t>
            </w:r>
          </w:p>
        </w:tc>
        <w:tc>
          <w:tcPr>
            <w:tcW w:w="7684" w:type="dxa"/>
            <w:shd w:val="clear" w:color="auto" w:fill="auto"/>
          </w:tcPr>
          <w:p w14:paraId="520E6D8F" w14:textId="0E8DF0FA" w:rsidR="00CC482B" w:rsidRPr="00D072A6" w:rsidRDefault="00E552E5" w:rsidP="001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университетского сетевого дискурса лингвистических факультетов Южного Урала.</w:t>
            </w:r>
          </w:p>
          <w:p w14:paraId="3ED17F84" w14:textId="7F5A7EB0" w:rsidR="00E552E5" w:rsidRPr="00D072A6" w:rsidRDefault="00E552E5" w:rsidP="00120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Сотникова Елизавета Сергеевна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</w:t>
            </w:r>
            <w:r w:rsidR="001E7A94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преп, Челябинский государственный университет (г. Челябинск, Россия).</w:t>
            </w:r>
          </w:p>
        </w:tc>
      </w:tr>
      <w:tr w:rsidR="000D1A69" w:rsidRPr="00D072A6" w14:paraId="62A00C94" w14:textId="77777777" w:rsidTr="00BB5E37">
        <w:tc>
          <w:tcPr>
            <w:tcW w:w="1667" w:type="dxa"/>
            <w:shd w:val="clear" w:color="auto" w:fill="auto"/>
          </w:tcPr>
          <w:p w14:paraId="10B7A3CA" w14:textId="77777777" w:rsidR="000D1A69" w:rsidRPr="00D072A6" w:rsidRDefault="000D1A69" w:rsidP="00BB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84" w:type="dxa"/>
            <w:shd w:val="clear" w:color="auto" w:fill="auto"/>
          </w:tcPr>
          <w:p w14:paraId="70133819" w14:textId="77777777" w:rsidR="000D1A69" w:rsidRDefault="000D1A69" w:rsidP="00BB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музыкальной жизни Вологодского края в провинциальной прессе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C5C0E5F" w14:textId="77777777" w:rsidR="000D1A69" w:rsidRPr="00D072A6" w:rsidRDefault="000D1A69" w:rsidP="00BB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Долгушина Марина Геннадьевна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искусствоведения, Вологодский государственный университет (Вологда, Россия).</w:t>
            </w:r>
          </w:p>
        </w:tc>
      </w:tr>
      <w:tr w:rsidR="00885A26" w:rsidRPr="00D072A6" w14:paraId="6F34D5DA" w14:textId="77777777" w:rsidTr="00DF20E7">
        <w:tc>
          <w:tcPr>
            <w:tcW w:w="1667" w:type="dxa"/>
            <w:shd w:val="clear" w:color="auto" w:fill="auto"/>
          </w:tcPr>
          <w:p w14:paraId="2372A666" w14:textId="01C7EDDB" w:rsidR="00ED7963" w:rsidRPr="00D072A6" w:rsidRDefault="00BC5147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</w:t>
            </w:r>
          </w:p>
        </w:tc>
        <w:tc>
          <w:tcPr>
            <w:tcW w:w="7684" w:type="dxa"/>
            <w:shd w:val="clear" w:color="auto" w:fill="auto"/>
          </w:tcPr>
          <w:p w14:paraId="17453B26" w14:textId="77777777" w:rsidR="00BC5147" w:rsidRPr="00D072A6" w:rsidRDefault="00BC5147" w:rsidP="00BC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сюжета о мезенских «робинзонах» в медиапространстве.</w:t>
            </w:r>
          </w:p>
          <w:p w14:paraId="55FAD554" w14:textId="77777777" w:rsidR="00BC5147" w:rsidRPr="00D072A6" w:rsidRDefault="00BC5147" w:rsidP="00BC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Швецова Татьяна Васильевна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</w:p>
          <w:p w14:paraId="00664A16" w14:textId="12D6DE05" w:rsidR="00ED7963" w:rsidRPr="00D072A6" w:rsidRDefault="00BC5147" w:rsidP="00BC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Шахова Вероника Евгеньевна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магистрант, Северный (Арктический) федеральный университет (г. Северодвинск, Россия).</w:t>
            </w:r>
          </w:p>
        </w:tc>
      </w:tr>
      <w:tr w:rsidR="00885A26" w:rsidRPr="00D072A6" w14:paraId="0637E825" w14:textId="77777777" w:rsidTr="00107663">
        <w:tc>
          <w:tcPr>
            <w:tcW w:w="9351" w:type="dxa"/>
            <w:gridSpan w:val="2"/>
            <w:shd w:val="clear" w:color="auto" w:fill="auto"/>
          </w:tcPr>
          <w:p w14:paraId="64E0B8B0" w14:textId="03FA7AB2" w:rsidR="00991945" w:rsidRPr="008A2511" w:rsidRDefault="00885A26" w:rsidP="00BC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19-00                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Культурная программа</w:t>
            </w:r>
            <w:r w:rsidR="00991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991945" w:rsidRPr="00991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фольклорного ансамбля </w:t>
            </w:r>
          </w:p>
          <w:p w14:paraId="0FDE849F" w14:textId="370E49BF" w:rsidR="000629AA" w:rsidRDefault="00991945" w:rsidP="00BC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Вологодского государственного университета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221FFB1" w14:textId="50788280" w:rsidR="00991945" w:rsidRDefault="00991945" w:rsidP="00BC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Нау</w:t>
            </w:r>
            <w:r w:rsidR="008A2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</w:t>
            </w:r>
            <w:r w:rsidR="008A2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8A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Парадовская Галина Петровна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1C1CCB0B" w14:textId="5A023DE3" w:rsidR="00991945" w:rsidRDefault="00991945" w:rsidP="00BC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канд</w:t>
            </w:r>
            <w:r w:rsidR="008A2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искусствоведения</w:t>
            </w:r>
            <w:r w:rsidR="008A2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6091A04" w14:textId="5C885ED6" w:rsidR="00991945" w:rsidRPr="008A2511" w:rsidRDefault="008A2511" w:rsidP="00BC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</w:t>
            </w:r>
            <w:r w:rsidRPr="008A2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991945" w:rsidRPr="008A2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удожественный руководитель – </w:t>
            </w:r>
            <w:r w:rsidR="00991945" w:rsidRPr="008A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Рейма Оксана Ярославовна</w:t>
            </w:r>
          </w:p>
        </w:tc>
      </w:tr>
      <w:tr w:rsidR="00A45D8B" w:rsidRPr="00D072A6" w14:paraId="385176F7" w14:textId="77777777" w:rsidTr="00DF20E7">
        <w:tc>
          <w:tcPr>
            <w:tcW w:w="9351" w:type="dxa"/>
            <w:gridSpan w:val="2"/>
            <w:shd w:val="clear" w:color="auto" w:fill="auto"/>
          </w:tcPr>
          <w:p w14:paraId="2D5051B2" w14:textId="77777777" w:rsidR="008A2511" w:rsidRDefault="00A45D8B" w:rsidP="00A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21 сентября 2022 года</w:t>
            </w:r>
          </w:p>
          <w:p w14:paraId="6D2179FB" w14:textId="22B24D68" w:rsidR="00AB3071" w:rsidRPr="00AB3071" w:rsidRDefault="00AB3071" w:rsidP="00A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885A26" w:rsidRPr="00D072A6" w14:paraId="2CE72F37" w14:textId="77777777" w:rsidTr="0005003F">
        <w:tc>
          <w:tcPr>
            <w:tcW w:w="9351" w:type="dxa"/>
            <w:gridSpan w:val="2"/>
            <w:shd w:val="clear" w:color="auto" w:fill="auto"/>
          </w:tcPr>
          <w:p w14:paraId="45280F7E" w14:textId="58BC2A63" w:rsidR="001E7A94" w:rsidRPr="00D072A6" w:rsidRDefault="00885A26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10.00-12.00      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секций</w:t>
            </w:r>
          </w:p>
        </w:tc>
      </w:tr>
      <w:tr w:rsidR="00885A26" w:rsidRPr="00D072A6" w14:paraId="290E528B" w14:textId="77777777" w:rsidTr="00DF20E7">
        <w:tc>
          <w:tcPr>
            <w:tcW w:w="1667" w:type="dxa"/>
            <w:shd w:val="clear" w:color="auto" w:fill="auto"/>
          </w:tcPr>
          <w:p w14:paraId="23D85050" w14:textId="202420FF" w:rsidR="00D37997" w:rsidRPr="00D072A6" w:rsidRDefault="00885A26" w:rsidP="00987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СЕКЦИЯ 1.</w:t>
            </w:r>
          </w:p>
        </w:tc>
        <w:tc>
          <w:tcPr>
            <w:tcW w:w="7684" w:type="dxa"/>
            <w:shd w:val="clear" w:color="auto" w:fill="auto"/>
          </w:tcPr>
          <w:p w14:paraId="34B4A9AA" w14:textId="6E819A60" w:rsidR="00D37997" w:rsidRPr="00D072A6" w:rsidRDefault="00D37997" w:rsidP="00D3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ЛИНГВИСТИЧЕСКИЙ АСПЕКТЫ ИССЛЕДОВАНИЯ МЕДИАОБРАЗА РЕГИОНА</w:t>
            </w:r>
            <w:r w:rsidR="00EF66EE"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(ауд. 71).</w:t>
            </w:r>
          </w:p>
          <w:p w14:paraId="0C7F04A8" w14:textId="613EBB7E" w:rsidR="00D37997" w:rsidRPr="00D072A6" w:rsidRDefault="00D37997" w:rsidP="00D3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Модераторы:</w:t>
            </w:r>
          </w:p>
          <w:p w14:paraId="09497E5A" w14:textId="77777777" w:rsidR="0049297F" w:rsidRPr="00D072A6" w:rsidRDefault="0049297F" w:rsidP="0049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Овсянникова Татьяна Галактионовна</w:t>
            </w: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, канд. пед. наук, зав. кафедрой русского языка, журналистики и теории коммуникации Вологодского государственного университета (г. Вологда, Россия);</w:t>
            </w:r>
          </w:p>
          <w:p w14:paraId="3C8DDAC4" w14:textId="750E6EF7" w:rsidR="00D37997" w:rsidRPr="00D072A6" w:rsidRDefault="00185FFC" w:rsidP="00D3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Фишер Наталья Львовна</w:t>
            </w: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, канд. филол. наук, «Коллегиум палатинум» (г. Гейдельберг, Германия).</w:t>
            </w:r>
          </w:p>
        </w:tc>
      </w:tr>
      <w:tr w:rsidR="00885A26" w:rsidRPr="00D072A6" w14:paraId="0B0A2334" w14:textId="77777777" w:rsidTr="00DF20E7">
        <w:tc>
          <w:tcPr>
            <w:tcW w:w="1667" w:type="dxa"/>
            <w:shd w:val="clear" w:color="auto" w:fill="auto"/>
          </w:tcPr>
          <w:p w14:paraId="54DBF8C7" w14:textId="236FED60" w:rsidR="00F01392" w:rsidRPr="00D072A6" w:rsidRDefault="00F01392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7A94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52DFACCE" w14:textId="77777777" w:rsidR="00DA5D9F" w:rsidRPr="00D072A6" w:rsidRDefault="00DA5D9F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образа региона на занятиях по русскому языку как иностранному в Вологодском государственном университете.</w:t>
            </w:r>
          </w:p>
          <w:p w14:paraId="4E0DA043" w14:textId="77777777" w:rsidR="00DA5D9F" w:rsidRPr="00D072A6" w:rsidRDefault="00DA5D9F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Берсенева Лилия Анатольевна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FCB084C" w14:textId="17D7D4DB" w:rsidR="00F01392" w:rsidRPr="00D072A6" w:rsidRDefault="00F01392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Овсянникова Татьяна Галактионовна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пед. наук, Вологодский государственный университет (г. Вологда, Россия)</w:t>
            </w:r>
            <w:r w:rsidR="00DA5D9F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85A26" w:rsidRPr="00D072A6" w14:paraId="25988EC4" w14:textId="77777777" w:rsidTr="00DF20E7">
        <w:tc>
          <w:tcPr>
            <w:tcW w:w="1667" w:type="dxa"/>
            <w:shd w:val="clear" w:color="auto" w:fill="auto"/>
          </w:tcPr>
          <w:p w14:paraId="0A8AA747" w14:textId="071AD857" w:rsidR="00ED7963" w:rsidRPr="00D072A6" w:rsidRDefault="00ED7963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E7A94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истанционно</w:t>
            </w:r>
          </w:p>
        </w:tc>
        <w:tc>
          <w:tcPr>
            <w:tcW w:w="7684" w:type="dxa"/>
            <w:shd w:val="clear" w:color="auto" w:fill="auto"/>
          </w:tcPr>
          <w:p w14:paraId="46D12626" w14:textId="5BF9211A" w:rsidR="009E1651" w:rsidRPr="00D072A6" w:rsidRDefault="00E552E5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Фреймовое конструировани</w:t>
            </w:r>
            <w:r w:rsidR="00762074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экологической проблематики в российских и зарубежных СМИ (на примере проблемы выбросов в Челябинской области).</w:t>
            </w:r>
          </w:p>
          <w:p w14:paraId="043FFB4E" w14:textId="11BB0343" w:rsidR="00E552E5" w:rsidRPr="00D072A6" w:rsidRDefault="00E552E5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Самкова Мария Андреевна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Челябинский государственный университет (г. Челябинск, Россия).</w:t>
            </w:r>
          </w:p>
        </w:tc>
      </w:tr>
      <w:tr w:rsidR="00885A26" w:rsidRPr="00D072A6" w14:paraId="2C7AC773" w14:textId="77777777" w:rsidTr="00DF20E7">
        <w:tc>
          <w:tcPr>
            <w:tcW w:w="1667" w:type="dxa"/>
            <w:shd w:val="clear" w:color="auto" w:fill="auto"/>
          </w:tcPr>
          <w:p w14:paraId="6C41E489" w14:textId="77777777" w:rsidR="001E7A94" w:rsidRPr="00D072A6" w:rsidRDefault="001E7A94" w:rsidP="001E7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очно/</w:t>
            </w:r>
          </w:p>
          <w:p w14:paraId="06C51F13" w14:textId="36E95827" w:rsidR="00534FEA" w:rsidRPr="00D072A6" w:rsidRDefault="001E7A94" w:rsidP="001E7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84" w:type="dxa"/>
            <w:shd w:val="clear" w:color="auto" w:fill="auto"/>
          </w:tcPr>
          <w:p w14:paraId="5345E0E9" w14:textId="77777777" w:rsidR="00534FEA" w:rsidRPr="00D072A6" w:rsidRDefault="00534FEA" w:rsidP="0040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Сложноподчиненные предложения со значением обусловленности как составляющие синтаксического медиаобраза Костромского региона.</w:t>
            </w:r>
          </w:p>
          <w:p w14:paraId="3AD22FA6" w14:textId="77777777" w:rsidR="00534FEA" w:rsidRPr="00D072A6" w:rsidRDefault="00534FEA" w:rsidP="0040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Галкина Наталия Павловна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Военная академия радиационной, химической и биологической защиты им. Маршала Советского Союза С.К. Тимошенко (г. Кострома, Россия)</w:t>
            </w:r>
          </w:p>
        </w:tc>
      </w:tr>
      <w:tr w:rsidR="00885A26" w:rsidRPr="00D072A6" w14:paraId="5EB1D637" w14:textId="77777777" w:rsidTr="00DF20E7">
        <w:tc>
          <w:tcPr>
            <w:tcW w:w="1667" w:type="dxa"/>
            <w:shd w:val="clear" w:color="auto" w:fill="auto"/>
          </w:tcPr>
          <w:p w14:paraId="03053295" w14:textId="77777777" w:rsidR="001E7A94" w:rsidRPr="00D072A6" w:rsidRDefault="001E7A94" w:rsidP="001E7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очно/</w:t>
            </w:r>
          </w:p>
          <w:p w14:paraId="11086C96" w14:textId="79723C77" w:rsidR="00880D88" w:rsidRPr="00D072A6" w:rsidRDefault="001E7A94" w:rsidP="001E7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84" w:type="dxa"/>
            <w:shd w:val="clear" w:color="auto" w:fill="auto"/>
          </w:tcPr>
          <w:p w14:paraId="58F504BA" w14:textId="77777777" w:rsidR="001E7A94" w:rsidRPr="00D072A6" w:rsidRDefault="00880D88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Иноязычные лексемы в медиатекстах как средство </w:t>
            </w:r>
          </w:p>
          <w:p w14:paraId="4CEB6D2A" w14:textId="7547A795" w:rsidR="009E1651" w:rsidRPr="00D072A6" w:rsidRDefault="00880D88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 образа региона.</w:t>
            </w:r>
          </w:p>
          <w:p w14:paraId="1BCFF146" w14:textId="77777777" w:rsidR="00880D88" w:rsidRPr="00D072A6" w:rsidRDefault="00880D88" w:rsidP="00880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Исаева Мария Геннадьевна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доцент,</w:t>
            </w:r>
          </w:p>
          <w:p w14:paraId="0B3A829F" w14:textId="50FB7426" w:rsidR="00880D88" w:rsidRPr="00D072A6" w:rsidRDefault="00880D88" w:rsidP="00880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Моисеенко Анна Валерьевна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Череповецкий государственный университет</w:t>
            </w:r>
            <w:r w:rsidR="00185FFC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Череповец, Россия).</w:t>
            </w:r>
          </w:p>
        </w:tc>
      </w:tr>
      <w:tr w:rsidR="000D1A69" w:rsidRPr="00D072A6" w14:paraId="79FC5514" w14:textId="77777777" w:rsidTr="00B142B1">
        <w:tc>
          <w:tcPr>
            <w:tcW w:w="1667" w:type="dxa"/>
            <w:shd w:val="clear" w:color="auto" w:fill="auto"/>
          </w:tcPr>
          <w:p w14:paraId="0030B7A5" w14:textId="77777777" w:rsidR="000D1A69" w:rsidRPr="00D072A6" w:rsidRDefault="000D1A69" w:rsidP="00B14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84" w:type="dxa"/>
            <w:shd w:val="clear" w:color="auto" w:fill="auto"/>
          </w:tcPr>
          <w:p w14:paraId="6801EE69" w14:textId="77777777" w:rsidR="000D1A69" w:rsidRPr="00D072A6" w:rsidRDefault="000D1A69" w:rsidP="00B14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Репрезентация российского города в американском </w:t>
            </w:r>
          </w:p>
          <w:p w14:paraId="2D241833" w14:textId="77777777" w:rsidR="000D1A69" w:rsidRPr="00D072A6" w:rsidRDefault="000D1A69" w:rsidP="00B14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журналистском нарративе.</w:t>
            </w:r>
          </w:p>
          <w:p w14:paraId="5CC12D86" w14:textId="77777777" w:rsidR="000D1A69" w:rsidRPr="00D072A6" w:rsidRDefault="000D1A69" w:rsidP="00B14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Кушнерук Светлана Леонидовна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филол. наук, Челябинский государственный университет (г. Челябинск, Россия).</w:t>
            </w:r>
          </w:p>
        </w:tc>
      </w:tr>
      <w:tr w:rsidR="00885A26" w:rsidRPr="00D072A6" w14:paraId="7793A273" w14:textId="77777777" w:rsidTr="00DF20E7">
        <w:tc>
          <w:tcPr>
            <w:tcW w:w="1667" w:type="dxa"/>
            <w:shd w:val="clear" w:color="auto" w:fill="auto"/>
          </w:tcPr>
          <w:p w14:paraId="323E2BD2" w14:textId="38811503" w:rsidR="00A3665F" w:rsidRPr="00D072A6" w:rsidRDefault="00A3665F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E7A94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истанционно</w:t>
            </w:r>
          </w:p>
        </w:tc>
        <w:tc>
          <w:tcPr>
            <w:tcW w:w="7684" w:type="dxa"/>
            <w:shd w:val="clear" w:color="auto" w:fill="auto"/>
          </w:tcPr>
          <w:p w14:paraId="3BEE6F9C" w14:textId="77777777" w:rsidR="001E7A94" w:rsidRPr="00D072A6" w:rsidRDefault="00A3665F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Репрезентация образа Челябинска в российских, </w:t>
            </w:r>
          </w:p>
          <w:p w14:paraId="744791E1" w14:textId="4AC32850" w:rsidR="009E1651" w:rsidRPr="00D072A6" w:rsidRDefault="00A3665F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американских и британских медиа.</w:t>
            </w:r>
          </w:p>
          <w:p w14:paraId="1623D449" w14:textId="3C390A7F" w:rsidR="00A3665F" w:rsidRPr="00D072A6" w:rsidRDefault="00A3665F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Якимова Анастасия Вячеславовна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магистрант, Южно-Уральский государственный университет (г. Челябинск, Россия).</w:t>
            </w:r>
          </w:p>
        </w:tc>
      </w:tr>
      <w:tr w:rsidR="00885A26" w:rsidRPr="00D072A6" w14:paraId="3C8B24AA" w14:textId="77777777" w:rsidTr="00DF20E7">
        <w:tc>
          <w:tcPr>
            <w:tcW w:w="1667" w:type="dxa"/>
            <w:shd w:val="clear" w:color="auto" w:fill="auto"/>
          </w:tcPr>
          <w:p w14:paraId="255CAD73" w14:textId="3C6B23C2" w:rsidR="003125A5" w:rsidRPr="00D072A6" w:rsidRDefault="003125A5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7A94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349A5593" w14:textId="77777777" w:rsidR="001E7A94" w:rsidRPr="00D072A6" w:rsidRDefault="003125A5" w:rsidP="00312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Метафора в формировании образа России во французском </w:t>
            </w:r>
          </w:p>
          <w:p w14:paraId="16685EC6" w14:textId="27D86B55" w:rsidR="003125A5" w:rsidRPr="00D072A6" w:rsidRDefault="003125A5" w:rsidP="00312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медиа-дискурсе (на материале газеты Le Figaro)</w:t>
            </w:r>
          </w:p>
          <w:p w14:paraId="6F76D30A" w14:textId="3D088661" w:rsidR="009E1651" w:rsidRPr="00D072A6" w:rsidRDefault="003125A5" w:rsidP="00312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Персикова Дарья Геннадьевна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 преп., Тверской государственный университет (г. Тверь, Россия).</w:t>
            </w:r>
          </w:p>
        </w:tc>
      </w:tr>
      <w:tr w:rsidR="00885A26" w:rsidRPr="00D072A6" w14:paraId="4C013B2B" w14:textId="77777777" w:rsidTr="00DF20E7">
        <w:tc>
          <w:tcPr>
            <w:tcW w:w="1667" w:type="dxa"/>
            <w:shd w:val="clear" w:color="auto" w:fill="auto"/>
          </w:tcPr>
          <w:p w14:paraId="017746F7" w14:textId="1D682455" w:rsidR="003125A5" w:rsidRPr="00D072A6" w:rsidRDefault="003125A5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</w:t>
            </w:r>
          </w:p>
        </w:tc>
        <w:tc>
          <w:tcPr>
            <w:tcW w:w="7684" w:type="dxa"/>
            <w:shd w:val="clear" w:color="auto" w:fill="auto"/>
          </w:tcPr>
          <w:p w14:paraId="4C4C5F3F" w14:textId="77777777" w:rsidR="001E7A94" w:rsidRPr="00D072A6" w:rsidRDefault="003125A5" w:rsidP="00312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Фразеологические единицы как средство формирования </w:t>
            </w:r>
          </w:p>
          <w:p w14:paraId="380AAEEC" w14:textId="1FD1BD00" w:rsidR="003125A5" w:rsidRPr="00D072A6" w:rsidRDefault="003125A5" w:rsidP="00312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медиаобраза оружейника Удмуртской Республики.</w:t>
            </w:r>
          </w:p>
          <w:p w14:paraId="57EA2102" w14:textId="0CE554B3" w:rsidR="003125A5" w:rsidRPr="00D072A6" w:rsidRDefault="003125A5" w:rsidP="00312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Халиуллина Диля Альфредовна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аспирант, Удмуртский государственный университет (г. Ижевск, Россия).</w:t>
            </w:r>
          </w:p>
        </w:tc>
      </w:tr>
      <w:tr w:rsidR="00885A26" w:rsidRPr="00D072A6" w14:paraId="1A0B693B" w14:textId="77777777" w:rsidTr="00DF20E7">
        <w:tc>
          <w:tcPr>
            <w:tcW w:w="1667" w:type="dxa"/>
            <w:shd w:val="clear" w:color="auto" w:fill="auto"/>
          </w:tcPr>
          <w:p w14:paraId="497B2E93" w14:textId="3F4690A5" w:rsidR="00ED7963" w:rsidRPr="00D072A6" w:rsidRDefault="003125A5" w:rsidP="0023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</w:t>
            </w:r>
          </w:p>
        </w:tc>
        <w:tc>
          <w:tcPr>
            <w:tcW w:w="7684" w:type="dxa"/>
            <w:shd w:val="clear" w:color="auto" w:fill="auto"/>
          </w:tcPr>
          <w:p w14:paraId="4A99D627" w14:textId="77777777" w:rsidR="003125A5" w:rsidRPr="00D072A6" w:rsidRDefault="003125A5" w:rsidP="00312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Репрезентация медиаобраза Китая в российской блогосфере.</w:t>
            </w:r>
          </w:p>
          <w:p w14:paraId="15B69F56" w14:textId="4DC7419D" w:rsidR="008A2511" w:rsidRPr="00D072A6" w:rsidRDefault="003125A5" w:rsidP="00312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 Юйси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B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канд. филол. наук, </w:t>
            </w:r>
            <w:r w:rsidR="005B1CF8" w:rsidRPr="005B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Шэньянск</w:t>
            </w:r>
            <w:r w:rsidR="005B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5B1CF8" w:rsidRPr="005B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политехническ</w:t>
            </w:r>
            <w:r w:rsidR="005B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</w:t>
            </w:r>
            <w:r w:rsidR="005B1CF8" w:rsidRPr="005B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</w:t>
            </w:r>
            <w:r w:rsidR="005B1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Шеньян, Китайская Народная Республика).</w:t>
            </w:r>
          </w:p>
        </w:tc>
      </w:tr>
      <w:tr w:rsidR="00885A26" w:rsidRPr="00D072A6" w14:paraId="12E52141" w14:textId="77777777" w:rsidTr="00DF20E7">
        <w:tc>
          <w:tcPr>
            <w:tcW w:w="1667" w:type="dxa"/>
            <w:shd w:val="clear" w:color="auto" w:fill="auto"/>
          </w:tcPr>
          <w:p w14:paraId="3BC11D1B" w14:textId="2558D60D" w:rsidR="001C6C34" w:rsidRPr="00D072A6" w:rsidRDefault="001E7A94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СЕКЦИЯ 5.</w:t>
            </w:r>
          </w:p>
        </w:tc>
        <w:tc>
          <w:tcPr>
            <w:tcW w:w="7684" w:type="dxa"/>
            <w:shd w:val="clear" w:color="auto" w:fill="auto"/>
          </w:tcPr>
          <w:p w14:paraId="71EC18A7" w14:textId="77777777" w:rsidR="00EF66EE" w:rsidRPr="00D072A6" w:rsidRDefault="001C6C34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МЕДИАОБРАЗ РЕГИОНА </w:t>
            </w:r>
          </w:p>
          <w:p w14:paraId="0C52C116" w14:textId="17BE1303" w:rsidR="001C6C34" w:rsidRPr="00D072A6" w:rsidRDefault="001C6C34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В КУЛЬТУРНОМ ПРОСТРАНСТВЕ</w:t>
            </w:r>
            <w:r w:rsidR="00EF66EE"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(ауд. 59).</w:t>
            </w:r>
          </w:p>
          <w:p w14:paraId="6492D133" w14:textId="77777777" w:rsidR="001C6C34" w:rsidRPr="00D072A6" w:rsidRDefault="001C6C34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Модераторы:</w:t>
            </w:r>
          </w:p>
          <w:p w14:paraId="14AAFD29" w14:textId="77777777" w:rsidR="00CC482B" w:rsidRPr="00D072A6" w:rsidRDefault="00CC482B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Касаткина Светлана Сергеевна</w:t>
            </w: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, д-р философских наук, Череповецкий государственный университет (г. Череповец, Россия);</w:t>
            </w:r>
          </w:p>
          <w:p w14:paraId="44AF8E25" w14:textId="3F701D89" w:rsidR="00AB221B" w:rsidRPr="00D072A6" w:rsidRDefault="00AB221B" w:rsidP="00AB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Ухова Лариса Владимировна</w:t>
            </w: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, д</w:t>
            </w:r>
            <w:r w:rsidR="003345D1"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-</w:t>
            </w: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р филол. наук, </w:t>
            </w:r>
          </w:p>
          <w:p w14:paraId="7A86728A" w14:textId="1DECE7F4" w:rsidR="001C6C34" w:rsidRPr="00D072A6" w:rsidRDefault="00AB221B" w:rsidP="00AB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Ярославский государственный педагогический университет им. К.Д. Ушинского (г. Ярославль, Россия).</w:t>
            </w:r>
          </w:p>
        </w:tc>
      </w:tr>
      <w:tr w:rsidR="00885A26" w:rsidRPr="00D072A6" w14:paraId="30A87FFC" w14:textId="77777777" w:rsidTr="00DF20E7">
        <w:tc>
          <w:tcPr>
            <w:tcW w:w="1667" w:type="dxa"/>
            <w:shd w:val="clear" w:color="auto" w:fill="auto"/>
          </w:tcPr>
          <w:p w14:paraId="2986F394" w14:textId="635A4C0A" w:rsidR="0072445B" w:rsidRPr="00D072A6" w:rsidRDefault="0072445B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7A94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151932A5" w14:textId="77777777" w:rsidR="00087DC8" w:rsidRPr="00D072A6" w:rsidRDefault="00CC482B" w:rsidP="0018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Медиаобраз культуры современного индустриального города: социально-философский анализ.</w:t>
            </w:r>
          </w:p>
          <w:p w14:paraId="393B3D39" w14:textId="4504755F" w:rsidR="00CC482B" w:rsidRPr="00D072A6" w:rsidRDefault="00CC482B" w:rsidP="0018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Касаткина Светлана Сергеевна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философских наук, Череповецкий государственный университет (г. Череповец, Россия).</w:t>
            </w:r>
          </w:p>
        </w:tc>
      </w:tr>
      <w:tr w:rsidR="00885A26" w:rsidRPr="00D072A6" w14:paraId="5D63D283" w14:textId="77777777" w:rsidTr="00DF20E7">
        <w:tc>
          <w:tcPr>
            <w:tcW w:w="1667" w:type="dxa"/>
            <w:shd w:val="clear" w:color="auto" w:fill="auto"/>
          </w:tcPr>
          <w:p w14:paraId="343E44EC" w14:textId="682E4562" w:rsidR="0072445B" w:rsidRPr="00D072A6" w:rsidRDefault="0072445B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7A94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0DF8A240" w14:textId="77777777" w:rsidR="00CC482B" w:rsidRPr="00D072A6" w:rsidRDefault="00CC482B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Ярославль как спортивный центр в современных российских СМИ.</w:t>
            </w:r>
          </w:p>
          <w:p w14:paraId="1675361D" w14:textId="31EE25E7" w:rsidR="00CC482B" w:rsidRPr="00D072A6" w:rsidRDefault="00CC482B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Ухова Лариса Владимировна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доктор филол. наук, </w:t>
            </w:r>
          </w:p>
          <w:p w14:paraId="29A9A73E" w14:textId="77777777" w:rsidR="00CC482B" w:rsidRPr="00D072A6" w:rsidRDefault="00CC482B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Аниськина Наталия Васильевна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</w:p>
          <w:p w14:paraId="53E6EECB" w14:textId="6C81AB8B" w:rsidR="0072445B" w:rsidRPr="00D072A6" w:rsidRDefault="00CC482B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К.Д. Ушинского (г. Ярославль, Россия).</w:t>
            </w:r>
          </w:p>
        </w:tc>
      </w:tr>
      <w:tr w:rsidR="00885A26" w:rsidRPr="00D072A6" w14:paraId="5678EAF4" w14:textId="77777777" w:rsidTr="00DF20E7">
        <w:tc>
          <w:tcPr>
            <w:tcW w:w="1667" w:type="dxa"/>
            <w:shd w:val="clear" w:color="auto" w:fill="auto"/>
          </w:tcPr>
          <w:p w14:paraId="39F205A0" w14:textId="51EA06F5" w:rsidR="00CC482B" w:rsidRPr="00D072A6" w:rsidRDefault="00CC482B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7A94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547435E0" w14:textId="77777777" w:rsidR="00CC482B" w:rsidRPr="00D072A6" w:rsidRDefault="00CC482B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Медиаобраз субъекта волонтерской деятельности в Череповце (философский контекст)</w:t>
            </w:r>
          </w:p>
          <w:p w14:paraId="14CEA411" w14:textId="0943C133" w:rsidR="00CC482B" w:rsidRPr="00D072A6" w:rsidRDefault="00CC482B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Аула Екатерина Романовна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аспирант, Череповецкий государственный университет (г. Череповец, Россия).</w:t>
            </w:r>
          </w:p>
        </w:tc>
      </w:tr>
      <w:tr w:rsidR="00885A26" w:rsidRPr="00D072A6" w14:paraId="167EFA75" w14:textId="77777777" w:rsidTr="00DF20E7">
        <w:tc>
          <w:tcPr>
            <w:tcW w:w="1667" w:type="dxa"/>
            <w:shd w:val="clear" w:color="auto" w:fill="auto"/>
          </w:tcPr>
          <w:p w14:paraId="76A8541C" w14:textId="3BCCFD09" w:rsidR="00CC482B" w:rsidRPr="00D072A6" w:rsidRDefault="00CC482B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7A94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676D35F9" w14:textId="77777777" w:rsidR="00CC482B" w:rsidRPr="00D072A6" w:rsidRDefault="00CC482B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репрезентация и медийный образ места: опыт сопоставительного анализа (на примере острова Кижи).</w:t>
            </w:r>
          </w:p>
          <w:p w14:paraId="32AF9F4C" w14:textId="63BC8F8F" w:rsidR="00CC482B" w:rsidRPr="00D072A6" w:rsidRDefault="00CC482B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Шилова Наталья Леонидовна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филол. наук, Петрозаводский государственный университет (г. Петрозаводск, Россия).</w:t>
            </w:r>
          </w:p>
        </w:tc>
      </w:tr>
      <w:tr w:rsidR="00885A26" w:rsidRPr="00D072A6" w14:paraId="0B1E4103" w14:textId="77777777" w:rsidTr="00DF20E7">
        <w:tc>
          <w:tcPr>
            <w:tcW w:w="1667" w:type="dxa"/>
            <w:shd w:val="clear" w:color="auto" w:fill="auto"/>
          </w:tcPr>
          <w:p w14:paraId="2B920157" w14:textId="3952089D" w:rsidR="00CC482B" w:rsidRPr="00D072A6" w:rsidRDefault="00CC482B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7A94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64210DF9" w14:textId="77777777" w:rsidR="00CC482B" w:rsidRPr="00D072A6" w:rsidRDefault="00CC482B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значимый проект в коммуникативном пространстве региона (на примере «Книги Памяти Республики Коми»).</w:t>
            </w:r>
          </w:p>
          <w:p w14:paraId="1B4A43F8" w14:textId="6321E997" w:rsidR="00CC482B" w:rsidRPr="00D072A6" w:rsidRDefault="00CC482B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Иванов Фёдор Николаевич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ист. наук, 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Филимонов</w:t>
            </w:r>
            <w:r w:rsidRPr="00D072A6">
              <w:rPr>
                <w:b/>
                <w:bCs/>
              </w:rPr>
              <w:t xml:space="preserve"> 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Владимир Альбертович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ист. наук, Сыктывкарский государственный университет им. Питирима Сорокина (г. Сыктывкар, Россия).</w:t>
            </w:r>
          </w:p>
        </w:tc>
      </w:tr>
      <w:tr w:rsidR="00885A26" w:rsidRPr="00D072A6" w14:paraId="4234818C" w14:textId="77777777" w:rsidTr="00DF20E7">
        <w:tc>
          <w:tcPr>
            <w:tcW w:w="1667" w:type="dxa"/>
            <w:shd w:val="clear" w:color="auto" w:fill="auto"/>
          </w:tcPr>
          <w:p w14:paraId="5D7CAAA2" w14:textId="7949BC58" w:rsidR="00CC482B" w:rsidRPr="00D072A6" w:rsidRDefault="00CC482B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629AA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истанционно</w:t>
            </w:r>
          </w:p>
        </w:tc>
        <w:tc>
          <w:tcPr>
            <w:tcW w:w="7684" w:type="dxa"/>
            <w:shd w:val="clear" w:color="auto" w:fill="auto"/>
          </w:tcPr>
          <w:p w14:paraId="41470E06" w14:textId="77777777" w:rsidR="00CC482B" w:rsidRPr="00D072A6" w:rsidRDefault="00B111ED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рецензия в специализированных региональных СМИ (на примере журналов «Театральный Омск» и «Письма из театра»).</w:t>
            </w:r>
          </w:p>
          <w:p w14:paraId="12AAEC36" w14:textId="6587896D" w:rsidR="00B111ED" w:rsidRPr="00D072A6" w:rsidRDefault="00B111ED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Кравченко Юлия Дмитриевна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Омский государственный университет им. Ф.М. Достоевского (г. Омск. Россия).</w:t>
            </w:r>
          </w:p>
        </w:tc>
      </w:tr>
      <w:tr w:rsidR="00885A26" w:rsidRPr="00D072A6" w14:paraId="2F777024" w14:textId="77777777" w:rsidTr="00DF20E7">
        <w:tc>
          <w:tcPr>
            <w:tcW w:w="1667" w:type="dxa"/>
            <w:shd w:val="clear" w:color="auto" w:fill="auto"/>
          </w:tcPr>
          <w:p w14:paraId="735ABEF5" w14:textId="6A5E4E6E" w:rsidR="00CC482B" w:rsidRPr="00D072A6" w:rsidRDefault="007830B4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629AA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84" w:type="dxa"/>
            <w:shd w:val="clear" w:color="auto" w:fill="auto"/>
          </w:tcPr>
          <w:p w14:paraId="63B31797" w14:textId="77777777" w:rsidR="00CC482B" w:rsidRPr="00D072A6" w:rsidRDefault="007830B4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областная научная библиотека: культура образа и образ в культуре региона</w:t>
            </w:r>
          </w:p>
          <w:p w14:paraId="1101A91C" w14:textId="77777777" w:rsidR="007830B4" w:rsidRPr="00D072A6" w:rsidRDefault="007830B4" w:rsidP="0078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Швецова Наталья Валентиновна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Вологодская областная универсальная научная библиотека им. И.В. Бабушкина </w:t>
            </w:r>
          </w:p>
          <w:p w14:paraId="7B5CBACE" w14:textId="07C15032" w:rsidR="007830B4" w:rsidRPr="00D072A6" w:rsidRDefault="007830B4" w:rsidP="0078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Вологда, Россия).</w:t>
            </w:r>
          </w:p>
        </w:tc>
      </w:tr>
      <w:tr w:rsidR="00885A26" w:rsidRPr="00D072A6" w14:paraId="0FF47347" w14:textId="77777777" w:rsidTr="00DF20E7">
        <w:tc>
          <w:tcPr>
            <w:tcW w:w="1667" w:type="dxa"/>
            <w:shd w:val="clear" w:color="auto" w:fill="auto"/>
          </w:tcPr>
          <w:p w14:paraId="3954D5A3" w14:textId="398D8FB2" w:rsidR="00ED7963" w:rsidRPr="00D072A6" w:rsidRDefault="003125A5" w:rsidP="00ED7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</w:t>
            </w:r>
          </w:p>
        </w:tc>
        <w:tc>
          <w:tcPr>
            <w:tcW w:w="7684" w:type="dxa"/>
            <w:shd w:val="clear" w:color="auto" w:fill="auto"/>
          </w:tcPr>
          <w:p w14:paraId="2B30EEB0" w14:textId="77777777" w:rsidR="003125A5" w:rsidRPr="00D072A6" w:rsidRDefault="003125A5" w:rsidP="00312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как субъект формирования медиаобраза региона: практический опыт и потенциал.</w:t>
            </w:r>
          </w:p>
          <w:p w14:paraId="0F419BA0" w14:textId="77777777" w:rsidR="003125A5" w:rsidRPr="00D072A6" w:rsidRDefault="003125A5" w:rsidP="00312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Ушакова Светлана Викторовна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</w:p>
          <w:p w14:paraId="4D65FE1B" w14:textId="5CD241E6" w:rsidR="009F3FB9" w:rsidRPr="00D072A6" w:rsidRDefault="003125A5" w:rsidP="00312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Барышникова Валентина Алексеевна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аспирант, Белгородский государственный национальный исследовательский университет </w:t>
            </w:r>
          </w:p>
          <w:p w14:paraId="0694A7C2" w14:textId="53E68415" w:rsidR="00ED7963" w:rsidRPr="00D072A6" w:rsidRDefault="003125A5" w:rsidP="00312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Белгород, Россия)</w:t>
            </w:r>
          </w:p>
        </w:tc>
      </w:tr>
      <w:tr w:rsidR="000629AA" w:rsidRPr="00D072A6" w14:paraId="34E54E4A" w14:textId="77777777" w:rsidTr="00A966E5">
        <w:tc>
          <w:tcPr>
            <w:tcW w:w="9351" w:type="dxa"/>
            <w:gridSpan w:val="2"/>
            <w:shd w:val="clear" w:color="auto" w:fill="auto"/>
          </w:tcPr>
          <w:p w14:paraId="51864239" w14:textId="77777777" w:rsidR="000629AA" w:rsidRDefault="000629AA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12.00-13.00      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Перерыв</w:t>
            </w:r>
          </w:p>
          <w:p w14:paraId="0F185E46" w14:textId="2C4E43A8" w:rsidR="008A2511" w:rsidRPr="00D072A6" w:rsidRDefault="008A2511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9AA" w:rsidRPr="00D072A6" w14:paraId="4756513F" w14:textId="77777777" w:rsidTr="00DF20E7">
        <w:tc>
          <w:tcPr>
            <w:tcW w:w="1667" w:type="dxa"/>
            <w:shd w:val="clear" w:color="auto" w:fill="auto"/>
          </w:tcPr>
          <w:p w14:paraId="00ADB454" w14:textId="6AD83B5C" w:rsidR="000629AA" w:rsidRPr="00D072A6" w:rsidRDefault="000629AA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7684" w:type="dxa"/>
            <w:shd w:val="clear" w:color="auto" w:fill="auto"/>
          </w:tcPr>
          <w:p w14:paraId="22EBB39D" w14:textId="6657DF2A" w:rsidR="000629AA" w:rsidRPr="00D072A6" w:rsidRDefault="000629AA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Заседание круглого стола </w:t>
            </w:r>
          </w:p>
        </w:tc>
      </w:tr>
      <w:tr w:rsidR="00EF66EE" w:rsidRPr="00D072A6" w14:paraId="69A18C8E" w14:textId="77777777" w:rsidTr="00DF20E7">
        <w:tc>
          <w:tcPr>
            <w:tcW w:w="1667" w:type="dxa"/>
            <w:shd w:val="clear" w:color="auto" w:fill="auto"/>
          </w:tcPr>
          <w:p w14:paraId="0F602008" w14:textId="1FAEEBD0" w:rsidR="00EF66EE" w:rsidRPr="00D072A6" w:rsidRDefault="00EF66EE" w:rsidP="0006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7684" w:type="dxa"/>
            <w:shd w:val="clear" w:color="auto" w:fill="auto"/>
          </w:tcPr>
          <w:p w14:paraId="59E31968" w14:textId="647BF100" w:rsidR="00EF66EE" w:rsidRPr="00D072A6" w:rsidRDefault="00EF66EE" w:rsidP="00EF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МЕДИАОБРАЗ РЕГИОНА В КОНТЕКСТЕ </w:t>
            </w:r>
          </w:p>
          <w:p w14:paraId="785286DD" w14:textId="4A48F5C5" w:rsidR="00EF66EE" w:rsidRPr="00D072A6" w:rsidRDefault="00EF66EE" w:rsidP="00EF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ФОРМИРОВАНИЯ НАЦИОНАЛЬНОЙ ИДЕНТИЧНОСТИ (ауд. 71).</w:t>
            </w:r>
          </w:p>
          <w:p w14:paraId="110CD58F" w14:textId="77777777" w:rsidR="00EF66EE" w:rsidRPr="00D072A6" w:rsidRDefault="00EF66EE" w:rsidP="00EF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Модератор: </w:t>
            </w:r>
          </w:p>
          <w:p w14:paraId="75B987F4" w14:textId="5A335765" w:rsidR="00EF66EE" w:rsidRPr="00D072A6" w:rsidRDefault="00EF66EE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Ильина Елена Николаевна</w:t>
            </w: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, д-р филол. наук,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Вологодский государственный университет (г. Вологда, Россия).</w:t>
            </w:r>
          </w:p>
        </w:tc>
      </w:tr>
      <w:tr w:rsidR="00885A26" w:rsidRPr="00D072A6" w14:paraId="107D26D1" w14:textId="77777777" w:rsidTr="00DF20E7">
        <w:tc>
          <w:tcPr>
            <w:tcW w:w="1667" w:type="dxa"/>
            <w:shd w:val="clear" w:color="auto" w:fill="auto"/>
          </w:tcPr>
          <w:p w14:paraId="5BF942D3" w14:textId="6C374715" w:rsidR="00CC482B" w:rsidRPr="00D072A6" w:rsidRDefault="00CC482B" w:rsidP="0006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shd w:val="clear" w:color="auto" w:fill="auto"/>
          </w:tcPr>
          <w:p w14:paraId="260FF3AC" w14:textId="25721AA6" w:rsidR="0049297F" w:rsidRPr="00D072A6" w:rsidRDefault="0049297F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Локализация выступлений (по регионам).</w:t>
            </w:r>
          </w:p>
          <w:p w14:paraId="6C5A1FA1" w14:textId="70049E9C" w:rsidR="009846B0" w:rsidRPr="00D072A6" w:rsidRDefault="009846B0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Север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  <w:p w14:paraId="7C45B5F0" w14:textId="367399EA" w:rsidR="00CB4567" w:rsidRPr="00D072A6" w:rsidRDefault="00CB4567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Филимонов</w:t>
            </w:r>
            <w:r w:rsidRPr="00D072A6">
              <w:rPr>
                <w:b/>
                <w:bCs/>
              </w:rPr>
              <w:t xml:space="preserve"> 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Владимир Альбертович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ист. наук, Сыктывкарский государственный университет им. Питирима Сорокина (г. Сыктывкар, Россия).</w:t>
            </w:r>
          </w:p>
          <w:p w14:paraId="62F1716C" w14:textId="33D8F3C7" w:rsidR="009846B0" w:rsidRPr="00D072A6" w:rsidRDefault="009846B0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Юг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31B2FC37" w14:textId="77777777" w:rsidR="009846B0" w:rsidRPr="00D072A6" w:rsidRDefault="009846B0" w:rsidP="0098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Егорова Людмила Геннадьевна, 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канд. филол. наук (Крымский инженерно-педагогический университет имени Февзи Якубова   </w:t>
            </w:r>
          </w:p>
          <w:p w14:paraId="250CE6C5" w14:textId="53E7A918" w:rsidR="009846B0" w:rsidRPr="00D072A6" w:rsidRDefault="009846B0" w:rsidP="0098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Симферополь, Россия)</w:t>
            </w:r>
            <w:r w:rsidR="00CB4567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969C215" w14:textId="25E43A0E" w:rsidR="009846B0" w:rsidRPr="00D072A6" w:rsidRDefault="009846B0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Запад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1B3562E1" w14:textId="567B0CD0" w:rsidR="007D1215" w:rsidRPr="00D072A6" w:rsidRDefault="007D1215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Фишер Наталья Львовна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«Коллегиум палатинум» (г. Гейдельберг, Германия).</w:t>
            </w:r>
          </w:p>
          <w:p w14:paraId="611EA724" w14:textId="1104F25C" w:rsidR="009846B0" w:rsidRPr="00D072A6" w:rsidRDefault="009846B0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Восток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7B91E8F4" w14:textId="77777777" w:rsidR="00CB4567" w:rsidRPr="00D072A6" w:rsidRDefault="009846B0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Нестерова Наталья Георгиевна</w:t>
            </w: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филол. наук, Национальный исследовательский Томский государственный университет</w:t>
            </w:r>
          </w:p>
          <w:p w14:paraId="04857F9C" w14:textId="27A2DF24" w:rsidR="009846B0" w:rsidRPr="00D072A6" w:rsidRDefault="009846B0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Томск, Россия).</w:t>
            </w:r>
          </w:p>
        </w:tc>
      </w:tr>
      <w:tr w:rsidR="00EF66EE" w:rsidRPr="00D072A6" w14:paraId="67EB18BC" w14:textId="77777777" w:rsidTr="00E724D2">
        <w:tc>
          <w:tcPr>
            <w:tcW w:w="9351" w:type="dxa"/>
            <w:gridSpan w:val="2"/>
            <w:shd w:val="clear" w:color="auto" w:fill="auto"/>
          </w:tcPr>
          <w:p w14:paraId="6B7F37EC" w14:textId="77777777" w:rsidR="00EF66EE" w:rsidRPr="00D072A6" w:rsidRDefault="00EF66EE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15.00-15.30      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Подведение итогов конференции (выступления модераторов секций, </w:t>
            </w:r>
          </w:p>
          <w:p w14:paraId="3DA7C2DB" w14:textId="4719751E" w:rsidR="00EF66EE" w:rsidRPr="00D072A6" w:rsidRDefault="00EF66EE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принятие решения по итогам работы конференции); ауд. 71.</w:t>
            </w:r>
          </w:p>
        </w:tc>
      </w:tr>
      <w:tr w:rsidR="00866456" w:rsidRPr="00D072A6" w14:paraId="690AB323" w14:textId="77777777" w:rsidTr="003B4310">
        <w:tc>
          <w:tcPr>
            <w:tcW w:w="9351" w:type="dxa"/>
            <w:gridSpan w:val="2"/>
            <w:shd w:val="clear" w:color="auto" w:fill="auto"/>
          </w:tcPr>
          <w:p w14:paraId="353FBB8C" w14:textId="0BFE959E" w:rsidR="00866456" w:rsidRPr="00D072A6" w:rsidRDefault="00866456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15.30-17.00      </w:t>
            </w:r>
            <w:r w:rsidRPr="00D07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Торжественный ужин</w:t>
            </w:r>
          </w:p>
        </w:tc>
      </w:tr>
      <w:tr w:rsidR="00CC482B" w:rsidRPr="00A45D8B" w14:paraId="1086F195" w14:textId="77777777" w:rsidTr="00DF20E7">
        <w:tc>
          <w:tcPr>
            <w:tcW w:w="9351" w:type="dxa"/>
            <w:gridSpan w:val="2"/>
            <w:shd w:val="clear" w:color="auto" w:fill="auto"/>
          </w:tcPr>
          <w:p w14:paraId="14689D56" w14:textId="77777777" w:rsidR="00866456" w:rsidRPr="00D072A6" w:rsidRDefault="00CC482B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22 сентября 2022 года</w:t>
            </w:r>
            <w:r w:rsidR="00F01392" w:rsidRPr="00D072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F01392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14:paraId="4B398112" w14:textId="149E351F" w:rsidR="00866456" w:rsidRPr="00D072A6" w:rsidRDefault="00F01392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культурная программа конференции</w:t>
            </w:r>
          </w:p>
          <w:p w14:paraId="5A873847" w14:textId="0C68B321" w:rsidR="00CC482B" w:rsidRPr="00A45D8B" w:rsidRDefault="00F01392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(экскурсия в Кирилло-Белозерский и Ферапонтовский монастыри</w:t>
            </w:r>
            <w:r w:rsidR="00866456" w:rsidRPr="00D0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74435B46" w14:textId="419C46C2" w:rsidR="00105635" w:rsidRDefault="00105635"/>
    <w:p w14:paraId="190714D2" w14:textId="77777777" w:rsidR="00A45D8B" w:rsidRPr="007743A0" w:rsidRDefault="00A45D8B" w:rsidP="00A45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8B5A7" w14:textId="77777777" w:rsidR="00A45D8B" w:rsidRDefault="00A45D8B"/>
    <w:sectPr w:rsidR="00A4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35"/>
    <w:rsid w:val="0000305C"/>
    <w:rsid w:val="00050CB5"/>
    <w:rsid w:val="000629AA"/>
    <w:rsid w:val="00087DC8"/>
    <w:rsid w:val="000A0DAF"/>
    <w:rsid w:val="000D1A69"/>
    <w:rsid w:val="000D743E"/>
    <w:rsid w:val="000E0944"/>
    <w:rsid w:val="00105635"/>
    <w:rsid w:val="001206AF"/>
    <w:rsid w:val="001560D6"/>
    <w:rsid w:val="00185FFC"/>
    <w:rsid w:val="001A2253"/>
    <w:rsid w:val="001A697D"/>
    <w:rsid w:val="001C6C34"/>
    <w:rsid w:val="001E7A94"/>
    <w:rsid w:val="001F0F35"/>
    <w:rsid w:val="002B2BEB"/>
    <w:rsid w:val="003125A5"/>
    <w:rsid w:val="003345D1"/>
    <w:rsid w:val="003404DC"/>
    <w:rsid w:val="003434E9"/>
    <w:rsid w:val="0034693D"/>
    <w:rsid w:val="00352573"/>
    <w:rsid w:val="00381616"/>
    <w:rsid w:val="003F1E94"/>
    <w:rsid w:val="00482F20"/>
    <w:rsid w:val="0049297F"/>
    <w:rsid w:val="00522545"/>
    <w:rsid w:val="00534FEA"/>
    <w:rsid w:val="00537E2C"/>
    <w:rsid w:val="005B1CF8"/>
    <w:rsid w:val="005B4E56"/>
    <w:rsid w:val="00620187"/>
    <w:rsid w:val="00622FF2"/>
    <w:rsid w:val="006C65B9"/>
    <w:rsid w:val="006D2C64"/>
    <w:rsid w:val="006F128D"/>
    <w:rsid w:val="0072445B"/>
    <w:rsid w:val="00735080"/>
    <w:rsid w:val="00740B56"/>
    <w:rsid w:val="00762074"/>
    <w:rsid w:val="007830B4"/>
    <w:rsid w:val="007D1215"/>
    <w:rsid w:val="007D4E1F"/>
    <w:rsid w:val="007D547C"/>
    <w:rsid w:val="00841784"/>
    <w:rsid w:val="008569CB"/>
    <w:rsid w:val="00866456"/>
    <w:rsid w:val="00880D88"/>
    <w:rsid w:val="00885A26"/>
    <w:rsid w:val="008A2511"/>
    <w:rsid w:val="008B5A05"/>
    <w:rsid w:val="008F1EE6"/>
    <w:rsid w:val="009127D8"/>
    <w:rsid w:val="009153A8"/>
    <w:rsid w:val="00933889"/>
    <w:rsid w:val="00952A7A"/>
    <w:rsid w:val="009715C8"/>
    <w:rsid w:val="00973EA8"/>
    <w:rsid w:val="0097558D"/>
    <w:rsid w:val="009846B0"/>
    <w:rsid w:val="00987029"/>
    <w:rsid w:val="00991945"/>
    <w:rsid w:val="009E0175"/>
    <w:rsid w:val="009E1651"/>
    <w:rsid w:val="009F3FB9"/>
    <w:rsid w:val="00A3665F"/>
    <w:rsid w:val="00A45D8B"/>
    <w:rsid w:val="00AB221B"/>
    <w:rsid w:val="00AB3071"/>
    <w:rsid w:val="00B111ED"/>
    <w:rsid w:val="00B15AFE"/>
    <w:rsid w:val="00B27DD0"/>
    <w:rsid w:val="00B53367"/>
    <w:rsid w:val="00BB1A3E"/>
    <w:rsid w:val="00BC000F"/>
    <w:rsid w:val="00BC5147"/>
    <w:rsid w:val="00BD44CB"/>
    <w:rsid w:val="00BF4FA9"/>
    <w:rsid w:val="00C23A2F"/>
    <w:rsid w:val="00C3094C"/>
    <w:rsid w:val="00C546F5"/>
    <w:rsid w:val="00C725FC"/>
    <w:rsid w:val="00C925A9"/>
    <w:rsid w:val="00CB448E"/>
    <w:rsid w:val="00CB4567"/>
    <w:rsid w:val="00CB7C1E"/>
    <w:rsid w:val="00CC482B"/>
    <w:rsid w:val="00D072A6"/>
    <w:rsid w:val="00D37997"/>
    <w:rsid w:val="00D54E20"/>
    <w:rsid w:val="00D8337F"/>
    <w:rsid w:val="00DA5D9F"/>
    <w:rsid w:val="00DB004B"/>
    <w:rsid w:val="00DC6129"/>
    <w:rsid w:val="00DD38E5"/>
    <w:rsid w:val="00DD3BED"/>
    <w:rsid w:val="00DF20E7"/>
    <w:rsid w:val="00E11E46"/>
    <w:rsid w:val="00E552E5"/>
    <w:rsid w:val="00E823DB"/>
    <w:rsid w:val="00EB2D10"/>
    <w:rsid w:val="00ED7963"/>
    <w:rsid w:val="00EE2AC1"/>
    <w:rsid w:val="00EF66EE"/>
    <w:rsid w:val="00F01392"/>
    <w:rsid w:val="00F5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8114"/>
  <w15:chartTrackingRefBased/>
  <w15:docId w15:val="{6E26413B-5DFF-4264-83BF-9AD42A8F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5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filfak@list.ru</dc:creator>
  <cp:keywords/>
  <dc:description/>
  <cp:lastModifiedBy>Товарищ</cp:lastModifiedBy>
  <cp:revision>2</cp:revision>
  <dcterms:created xsi:type="dcterms:W3CDTF">2022-09-07T05:12:00Z</dcterms:created>
  <dcterms:modified xsi:type="dcterms:W3CDTF">2022-09-07T05:12:00Z</dcterms:modified>
</cp:coreProperties>
</file>