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1" w:rsidRDefault="009F658B" w:rsidP="009F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58B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АП</w:t>
      </w:r>
    </w:p>
    <w:tbl>
      <w:tblPr>
        <w:tblW w:w="1480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962"/>
        <w:gridCol w:w="2268"/>
        <w:gridCol w:w="1560"/>
        <w:gridCol w:w="1134"/>
        <w:gridCol w:w="2245"/>
      </w:tblGrid>
      <w:tr w:rsidR="009F658B" w:rsidRPr="009F658B" w:rsidTr="009F658B">
        <w:trPr>
          <w:trHeight w:val="543"/>
        </w:trPr>
        <w:tc>
          <w:tcPr>
            <w:tcW w:w="637" w:type="dxa"/>
            <w:vAlign w:val="center"/>
          </w:tcPr>
          <w:p w:rsidR="009F658B" w:rsidRPr="009F658B" w:rsidRDefault="009F658B" w:rsidP="0001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62" w:type="dxa"/>
            <w:tcBorders>
              <w:bottom w:val="single" w:sz="8" w:space="0" w:color="000000"/>
            </w:tcBorders>
            <w:vAlign w:val="center"/>
          </w:tcPr>
          <w:p w:rsidR="009F658B" w:rsidRPr="009F658B" w:rsidRDefault="009F658B" w:rsidP="0001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9F658B" w:rsidRPr="009F658B" w:rsidRDefault="009F658B" w:rsidP="00C10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Модератор/</w:t>
            </w:r>
          </w:p>
          <w:p w:rsidR="009F658B" w:rsidRPr="009F658B" w:rsidRDefault="009F658B" w:rsidP="00C10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9F658B" w:rsidRPr="009F658B" w:rsidRDefault="009F658B" w:rsidP="0001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9F658B" w:rsidRPr="009F658B" w:rsidRDefault="009F658B" w:rsidP="0001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9F658B" w:rsidRPr="009F658B" w:rsidRDefault="009F658B" w:rsidP="0001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8" w:space="0" w:color="000000"/>
            </w:tcBorders>
          </w:tcPr>
          <w:p w:rsidR="009F658B" w:rsidRPr="009F658B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«Основы предпринимательской деятельности» для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профессорско- преподавательского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по теме «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предпринимательской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3A6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Марина Гоголева/ </w:t>
            </w:r>
            <w:r w:rsidR="003A6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E85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Октябрьский пр-т, 55, </w:t>
            </w:r>
            <w:r w:rsidR="00E85406">
              <w:rPr>
                <w:rFonts w:ascii="Times New Roman" w:hAnsi="Times New Roman" w:cs="Times New Roman"/>
                <w:sz w:val="24"/>
                <w:szCs w:val="24"/>
              </w:rPr>
              <w:t>ауд. 505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bottom w:val="single" w:sz="4" w:space="0" w:color="auto"/>
              <w:right w:val="single" w:sz="8" w:space="0" w:color="000000"/>
            </w:tcBorders>
          </w:tcPr>
          <w:p w:rsidR="009F658B" w:rsidRPr="009F658B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«Основы предпринимательской деятельности» для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профессорско- преподавательского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по теме «Проектно-предпринимательская деятельность: от идеи до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3A6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Марина Гоголева/ </w:t>
            </w:r>
            <w:r w:rsidR="003A6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О «Деловая среда»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E85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Октябрьский пр-т, 55, </w:t>
            </w:r>
            <w:r w:rsidR="00E85406">
              <w:rPr>
                <w:rFonts w:ascii="Times New Roman" w:hAnsi="Times New Roman" w:cs="Times New Roman"/>
                <w:sz w:val="24"/>
                <w:szCs w:val="24"/>
              </w:rPr>
              <w:t>ауд. 505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9F658B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модуль для преподавателей-участников акселерационной программы «Основы предпринимательской деятельности»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top w:val="single" w:sz="4" w:space="0" w:color="auto"/>
              <w:right w:val="single" w:sz="8" w:space="0" w:color="000000"/>
            </w:tcBorders>
          </w:tcPr>
          <w:p w:rsidR="009F658B" w:rsidRPr="009F658B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команд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с экспертами компаний-партнеров и экспертами по технологиям для проектов рынка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HomeNet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Айрат Рамазанов/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F9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ул.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 25, ауд. 301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top w:val="single" w:sz="4" w:space="0" w:color="auto"/>
              <w:right w:val="single" w:sz="8" w:space="0" w:color="000000"/>
            </w:tcBorders>
          </w:tcPr>
          <w:p w:rsidR="009F658B" w:rsidRPr="009F658B" w:rsidRDefault="003A61B8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Лекция от индустриального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464919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r w:rsidR="004D62DE"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СГУ им. Питирима Сорокина и 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ГАУ РК «ЦИТ»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F9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ул.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Старовского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, 55, ауд.10 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3A61B8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о программе акселератора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Ксения Катаева/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3A61B8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по генерации/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. День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Михаил Якушев,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Францкевич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Октябрьский пр-т, </w:t>
            </w: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 МИПКК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по генерации/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. День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Михаил Якушев,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Францкевич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г. Сыктывкар, Октябрьский пр-т, 55, МИПКК</w:t>
            </w: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профессорско-преподавательского состава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Мастер-класс по организации акселерационной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. Обзор инновационной экосистемы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Сергей Исаев/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о программе акселератора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Ксения Катаева/ 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8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F658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1. Кто такой клиент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будет покупать? (группа 1 и 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Князева,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Евгения Юрьева/</w:t>
            </w:r>
          </w:p>
          <w:p w:rsidR="009F658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8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F658B" w:rsidRPr="002A7049" w:rsidRDefault="009F658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E1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ЦИТ: лекция /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консультация команд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E1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Эксперты СГУ им. Питирима Сорокина и ГАУ РК «ЦИТ»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E1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4561B" w:rsidRPr="002A7049" w:rsidRDefault="0094561B" w:rsidP="00E1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E1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E1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ул.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 25, ауд. 301</w:t>
            </w: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1. Кто такой клиент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будет покупать?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561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1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2. Как быстро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нужен ли бизнес рынку? (группа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Князева/</w:t>
            </w:r>
          </w:p>
          <w:p w:rsidR="0094561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1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2. Как быстро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нужен ли бизнес рынку?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561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1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2. Как быстро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нужен ли бизнес рынку? (группа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Евгения Юрьева/</w:t>
            </w:r>
          </w:p>
          <w:p w:rsidR="0094561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1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FA5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команд с экспертами от вуза и партнеров (этапы разработки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FA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Эксперты СГУ им. Питирима 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FA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24 октября 2023 г.</w:t>
            </w:r>
          </w:p>
          <w:p w:rsidR="0094561B" w:rsidRPr="002A7049" w:rsidRDefault="0094561B" w:rsidP="00FA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FA5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FA5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3. Как будет работать бизнес? (группа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Князева/</w:t>
            </w:r>
          </w:p>
          <w:p w:rsidR="0094561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1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3. Как будет работать бизнес?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561B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1B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B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94561B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команд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-проектов с экспертами компаний-</w:t>
            </w: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партнеров и экспертами по технологиям рынка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Технет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Эксперты СГУ им. </w:t>
            </w: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Питирима 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  <w:p w:rsidR="0094561B" w:rsidRPr="002A7049" w:rsidRDefault="0094561B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61B" w:rsidRPr="002A7049" w:rsidRDefault="0094561B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ул.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 25, ауд. 301</w:t>
            </w: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3E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3. Как будет работать бизнес? (группа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3E0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Евгения Юрьева /</w:t>
            </w:r>
          </w:p>
          <w:p w:rsidR="00E115C5" w:rsidRPr="002A7049" w:rsidRDefault="003A61B8" w:rsidP="003E0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3E0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E115C5" w:rsidRPr="002A7049" w:rsidRDefault="00E115C5" w:rsidP="003E0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3E0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3E0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3E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профессорско-преподавательского состава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4. Кто конкуренты и как оценить рынок бизнеса? (группа 1 и 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Князева,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Евгения Юрьева 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4. Кто конкуренты и как оценить рынок бизнеса?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5. Как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посчитать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заработает бизнес? (группа 1 и 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Князева,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Евгения Юрьева 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5. Как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посчитать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заработает бизнес?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Мастер-класс от индустриального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Эксперты ГАУ РК 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F9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Октябрьский пр-т, 55, ауд. 431 </w:t>
            </w: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6. Как клиенты узнают о бизнесе? (группа 1 и 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Князева,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Евгения Юрьева 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3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команд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с экспертами компаний партнеров и экспертами по технологиям: - искусственный интеллект; </w:t>
            </w:r>
          </w:p>
          <w:p w:rsidR="00E115C5" w:rsidRPr="002A7049" w:rsidRDefault="00E115C5" w:rsidP="00653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компонентов робототехники и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15C5" w:rsidRPr="002A7049" w:rsidRDefault="00E115C5" w:rsidP="00653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- технологии беспроводной связи и «интернет вещей»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65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Эксперты СГУ им. Питирима 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E115C5" w:rsidRPr="002A7049" w:rsidRDefault="00E115C5" w:rsidP="0065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65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3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ул.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 25, ауд. 301</w:t>
            </w: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6. Как клиенты узнают о бизнесе?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по упаковке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. День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Михаил Якушев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Францкевич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г. Сыктывкар, Октябрьский пр-т, МИПКК</w:t>
            </w: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по упаковке </w:t>
            </w: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. День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Михаил Якушев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Францкевич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г. Сыктывкар, Октябрьский пр-т, МИПКК</w:t>
            </w: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7. Как оценить свой бизнес перед открытием? (группа 1 и 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Князева, Евгения Юрьева/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gram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участников: как выбрать форму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Еренко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7. Как оценить свой бизнес перед открытием?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. Защита рефлексивных эссе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5C5" w:rsidRPr="002A7049" w:rsidRDefault="00E115C5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E115C5" w:rsidRPr="002A7049" w:rsidRDefault="00E115C5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65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8. Какие будут первые шаги при запуске бизнеса? (группа 1 и группа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Любовь Князева, Евгения Юрьева/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Трекинговая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участников студенческих команд. Часть 8. Какие будут первые шаги при запуске бизнеса? 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Юзипович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(предзащита)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Комиссия/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-день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Комиссия/</w:t>
            </w:r>
          </w:p>
          <w:p w:rsidR="00E115C5" w:rsidRPr="002A7049" w:rsidRDefault="003A61B8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5C5" w:rsidRPr="002A7049">
              <w:rPr>
                <w:rFonts w:ascii="Times New Roman" w:hAnsi="Times New Roman" w:cs="Times New Roman"/>
                <w:sz w:val="24"/>
                <w:szCs w:val="24"/>
              </w:rPr>
              <w:t>О «Деловая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г. Сыктывкар, Октябрьский пр-т, 55, МИПКК</w:t>
            </w:r>
          </w:p>
        </w:tc>
      </w:tr>
      <w:tr w:rsidR="00E115C5" w:rsidRPr="009F658B" w:rsidTr="009F658B">
        <w:trPr>
          <w:trHeight w:val="154"/>
        </w:trPr>
        <w:tc>
          <w:tcPr>
            <w:tcW w:w="637" w:type="dxa"/>
            <w:tcBorders>
              <w:right w:val="single" w:sz="4" w:space="0" w:color="auto"/>
            </w:tcBorders>
          </w:tcPr>
          <w:p w:rsidR="00E115C5" w:rsidRPr="009F658B" w:rsidRDefault="00A9639C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Sorokin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HackDays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5" w:rsidRPr="002A7049" w:rsidRDefault="00E115C5" w:rsidP="00D97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Эксперты СГУ им. Питирима 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115C5" w:rsidRPr="002A7049" w:rsidRDefault="00E115C5" w:rsidP="009F6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8E0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8E0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15C5" w:rsidRPr="002A7049" w:rsidRDefault="00E115C5" w:rsidP="00F9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ул. </w:t>
            </w:r>
            <w:proofErr w:type="spellStart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>Старовского</w:t>
            </w:r>
            <w:proofErr w:type="spellEnd"/>
            <w:r w:rsidRPr="002A7049">
              <w:rPr>
                <w:rFonts w:ascii="Times New Roman" w:hAnsi="Times New Roman" w:cs="Times New Roman"/>
                <w:sz w:val="24"/>
                <w:szCs w:val="24"/>
              </w:rPr>
              <w:t xml:space="preserve">, 55, ауд. 14 </w:t>
            </w:r>
          </w:p>
        </w:tc>
      </w:tr>
    </w:tbl>
    <w:p w:rsidR="009F658B" w:rsidRPr="009F658B" w:rsidRDefault="009F658B" w:rsidP="009F65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658B" w:rsidRPr="009F658B" w:rsidSect="009F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8B"/>
    <w:rsid w:val="001753B0"/>
    <w:rsid w:val="002842E2"/>
    <w:rsid w:val="002A7049"/>
    <w:rsid w:val="003A61B8"/>
    <w:rsid w:val="00464919"/>
    <w:rsid w:val="004D62DE"/>
    <w:rsid w:val="007C0475"/>
    <w:rsid w:val="00850183"/>
    <w:rsid w:val="008E0740"/>
    <w:rsid w:val="0094561B"/>
    <w:rsid w:val="009819B1"/>
    <w:rsid w:val="009F658B"/>
    <w:rsid w:val="00A9639C"/>
    <w:rsid w:val="00C10FA9"/>
    <w:rsid w:val="00CA3344"/>
    <w:rsid w:val="00D0772B"/>
    <w:rsid w:val="00D71F25"/>
    <w:rsid w:val="00D9799C"/>
    <w:rsid w:val="00E115C5"/>
    <w:rsid w:val="00E85406"/>
    <w:rsid w:val="00F9189B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Надежда Ивановна</dc:creator>
  <cp:lastModifiedBy>Романчук Надежда Ивановна</cp:lastModifiedBy>
  <cp:revision>23</cp:revision>
  <dcterms:created xsi:type="dcterms:W3CDTF">2023-09-22T06:39:00Z</dcterms:created>
  <dcterms:modified xsi:type="dcterms:W3CDTF">2023-09-22T09:08:00Z</dcterms:modified>
</cp:coreProperties>
</file>