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59B8" w14:textId="77777777" w:rsidR="00994155" w:rsidRPr="004976B3" w:rsidRDefault="00994155" w:rsidP="005266E5">
      <w:pPr>
        <w:spacing w:line="276" w:lineRule="auto"/>
        <w:jc w:val="center"/>
        <w:rPr>
          <w:rFonts w:eastAsia="Arial"/>
          <w:szCs w:val="20"/>
        </w:rPr>
      </w:pPr>
      <w:bookmarkStart w:id="0" w:name="_Toc496678193"/>
      <w:r w:rsidRPr="004976B3">
        <w:rPr>
          <w:rFonts w:eastAsia="Arial"/>
          <w:szCs w:val="20"/>
        </w:rPr>
        <w:t xml:space="preserve">ЛИЦЕНЗИОННЫЙ ДОГОВОР </w:t>
      </w:r>
    </w:p>
    <w:p w14:paraId="503CE06F" w14:textId="77777777" w:rsidR="00E45775" w:rsidRDefault="00994155" w:rsidP="005266E5">
      <w:pPr>
        <w:spacing w:line="276" w:lineRule="auto"/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о предоставлении права использования</w:t>
      </w:r>
    </w:p>
    <w:p w14:paraId="2BDFEA98" w14:textId="5B1859E1" w:rsidR="00994155" w:rsidRPr="004976B3" w:rsidRDefault="00994155" w:rsidP="005266E5">
      <w:pPr>
        <w:spacing w:line="276" w:lineRule="auto"/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Произведения</w:t>
      </w:r>
    </w:p>
    <w:p w14:paraId="4837A1B5" w14:textId="77777777" w:rsidR="00994155" w:rsidRPr="004976B3" w:rsidRDefault="00994155" w:rsidP="00994155">
      <w:pPr>
        <w:jc w:val="center"/>
        <w:rPr>
          <w:rFonts w:eastAsia="Arial"/>
          <w:sz w:val="14"/>
          <w:szCs w:val="20"/>
        </w:rPr>
      </w:pPr>
    </w:p>
    <w:p w14:paraId="19438A74" w14:textId="279D1C4E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г. Сыктывкар</w:t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  <w:t xml:space="preserve">                                         «___» __________ 2025 г.</w:t>
      </w:r>
    </w:p>
    <w:p w14:paraId="4F23349E" w14:textId="77777777" w:rsidR="00994155" w:rsidRPr="004976B3" w:rsidRDefault="00994155" w:rsidP="00994155">
      <w:pPr>
        <w:jc w:val="both"/>
        <w:rPr>
          <w:rFonts w:eastAsia="Arial"/>
          <w:sz w:val="14"/>
          <w:szCs w:val="20"/>
        </w:rPr>
      </w:pPr>
    </w:p>
    <w:p w14:paraId="14A67F3F" w14:textId="5F7ADB62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__________________________________________________________________________________________________________________________________________________________, </w:t>
      </w:r>
    </w:p>
    <w:p w14:paraId="526C524D" w14:textId="77777777" w:rsidR="00994155" w:rsidRPr="004976B3" w:rsidRDefault="00994155" w:rsidP="00994155">
      <w:pPr>
        <w:jc w:val="center"/>
        <w:rPr>
          <w:rFonts w:eastAsia="Arial"/>
          <w:szCs w:val="20"/>
          <w:vertAlign w:val="superscript"/>
        </w:rPr>
      </w:pPr>
      <w:r w:rsidRPr="004976B3">
        <w:rPr>
          <w:rFonts w:eastAsia="Arial"/>
          <w:szCs w:val="20"/>
          <w:vertAlign w:val="superscript"/>
        </w:rPr>
        <w:t>(Ф.И.О. полностью)</w:t>
      </w:r>
    </w:p>
    <w:p w14:paraId="209E3994" w14:textId="1BD88A5F" w:rsidR="00994155" w:rsidRPr="004976B3" w:rsidRDefault="00994155" w:rsidP="00994155">
      <w:pPr>
        <w:jc w:val="both"/>
        <w:rPr>
          <w:rFonts w:eastAsia="Arial"/>
          <w:szCs w:val="20"/>
        </w:rPr>
      </w:pPr>
      <w:r>
        <w:rPr>
          <w:rFonts w:eastAsia="Arial"/>
          <w:szCs w:val="20"/>
        </w:rPr>
        <w:t>и</w:t>
      </w:r>
      <w:r w:rsidRPr="004976B3">
        <w:rPr>
          <w:rFonts w:eastAsia="Arial"/>
          <w:szCs w:val="20"/>
        </w:rPr>
        <w:t>менуемый(ая)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4976B3">
        <w:rPr>
          <w:rFonts w:eastAsia="Arial"/>
          <w:spacing w:val="-3"/>
          <w:szCs w:val="20"/>
        </w:rPr>
        <w:t>ктора Новиковой Натальи Николаевны, действующего на основании приказа от 01.09.2021 № 7/01-11,</w:t>
      </w:r>
      <w:r w:rsidRPr="004976B3">
        <w:rPr>
          <w:rFonts w:eastAsia="Arial"/>
          <w:szCs w:val="20"/>
        </w:rPr>
        <w:t xml:space="preserve"> с другой стороны, далее совместно именуемые «Стороны», договорились о нижеследующем: </w:t>
      </w:r>
    </w:p>
    <w:p w14:paraId="7113A1ED" w14:textId="77777777" w:rsidR="00994155" w:rsidRPr="004976B3" w:rsidRDefault="00994155" w:rsidP="00994155">
      <w:pPr>
        <w:jc w:val="both"/>
        <w:rPr>
          <w:rFonts w:eastAsia="Arial"/>
          <w:sz w:val="4"/>
          <w:szCs w:val="20"/>
        </w:rPr>
      </w:pPr>
    </w:p>
    <w:p w14:paraId="19380606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1. ПРЕДМЕТ ДОГОВОРА</w:t>
      </w:r>
    </w:p>
    <w:p w14:paraId="154BD0A6" w14:textId="7EB433D8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</w:t>
      </w:r>
    </w:p>
    <w:p w14:paraId="18903A30" w14:textId="2BA7737B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_____________________________________________________________________________</w:t>
      </w:r>
    </w:p>
    <w:p w14:paraId="7014FAA8" w14:textId="60283459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объемом __________ страниц (формат А4, 14 кегль шрифта, через 1,5 интервала), для публикации в сборнике материалов </w:t>
      </w:r>
      <w:r w:rsidRPr="00FF62B8">
        <w:rPr>
          <w:rFonts w:eastAsia="Times New Roman"/>
          <w:b/>
          <w:kern w:val="2"/>
          <w:szCs w:val="20"/>
          <w:lang w:val="en-US"/>
        </w:rPr>
        <w:t>IX</w:t>
      </w:r>
      <w:r w:rsidRPr="00FF62B8">
        <w:rPr>
          <w:rFonts w:eastAsia="Times New Roman"/>
          <w:b/>
          <w:kern w:val="2"/>
          <w:szCs w:val="20"/>
        </w:rPr>
        <w:t xml:space="preserve"> Всероссийской научной конференции 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rFonts w:eastAsia="Arial"/>
          <w:b/>
          <w:szCs w:val="20"/>
        </w:rPr>
        <w:t xml:space="preserve"> </w:t>
      </w:r>
      <w:r w:rsidRPr="004976B3">
        <w:rPr>
          <w:rFonts w:eastAsia="Arial"/>
          <w:szCs w:val="20"/>
        </w:rPr>
        <w:t>в обусловленных настоящим Договором сроках.</w:t>
      </w:r>
    </w:p>
    <w:p w14:paraId="6FE0FA36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14:paraId="24EBDB23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07428863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Редакционно-издательским отделом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14:paraId="1E76FA0F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14:paraId="5563DED9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1.6. Автор дает согласие на обработку персональных данных.</w:t>
      </w:r>
    </w:p>
    <w:p w14:paraId="73691D05" w14:textId="77777777" w:rsidR="00994155" w:rsidRPr="004976B3" w:rsidRDefault="00994155" w:rsidP="00994155">
      <w:pPr>
        <w:jc w:val="both"/>
        <w:rPr>
          <w:rFonts w:eastAsia="Arial"/>
          <w:sz w:val="8"/>
          <w:szCs w:val="20"/>
        </w:rPr>
      </w:pPr>
    </w:p>
    <w:p w14:paraId="5374A276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2. ПРАВА И ОБЯЗАННОСТИ СТОРОН</w:t>
      </w:r>
    </w:p>
    <w:p w14:paraId="3C8964BB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7DEA27EE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14:paraId="1B0AD90A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2.1.2. право на перевод Произведения на иностранные языки; </w:t>
      </w:r>
    </w:p>
    <w:p w14:paraId="0A35069D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14:paraId="2F4B6E6E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2.1.4. право на заключение договоров на передачу вышеперечисленных прав иным лицам. </w:t>
      </w:r>
    </w:p>
    <w:p w14:paraId="7BD8510B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14:paraId="34AA0018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lastRenderedPageBreak/>
        <w:t xml:space="preserve">2.3. Лицензиат не берет на себя обязательство по предоставлению Автору отчетов об использовании Произведения. </w:t>
      </w:r>
    </w:p>
    <w:p w14:paraId="78D25E2D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14:paraId="3973CCCC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2.5. Лицензиат вправе направить Произведение третьим лицам для рецензирования. </w:t>
      </w:r>
    </w:p>
    <w:p w14:paraId="2A84900B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14:paraId="3A96B8FC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2.7. Лицензиат вправе использовать Произведения на территории всего мира. </w:t>
      </w:r>
    </w:p>
    <w:p w14:paraId="43435DDC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0A749140" w14:textId="77777777" w:rsidR="00994155" w:rsidRPr="004976B3" w:rsidRDefault="00994155" w:rsidP="00994155">
      <w:pPr>
        <w:jc w:val="both"/>
        <w:rPr>
          <w:rFonts w:eastAsia="Arial"/>
          <w:sz w:val="10"/>
          <w:szCs w:val="20"/>
        </w:rPr>
      </w:pPr>
    </w:p>
    <w:p w14:paraId="34F4ECF0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3. ПРОЧИЕ УСЛОВИЯ</w:t>
      </w:r>
    </w:p>
    <w:p w14:paraId="33327EDE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14:paraId="3339CFA9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BE04509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3.3. Все уведомления и сообщения должны направляться в письменной форме. </w:t>
      </w:r>
    </w:p>
    <w:p w14:paraId="75C53E69" w14:textId="77777777" w:rsidR="00994155" w:rsidRPr="004976B3" w:rsidRDefault="00994155" w:rsidP="00994155">
      <w:pPr>
        <w:jc w:val="both"/>
        <w:rPr>
          <w:rFonts w:eastAsia="Arial"/>
          <w:sz w:val="14"/>
          <w:szCs w:val="20"/>
        </w:rPr>
      </w:pPr>
    </w:p>
    <w:p w14:paraId="2AF841AD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4. АДРЕСА И РЕКВИЗИТЫ СТОРОН</w:t>
      </w:r>
    </w:p>
    <w:p w14:paraId="4CD1E4CB" w14:textId="79031C47" w:rsidR="00021ABE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>Автор:</w:t>
      </w:r>
    </w:p>
    <w:p w14:paraId="10FC4352" w14:textId="573A2FCE" w:rsidR="00994155" w:rsidRPr="004976B3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Адрес регистрации по месту </w:t>
      </w:r>
      <w:r w:rsidR="00021ABE">
        <w:rPr>
          <w:rFonts w:eastAsia="Arial"/>
          <w:szCs w:val="20"/>
        </w:rPr>
        <w:t>ж</w:t>
      </w:r>
      <w:r w:rsidRPr="004976B3">
        <w:rPr>
          <w:rFonts w:eastAsia="Arial"/>
          <w:szCs w:val="20"/>
        </w:rPr>
        <w:t>ительства:__________________________________________ _____________________________________________________________________________</w:t>
      </w:r>
    </w:p>
    <w:p w14:paraId="38AF607B" w14:textId="4EE604C0" w:rsidR="00994155" w:rsidRPr="004976B3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>Почтовый адрес:</w:t>
      </w:r>
      <w:r w:rsidR="001B2DDB">
        <w:rPr>
          <w:rFonts w:eastAsia="Arial"/>
          <w:szCs w:val="20"/>
        </w:rPr>
        <w:t xml:space="preserve"> ______________________________________________________________</w:t>
      </w:r>
      <w:r w:rsidRPr="004976B3">
        <w:rPr>
          <w:rFonts w:eastAsia="Arial"/>
          <w:szCs w:val="20"/>
        </w:rPr>
        <w:t xml:space="preserve"> ______________________________________________________________________</w:t>
      </w:r>
      <w:r w:rsidR="001B2DDB">
        <w:rPr>
          <w:rFonts w:eastAsia="Arial"/>
          <w:szCs w:val="20"/>
        </w:rPr>
        <w:t>_______</w:t>
      </w:r>
    </w:p>
    <w:p w14:paraId="3B15114C" w14:textId="4E2BC8D8" w:rsidR="00994155" w:rsidRPr="004976B3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>Паспорт</w:t>
      </w:r>
      <w:r w:rsidR="00A346F8">
        <w:rPr>
          <w:rFonts w:eastAsia="Arial"/>
          <w:szCs w:val="20"/>
        </w:rPr>
        <w:t>:</w:t>
      </w:r>
      <w:r w:rsidRPr="004976B3">
        <w:rPr>
          <w:rFonts w:eastAsia="Arial"/>
          <w:szCs w:val="20"/>
        </w:rPr>
        <w:t xml:space="preserve"> серия ____________ номер ________________ кем и когда выдан</w:t>
      </w:r>
      <w:r w:rsidR="001B2DDB">
        <w:rPr>
          <w:rFonts w:eastAsia="Arial"/>
          <w:szCs w:val="20"/>
        </w:rPr>
        <w:t xml:space="preserve"> _____________</w:t>
      </w:r>
      <w:r w:rsidRPr="004976B3">
        <w:rPr>
          <w:rFonts w:eastAsia="Arial"/>
          <w:szCs w:val="20"/>
        </w:rPr>
        <w:t xml:space="preserve"> _____________________________________________________________________________</w:t>
      </w:r>
    </w:p>
    <w:p w14:paraId="51D95A3D" w14:textId="77777777" w:rsidR="00C03C67" w:rsidRDefault="00C03C67" w:rsidP="00994155">
      <w:pPr>
        <w:jc w:val="both"/>
        <w:rPr>
          <w:rFonts w:eastAsia="Arial"/>
          <w:szCs w:val="20"/>
        </w:rPr>
      </w:pPr>
    </w:p>
    <w:p w14:paraId="70966C40" w14:textId="55C3C13E" w:rsidR="00C03C67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Лицензиат:</w:t>
      </w:r>
    </w:p>
    <w:p w14:paraId="32455672" w14:textId="41338587" w:rsidR="00994155" w:rsidRPr="009B7A90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  <w:r w:rsidR="00617630">
        <w:rPr>
          <w:rFonts w:eastAsia="Arial"/>
          <w:szCs w:val="20"/>
        </w:rPr>
        <w:t>.</w:t>
      </w:r>
    </w:p>
    <w:p w14:paraId="291211FB" w14:textId="77777777" w:rsidR="00994155" w:rsidRPr="004976B3" w:rsidRDefault="00994155" w:rsidP="00994155">
      <w:pPr>
        <w:spacing w:after="160"/>
        <w:jc w:val="both"/>
        <w:rPr>
          <w:rFonts w:eastAsia="Arial"/>
          <w:szCs w:val="20"/>
        </w:rPr>
      </w:pPr>
    </w:p>
    <w:p w14:paraId="3548975C" w14:textId="77777777" w:rsidR="00994155" w:rsidRPr="004976B3" w:rsidRDefault="00994155" w:rsidP="00994155">
      <w:pPr>
        <w:spacing w:after="160"/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ПОДПИСИ СТОРОН</w:t>
      </w:r>
    </w:p>
    <w:p w14:paraId="3CE381B5" w14:textId="77777777" w:rsidR="00994155" w:rsidRPr="004976B3" w:rsidRDefault="00994155" w:rsidP="00994155">
      <w:pPr>
        <w:spacing w:after="160"/>
        <w:jc w:val="center"/>
        <w:rPr>
          <w:rFonts w:eastAsia="Arial"/>
          <w:szCs w:val="20"/>
        </w:rPr>
      </w:pPr>
    </w:p>
    <w:p w14:paraId="7EF3DC0F" w14:textId="74C87030" w:rsidR="00994155" w:rsidRPr="004976B3" w:rsidRDefault="00994155" w:rsidP="00994155">
      <w:pPr>
        <w:spacing w:after="160" w:line="264" w:lineRule="auto"/>
        <w:ind w:firstLine="709"/>
        <w:jc w:val="both"/>
        <w:rPr>
          <w:rFonts w:eastAsia="Times New Roman"/>
          <w:sz w:val="28"/>
          <w:szCs w:val="20"/>
          <w:highlight w:val="magenta"/>
        </w:rPr>
      </w:pPr>
      <w:r w:rsidRPr="004976B3">
        <w:rPr>
          <w:rFonts w:eastAsia="Arial"/>
          <w:szCs w:val="20"/>
        </w:rPr>
        <w:t xml:space="preserve">Автор: _______________ </w:t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  <w:t xml:space="preserve">                                   Лицензиат</w:t>
      </w:r>
      <w:r w:rsidRPr="004976B3">
        <w:rPr>
          <w:rFonts w:ascii="Cambria" w:eastAsia="Arial" w:hAnsi="Cambria"/>
          <w:szCs w:val="20"/>
        </w:rPr>
        <w:t>: __________________</w:t>
      </w:r>
      <w:bookmarkEnd w:id="0"/>
    </w:p>
    <w:sectPr w:rsidR="00994155" w:rsidRPr="0049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6C3A" w14:textId="77777777" w:rsidR="00512947" w:rsidRDefault="00512947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649629CC" w14:textId="77777777" w:rsidR="00512947" w:rsidRDefault="00512947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8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174F" w14:textId="77777777" w:rsidR="00512947" w:rsidRDefault="00512947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31A765FA" w14:textId="77777777" w:rsidR="00512947" w:rsidRDefault="00512947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54B05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" w15:restartNumberingAfterBreak="0">
    <w:nsid w:val="B9A26D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C51F3CA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D2B895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DD2386E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5" w15:restartNumberingAfterBreak="0">
    <w:nsid w:val="E08A2AC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6" w15:restartNumberingAfterBreak="0">
    <w:nsid w:val="FFFFFF7C"/>
    <w:multiLevelType w:val="singleLevel"/>
    <w:tmpl w:val="FF668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 w15:restartNumberingAfterBreak="0">
    <w:nsid w:val="FFFFFF7D"/>
    <w:multiLevelType w:val="singleLevel"/>
    <w:tmpl w:val="96DCE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 w15:restartNumberingAfterBreak="0">
    <w:nsid w:val="FFFFFF7E"/>
    <w:multiLevelType w:val="singleLevel"/>
    <w:tmpl w:val="32B47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 w15:restartNumberingAfterBreak="0">
    <w:nsid w:val="FFFFFF7F"/>
    <w:multiLevelType w:val="singleLevel"/>
    <w:tmpl w:val="316A3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 w15:restartNumberingAfterBreak="0">
    <w:nsid w:val="FFFFFF80"/>
    <w:multiLevelType w:val="singleLevel"/>
    <w:tmpl w:val="A9E06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1EF64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0BC2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C7A5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1C1C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FFFFFF89"/>
    <w:multiLevelType w:val="singleLevel"/>
    <w:tmpl w:val="A970B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4612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756125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DFF310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952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FDA148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1" w15:restartNumberingAfterBreak="0">
    <w:nsid w:val="20E4771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 w15:restartNumberingAfterBreak="0">
    <w:nsid w:val="2150A0E8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3" w15:restartNumberingAfterBreak="0">
    <w:nsid w:val="25706BA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6546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54AEC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35BE05C5"/>
    <w:multiLevelType w:val="hybridMultilevel"/>
    <w:tmpl w:val="FFFFFFFF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6E91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8" w15:restartNumberingAfterBreak="0">
    <w:nsid w:val="3BDC2C3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B81A6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0" w15:restartNumberingAfterBreak="0">
    <w:nsid w:val="4AFD03D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1" w15:restartNumberingAfterBreak="0">
    <w:nsid w:val="4E9D272C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55CE1799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B73C10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27664F"/>
    <w:multiLevelType w:val="hybridMultilevel"/>
    <w:tmpl w:val="FFFFFFFF"/>
    <w:lvl w:ilvl="0" w:tplc="F99A351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2F9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6B9448C8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7" w15:restartNumberingAfterBreak="0">
    <w:nsid w:val="6E4F0C55"/>
    <w:multiLevelType w:val="hybridMultilevel"/>
    <w:tmpl w:val="FFFFFFFF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8" w15:restartNumberingAfterBreak="0">
    <w:nsid w:val="6EBB524C"/>
    <w:multiLevelType w:val="hybridMultilevel"/>
    <w:tmpl w:val="FFFFFFFF"/>
    <w:lvl w:ilvl="0" w:tplc="4A749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8D41E6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0" w15:restartNumberingAfterBreak="0">
    <w:nsid w:val="746B7727"/>
    <w:multiLevelType w:val="hybridMultilevel"/>
    <w:tmpl w:val="FFFFFFFF"/>
    <w:lvl w:ilvl="0" w:tplc="5F54A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431E2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27D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F91B1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8"/>
        <w:szCs w:val="28"/>
        <w:u w:val="no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AFA2AE7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771F9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56D1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7" w15:restartNumberingAfterBreak="0">
    <w:nsid w:val="7E891683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EC4771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9" w15:restartNumberingAfterBreak="0">
    <w:nsid w:val="7F094C56"/>
    <w:multiLevelType w:val="hybridMultilevel"/>
    <w:tmpl w:val="FFFFFFFF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58DB84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num w:numId="1" w16cid:durableId="171141405">
    <w:abstractNumId w:val="30"/>
  </w:num>
  <w:num w:numId="2" w16cid:durableId="1757482072">
    <w:abstractNumId w:val="36"/>
  </w:num>
  <w:num w:numId="3" w16cid:durableId="2133622599">
    <w:abstractNumId w:val="20"/>
  </w:num>
  <w:num w:numId="4" w16cid:durableId="624584881">
    <w:abstractNumId w:val="31"/>
  </w:num>
  <w:num w:numId="5" w16cid:durableId="1648361776">
    <w:abstractNumId w:val="21"/>
  </w:num>
  <w:num w:numId="6" w16cid:durableId="1760104955">
    <w:abstractNumId w:val="15"/>
  </w:num>
  <w:num w:numId="7" w16cid:durableId="197007552">
    <w:abstractNumId w:val="13"/>
  </w:num>
  <w:num w:numId="8" w16cid:durableId="1427923252">
    <w:abstractNumId w:val="12"/>
  </w:num>
  <w:num w:numId="9" w16cid:durableId="1391802895">
    <w:abstractNumId w:val="11"/>
  </w:num>
  <w:num w:numId="10" w16cid:durableId="1285576913">
    <w:abstractNumId w:val="10"/>
  </w:num>
  <w:num w:numId="11" w16cid:durableId="1385829228">
    <w:abstractNumId w:val="14"/>
  </w:num>
  <w:num w:numId="12" w16cid:durableId="1149050946">
    <w:abstractNumId w:val="9"/>
  </w:num>
  <w:num w:numId="13" w16cid:durableId="1297687162">
    <w:abstractNumId w:val="8"/>
  </w:num>
  <w:num w:numId="14" w16cid:durableId="244996294">
    <w:abstractNumId w:val="7"/>
  </w:num>
  <w:num w:numId="15" w16cid:durableId="2017340660">
    <w:abstractNumId w:val="6"/>
  </w:num>
  <w:num w:numId="16" w16cid:durableId="1144539120">
    <w:abstractNumId w:val="41"/>
  </w:num>
  <w:num w:numId="17" w16cid:durableId="2114550477">
    <w:abstractNumId w:val="32"/>
  </w:num>
  <w:num w:numId="18" w16cid:durableId="883911093">
    <w:abstractNumId w:val="17"/>
  </w:num>
  <w:num w:numId="19" w16cid:durableId="1888492262">
    <w:abstractNumId w:val="33"/>
  </w:num>
  <w:num w:numId="20" w16cid:durableId="621960566">
    <w:abstractNumId w:val="47"/>
  </w:num>
  <w:num w:numId="21" w16cid:durableId="1784642980">
    <w:abstractNumId w:val="43"/>
  </w:num>
  <w:num w:numId="22" w16cid:durableId="1901474402">
    <w:abstractNumId w:val="45"/>
  </w:num>
  <w:num w:numId="23" w16cid:durableId="17900808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01817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47028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5715075">
    <w:abstractNumId w:val="49"/>
  </w:num>
  <w:num w:numId="27" w16cid:durableId="1628970735">
    <w:abstractNumId w:val="37"/>
  </w:num>
  <w:num w:numId="28" w16cid:durableId="774833633">
    <w:abstractNumId w:val="46"/>
  </w:num>
  <w:num w:numId="29" w16cid:durableId="465975724">
    <w:abstractNumId w:val="25"/>
  </w:num>
  <w:num w:numId="30" w16cid:durableId="462112649">
    <w:abstractNumId w:val="48"/>
  </w:num>
  <w:num w:numId="31" w16cid:durableId="1258095139">
    <w:abstractNumId w:val="23"/>
  </w:num>
  <w:num w:numId="32" w16cid:durableId="2106731950">
    <w:abstractNumId w:val="28"/>
  </w:num>
  <w:num w:numId="33" w16cid:durableId="1745374130">
    <w:abstractNumId w:val="44"/>
  </w:num>
  <w:num w:numId="34" w16cid:durableId="1496796242">
    <w:abstractNumId w:val="18"/>
  </w:num>
  <w:num w:numId="35" w16cid:durableId="1949040788">
    <w:abstractNumId w:val="26"/>
  </w:num>
  <w:num w:numId="36" w16cid:durableId="2042627166">
    <w:abstractNumId w:val="34"/>
  </w:num>
  <w:num w:numId="37" w16cid:durableId="929121484">
    <w:abstractNumId w:val="24"/>
  </w:num>
  <w:num w:numId="38" w16cid:durableId="1490948622">
    <w:abstractNumId w:val="16"/>
  </w:num>
  <w:num w:numId="39" w16cid:durableId="250235725">
    <w:abstractNumId w:val="35"/>
  </w:num>
  <w:num w:numId="40" w16cid:durableId="1332292044">
    <w:abstractNumId w:val="38"/>
  </w:num>
  <w:num w:numId="41" w16cid:durableId="32644071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36"/>
    <w:rsid w:val="000005E1"/>
    <w:rsid w:val="0000084C"/>
    <w:rsid w:val="000052D5"/>
    <w:rsid w:val="00007785"/>
    <w:rsid w:val="00007952"/>
    <w:rsid w:val="0001410A"/>
    <w:rsid w:val="00021ABE"/>
    <w:rsid w:val="000279C5"/>
    <w:rsid w:val="00027C1F"/>
    <w:rsid w:val="00034504"/>
    <w:rsid w:val="000416EC"/>
    <w:rsid w:val="00051B80"/>
    <w:rsid w:val="00064DD2"/>
    <w:rsid w:val="00071577"/>
    <w:rsid w:val="00072D55"/>
    <w:rsid w:val="000801B4"/>
    <w:rsid w:val="000821B0"/>
    <w:rsid w:val="0009338B"/>
    <w:rsid w:val="00097854"/>
    <w:rsid w:val="000A1F3D"/>
    <w:rsid w:val="000A213D"/>
    <w:rsid w:val="000B00CE"/>
    <w:rsid w:val="000B0C45"/>
    <w:rsid w:val="000D3E28"/>
    <w:rsid w:val="000D7CB0"/>
    <w:rsid w:val="000F24D4"/>
    <w:rsid w:val="000F3EE8"/>
    <w:rsid w:val="000F5756"/>
    <w:rsid w:val="0010164C"/>
    <w:rsid w:val="00104D7C"/>
    <w:rsid w:val="00114E51"/>
    <w:rsid w:val="001224ED"/>
    <w:rsid w:val="00135E05"/>
    <w:rsid w:val="00140FD5"/>
    <w:rsid w:val="0015210B"/>
    <w:rsid w:val="0016025B"/>
    <w:rsid w:val="00160F2A"/>
    <w:rsid w:val="00164B61"/>
    <w:rsid w:val="00171557"/>
    <w:rsid w:val="00184398"/>
    <w:rsid w:val="00196670"/>
    <w:rsid w:val="0019741E"/>
    <w:rsid w:val="001A2F57"/>
    <w:rsid w:val="001A6562"/>
    <w:rsid w:val="001A6BC3"/>
    <w:rsid w:val="001B1A7E"/>
    <w:rsid w:val="001B2DDB"/>
    <w:rsid w:val="001B3208"/>
    <w:rsid w:val="001B32BD"/>
    <w:rsid w:val="001C0595"/>
    <w:rsid w:val="001C1E2A"/>
    <w:rsid w:val="001D17D7"/>
    <w:rsid w:val="001D6866"/>
    <w:rsid w:val="001F0755"/>
    <w:rsid w:val="001F1D75"/>
    <w:rsid w:val="0021684D"/>
    <w:rsid w:val="002207D7"/>
    <w:rsid w:val="00221DB1"/>
    <w:rsid w:val="0022309E"/>
    <w:rsid w:val="00227992"/>
    <w:rsid w:val="00231C72"/>
    <w:rsid w:val="00260A96"/>
    <w:rsid w:val="00270F8A"/>
    <w:rsid w:val="00293445"/>
    <w:rsid w:val="002B6492"/>
    <w:rsid w:val="002B7855"/>
    <w:rsid w:val="002B79EE"/>
    <w:rsid w:val="002C195C"/>
    <w:rsid w:val="002C20F5"/>
    <w:rsid w:val="002D20BC"/>
    <w:rsid w:val="002E202F"/>
    <w:rsid w:val="002F5865"/>
    <w:rsid w:val="002F7F44"/>
    <w:rsid w:val="00305813"/>
    <w:rsid w:val="00311DF3"/>
    <w:rsid w:val="00322D35"/>
    <w:rsid w:val="00323873"/>
    <w:rsid w:val="00333BC3"/>
    <w:rsid w:val="00337939"/>
    <w:rsid w:val="00347F43"/>
    <w:rsid w:val="00351C8B"/>
    <w:rsid w:val="00360E09"/>
    <w:rsid w:val="00367D27"/>
    <w:rsid w:val="00376939"/>
    <w:rsid w:val="0038327F"/>
    <w:rsid w:val="0038351D"/>
    <w:rsid w:val="003A5BFF"/>
    <w:rsid w:val="003B0E1B"/>
    <w:rsid w:val="003B3F15"/>
    <w:rsid w:val="003B4F66"/>
    <w:rsid w:val="003C428C"/>
    <w:rsid w:val="003C5E50"/>
    <w:rsid w:val="003D0528"/>
    <w:rsid w:val="003D1831"/>
    <w:rsid w:val="003E48B6"/>
    <w:rsid w:val="003E5F24"/>
    <w:rsid w:val="00423886"/>
    <w:rsid w:val="004276FF"/>
    <w:rsid w:val="004371C6"/>
    <w:rsid w:val="00441888"/>
    <w:rsid w:val="00450CDE"/>
    <w:rsid w:val="00460043"/>
    <w:rsid w:val="00461B0C"/>
    <w:rsid w:val="00463C4D"/>
    <w:rsid w:val="004647BF"/>
    <w:rsid w:val="00464911"/>
    <w:rsid w:val="004665E8"/>
    <w:rsid w:val="0047473E"/>
    <w:rsid w:val="00484A11"/>
    <w:rsid w:val="004854BE"/>
    <w:rsid w:val="00486D1C"/>
    <w:rsid w:val="00492B08"/>
    <w:rsid w:val="00497597"/>
    <w:rsid w:val="004A044D"/>
    <w:rsid w:val="004A1970"/>
    <w:rsid w:val="004B2298"/>
    <w:rsid w:val="004B4633"/>
    <w:rsid w:val="004C2273"/>
    <w:rsid w:val="004C5B0A"/>
    <w:rsid w:val="004D0BC9"/>
    <w:rsid w:val="004D2C8C"/>
    <w:rsid w:val="004D5C4F"/>
    <w:rsid w:val="004D775F"/>
    <w:rsid w:val="004E668A"/>
    <w:rsid w:val="004E7DF8"/>
    <w:rsid w:val="004F5F8A"/>
    <w:rsid w:val="005019A6"/>
    <w:rsid w:val="0050541E"/>
    <w:rsid w:val="00512947"/>
    <w:rsid w:val="005259D3"/>
    <w:rsid w:val="005266E5"/>
    <w:rsid w:val="00532C42"/>
    <w:rsid w:val="00533819"/>
    <w:rsid w:val="00536A26"/>
    <w:rsid w:val="0054478B"/>
    <w:rsid w:val="00547403"/>
    <w:rsid w:val="005502CA"/>
    <w:rsid w:val="00552675"/>
    <w:rsid w:val="0055285E"/>
    <w:rsid w:val="00562908"/>
    <w:rsid w:val="005653B2"/>
    <w:rsid w:val="00582082"/>
    <w:rsid w:val="005824F7"/>
    <w:rsid w:val="00591331"/>
    <w:rsid w:val="005929A6"/>
    <w:rsid w:val="005933A4"/>
    <w:rsid w:val="005A33B2"/>
    <w:rsid w:val="005A7337"/>
    <w:rsid w:val="005E77FC"/>
    <w:rsid w:val="005E7ABF"/>
    <w:rsid w:val="005F2A8C"/>
    <w:rsid w:val="005F3A2F"/>
    <w:rsid w:val="005F4BE8"/>
    <w:rsid w:val="006016EF"/>
    <w:rsid w:val="006031FF"/>
    <w:rsid w:val="0060580B"/>
    <w:rsid w:val="00611997"/>
    <w:rsid w:val="00617630"/>
    <w:rsid w:val="00627518"/>
    <w:rsid w:val="006320C6"/>
    <w:rsid w:val="00635717"/>
    <w:rsid w:val="00643521"/>
    <w:rsid w:val="00660F6F"/>
    <w:rsid w:val="0066662C"/>
    <w:rsid w:val="00695600"/>
    <w:rsid w:val="00696A6F"/>
    <w:rsid w:val="006B1EC8"/>
    <w:rsid w:val="006B49C6"/>
    <w:rsid w:val="006B5DB0"/>
    <w:rsid w:val="006B7515"/>
    <w:rsid w:val="006E374F"/>
    <w:rsid w:val="00701B3B"/>
    <w:rsid w:val="00704770"/>
    <w:rsid w:val="00707973"/>
    <w:rsid w:val="007133C7"/>
    <w:rsid w:val="00713AEC"/>
    <w:rsid w:val="0071438F"/>
    <w:rsid w:val="0072130B"/>
    <w:rsid w:val="007251B6"/>
    <w:rsid w:val="00730CCC"/>
    <w:rsid w:val="00734A9D"/>
    <w:rsid w:val="00744D76"/>
    <w:rsid w:val="0075644F"/>
    <w:rsid w:val="007633E1"/>
    <w:rsid w:val="007635E2"/>
    <w:rsid w:val="00764803"/>
    <w:rsid w:val="00767F90"/>
    <w:rsid w:val="007759BE"/>
    <w:rsid w:val="00775DDD"/>
    <w:rsid w:val="00780EEB"/>
    <w:rsid w:val="007A232C"/>
    <w:rsid w:val="007A250D"/>
    <w:rsid w:val="007A6269"/>
    <w:rsid w:val="007A7147"/>
    <w:rsid w:val="007B1B93"/>
    <w:rsid w:val="007B60A9"/>
    <w:rsid w:val="007C2804"/>
    <w:rsid w:val="007C2D62"/>
    <w:rsid w:val="007C6FA3"/>
    <w:rsid w:val="007D030A"/>
    <w:rsid w:val="007D2342"/>
    <w:rsid w:val="00815A87"/>
    <w:rsid w:val="00816D2B"/>
    <w:rsid w:val="00820C77"/>
    <w:rsid w:val="00830E7B"/>
    <w:rsid w:val="008341C9"/>
    <w:rsid w:val="008410F6"/>
    <w:rsid w:val="00851292"/>
    <w:rsid w:val="00861BAB"/>
    <w:rsid w:val="00870541"/>
    <w:rsid w:val="0087192E"/>
    <w:rsid w:val="00871956"/>
    <w:rsid w:val="008A0BE0"/>
    <w:rsid w:val="008A6396"/>
    <w:rsid w:val="008A7E69"/>
    <w:rsid w:val="008D2323"/>
    <w:rsid w:val="008D42E8"/>
    <w:rsid w:val="008D4A1A"/>
    <w:rsid w:val="008E0EA6"/>
    <w:rsid w:val="008E4B44"/>
    <w:rsid w:val="008F047B"/>
    <w:rsid w:val="008F3510"/>
    <w:rsid w:val="00903E36"/>
    <w:rsid w:val="009126FD"/>
    <w:rsid w:val="00913791"/>
    <w:rsid w:val="009163B6"/>
    <w:rsid w:val="00925077"/>
    <w:rsid w:val="0092528D"/>
    <w:rsid w:val="009253B7"/>
    <w:rsid w:val="00925E4C"/>
    <w:rsid w:val="00926E2B"/>
    <w:rsid w:val="00937F30"/>
    <w:rsid w:val="00957CF6"/>
    <w:rsid w:val="00961BE6"/>
    <w:rsid w:val="00963755"/>
    <w:rsid w:val="00973A19"/>
    <w:rsid w:val="00973D06"/>
    <w:rsid w:val="00974336"/>
    <w:rsid w:val="00981D42"/>
    <w:rsid w:val="00984148"/>
    <w:rsid w:val="00994155"/>
    <w:rsid w:val="009A0B1A"/>
    <w:rsid w:val="009A0F85"/>
    <w:rsid w:val="009A26A3"/>
    <w:rsid w:val="009B5C8C"/>
    <w:rsid w:val="009B7A90"/>
    <w:rsid w:val="009C43D4"/>
    <w:rsid w:val="009C5F78"/>
    <w:rsid w:val="009D3274"/>
    <w:rsid w:val="009D44EA"/>
    <w:rsid w:val="009E0BC3"/>
    <w:rsid w:val="009E3B9D"/>
    <w:rsid w:val="009F0557"/>
    <w:rsid w:val="009F28D6"/>
    <w:rsid w:val="009F4341"/>
    <w:rsid w:val="009F4ACF"/>
    <w:rsid w:val="00A002A3"/>
    <w:rsid w:val="00A00C03"/>
    <w:rsid w:val="00A01B23"/>
    <w:rsid w:val="00A07751"/>
    <w:rsid w:val="00A100C6"/>
    <w:rsid w:val="00A16235"/>
    <w:rsid w:val="00A257E0"/>
    <w:rsid w:val="00A346F8"/>
    <w:rsid w:val="00A50891"/>
    <w:rsid w:val="00A605B0"/>
    <w:rsid w:val="00A85BA3"/>
    <w:rsid w:val="00A95119"/>
    <w:rsid w:val="00AA016A"/>
    <w:rsid w:val="00AA141D"/>
    <w:rsid w:val="00AA6D54"/>
    <w:rsid w:val="00AA780D"/>
    <w:rsid w:val="00AC1129"/>
    <w:rsid w:val="00AC1BA1"/>
    <w:rsid w:val="00AC2E47"/>
    <w:rsid w:val="00AD2DA7"/>
    <w:rsid w:val="00AE3B09"/>
    <w:rsid w:val="00B32C6D"/>
    <w:rsid w:val="00B35CEF"/>
    <w:rsid w:val="00B52944"/>
    <w:rsid w:val="00B718A3"/>
    <w:rsid w:val="00B73C7E"/>
    <w:rsid w:val="00B80E69"/>
    <w:rsid w:val="00B8225E"/>
    <w:rsid w:val="00B85636"/>
    <w:rsid w:val="00B87136"/>
    <w:rsid w:val="00B91E4A"/>
    <w:rsid w:val="00BB39A0"/>
    <w:rsid w:val="00BC33EF"/>
    <w:rsid w:val="00BD46AB"/>
    <w:rsid w:val="00BE3C03"/>
    <w:rsid w:val="00BE4B4F"/>
    <w:rsid w:val="00BF7BE0"/>
    <w:rsid w:val="00C03490"/>
    <w:rsid w:val="00C03C67"/>
    <w:rsid w:val="00C0433B"/>
    <w:rsid w:val="00C118C4"/>
    <w:rsid w:val="00C12CC7"/>
    <w:rsid w:val="00C253BC"/>
    <w:rsid w:val="00C3645C"/>
    <w:rsid w:val="00C4571C"/>
    <w:rsid w:val="00C56F9A"/>
    <w:rsid w:val="00C666B9"/>
    <w:rsid w:val="00C82704"/>
    <w:rsid w:val="00C94238"/>
    <w:rsid w:val="00CA07CB"/>
    <w:rsid w:val="00CA1290"/>
    <w:rsid w:val="00CA3044"/>
    <w:rsid w:val="00CA4CB3"/>
    <w:rsid w:val="00CA5A17"/>
    <w:rsid w:val="00CB3AE3"/>
    <w:rsid w:val="00CC1955"/>
    <w:rsid w:val="00CD0A8B"/>
    <w:rsid w:val="00CD6036"/>
    <w:rsid w:val="00CE03E2"/>
    <w:rsid w:val="00CE3C56"/>
    <w:rsid w:val="00CE4EF6"/>
    <w:rsid w:val="00CE4FC3"/>
    <w:rsid w:val="00CE758D"/>
    <w:rsid w:val="00CF0A97"/>
    <w:rsid w:val="00D00512"/>
    <w:rsid w:val="00D06691"/>
    <w:rsid w:val="00D1245F"/>
    <w:rsid w:val="00D205A9"/>
    <w:rsid w:val="00D21BD4"/>
    <w:rsid w:val="00D238A1"/>
    <w:rsid w:val="00D253FB"/>
    <w:rsid w:val="00D33A52"/>
    <w:rsid w:val="00D36DFC"/>
    <w:rsid w:val="00D43622"/>
    <w:rsid w:val="00D478D6"/>
    <w:rsid w:val="00D51BFF"/>
    <w:rsid w:val="00D52A8D"/>
    <w:rsid w:val="00D553F5"/>
    <w:rsid w:val="00D5676C"/>
    <w:rsid w:val="00D6259A"/>
    <w:rsid w:val="00D62D76"/>
    <w:rsid w:val="00D65B23"/>
    <w:rsid w:val="00D7059F"/>
    <w:rsid w:val="00D820BC"/>
    <w:rsid w:val="00D8281D"/>
    <w:rsid w:val="00D83E7A"/>
    <w:rsid w:val="00D84DD3"/>
    <w:rsid w:val="00D8583E"/>
    <w:rsid w:val="00D86D6D"/>
    <w:rsid w:val="00DB2895"/>
    <w:rsid w:val="00DB2FE5"/>
    <w:rsid w:val="00DC1FD0"/>
    <w:rsid w:val="00DD3708"/>
    <w:rsid w:val="00DD44AF"/>
    <w:rsid w:val="00DE4A6F"/>
    <w:rsid w:val="00DE7E96"/>
    <w:rsid w:val="00DF1C0A"/>
    <w:rsid w:val="00E03D4F"/>
    <w:rsid w:val="00E121D0"/>
    <w:rsid w:val="00E300AB"/>
    <w:rsid w:val="00E3085F"/>
    <w:rsid w:val="00E30DB4"/>
    <w:rsid w:val="00E31A67"/>
    <w:rsid w:val="00E437D9"/>
    <w:rsid w:val="00E45775"/>
    <w:rsid w:val="00E5031C"/>
    <w:rsid w:val="00E6220F"/>
    <w:rsid w:val="00E70525"/>
    <w:rsid w:val="00E7123B"/>
    <w:rsid w:val="00E814AA"/>
    <w:rsid w:val="00E83F37"/>
    <w:rsid w:val="00E855B3"/>
    <w:rsid w:val="00E85F31"/>
    <w:rsid w:val="00E90A68"/>
    <w:rsid w:val="00E92EAC"/>
    <w:rsid w:val="00E94D0B"/>
    <w:rsid w:val="00E95F3C"/>
    <w:rsid w:val="00E96FF2"/>
    <w:rsid w:val="00E97429"/>
    <w:rsid w:val="00EA7FF7"/>
    <w:rsid w:val="00EA7FF8"/>
    <w:rsid w:val="00EB6185"/>
    <w:rsid w:val="00EC5B42"/>
    <w:rsid w:val="00ED1339"/>
    <w:rsid w:val="00EE2D4E"/>
    <w:rsid w:val="00EF6D62"/>
    <w:rsid w:val="00F05627"/>
    <w:rsid w:val="00F16B32"/>
    <w:rsid w:val="00F21525"/>
    <w:rsid w:val="00F245A3"/>
    <w:rsid w:val="00F25E97"/>
    <w:rsid w:val="00F4699A"/>
    <w:rsid w:val="00F5325B"/>
    <w:rsid w:val="00F54741"/>
    <w:rsid w:val="00F633B0"/>
    <w:rsid w:val="00F70CD8"/>
    <w:rsid w:val="00F73E26"/>
    <w:rsid w:val="00F76DBE"/>
    <w:rsid w:val="00F92C4A"/>
    <w:rsid w:val="00FA4343"/>
    <w:rsid w:val="00FB56DE"/>
    <w:rsid w:val="00FC1A92"/>
    <w:rsid w:val="00FC4E43"/>
    <w:rsid w:val="00FD581C"/>
    <w:rsid w:val="00FE2DA1"/>
    <w:rsid w:val="00FE6330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5DFF8"/>
  <w14:defaultImageDpi w14:val="0"/>
  <w15:docId w15:val="{3F4B047A-085F-4232-B0A7-46DD267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1" w:uiPriority="0" w:qFormat="1"/>
    <w:lsdException w:name="toc 2" w:locked="1" w:uiPriority="0" w:qFormat="1"/>
    <w:lsdException w:name="toc 3" w:locked="1" w:uiPriority="0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qFormat="1"/>
    <w:lsdException w:name="footnote text" w:unhideWhenUsed="1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locked="1" w:uiPriority="0" w:qFormat="1"/>
    <w:lsdException w:name="Closing" w:qFormat="1"/>
    <w:lsdException w:name="Signature" w:qFormat="1"/>
    <w:lsdException w:name="Default Paragraph Font" w:unhideWhenUsed="1"/>
    <w:lsdException w:name="Body Text" w:unhideWhenUsed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nhideWhenUsed="1"/>
    <w:lsdException w:name="FollowedHyperlink" w:qFormat="1"/>
    <w:lsdException w:name="Strong" w:locked="1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locked="1" w:uiPriority="3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1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cs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ascii="Arial" w:cs="Arial"/>
      <w:b/>
      <w:kern w:val="32"/>
      <w:sz w:val="32"/>
      <w:szCs w:val="32"/>
    </w:rPr>
  </w:style>
  <w:style w:type="character" w:styleId="a3">
    <w:name w:val="Hyperlink"/>
    <w:uiPriority w:val="99"/>
    <w:unhideWhenUsed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</w:rPr>
  </w:style>
  <w:style w:type="character" w:customStyle="1" w:styleId="a5">
    <w:name w:val="Текст выноски Знак"/>
    <w:link w:val="a6"/>
    <w:uiPriority w:val="99"/>
    <w:unhideWhenUsed/>
    <w:locked/>
    <w:rPr>
      <w:rFonts w:asci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unhideWhenUsed/>
    <w:locked/>
    <w:rPr>
      <w:rFonts w:cs="Times New Roman"/>
      <w:sz w:val="28"/>
      <w:szCs w:val="28"/>
      <w:shd w:val="clear" w:color="auto" w:fill="FFFFFF"/>
    </w:rPr>
  </w:style>
  <w:style w:type="character" w:customStyle="1" w:styleId="a7">
    <w:name w:val="Верхний колонтитул Знак"/>
    <w:link w:val="a8"/>
    <w:uiPriority w:val="99"/>
    <w:unhideWhenUsed/>
    <w:locked/>
    <w:rPr>
      <w:rFonts w:cs="Times New Roman"/>
    </w:rPr>
  </w:style>
  <w:style w:type="character" w:customStyle="1" w:styleId="a9">
    <w:name w:val="Нижний колонтитул Знак"/>
    <w:link w:val="aa"/>
    <w:uiPriority w:val="99"/>
    <w:unhideWhenUsed/>
    <w:locked/>
    <w:rPr>
      <w:rFonts w:cs="Times New Roman"/>
    </w:rPr>
  </w:style>
  <w:style w:type="character" w:customStyle="1" w:styleId="ab">
    <w:name w:val="Основной текст Знак"/>
    <w:link w:val="ac"/>
    <w:uiPriority w:val="99"/>
    <w:unhideWhenUsed/>
    <w:locked/>
    <w:rPr>
      <w:rFonts w:cs="Times New Roman"/>
      <w:sz w:val="28"/>
    </w:rPr>
  </w:style>
  <w:style w:type="character" w:customStyle="1" w:styleId="ad">
    <w:name w:val="Текст сноски Знак"/>
    <w:link w:val="ae"/>
    <w:uiPriority w:val="99"/>
    <w:unhideWhenUsed/>
    <w:locked/>
    <w:rPr>
      <w:rFonts w:cs="Times New Roman"/>
    </w:rPr>
  </w:style>
  <w:style w:type="paragraph" w:styleId="a6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uiPriority w:val="99"/>
    <w:semiHidden/>
    <w:rPr>
      <w:rFonts w:ascii="Tahoma" w:hAnsi="Tahoma" w:cs="Tahoma"/>
      <w:sz w:val="16"/>
      <w:szCs w:val="16"/>
    </w:rPr>
  </w:style>
  <w:style w:type="character" w:customStyle="1" w:styleId="123">
    <w:name w:val="Текст выноски Знак123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uiPriority w:val="99"/>
    <w:semiHidden/>
    <w:rPr>
      <w:rFonts w:ascii="Tahoma" w:hAnsi="Tahoma" w:cs="Tahoma"/>
      <w:sz w:val="16"/>
      <w:szCs w:val="16"/>
    </w:rPr>
  </w:style>
  <w:style w:type="character" w:customStyle="1" w:styleId="116">
    <w:name w:val="Текст выноски Знак116"/>
    <w:uiPriority w:val="99"/>
    <w:semiHidden/>
    <w:rPr>
      <w:rFonts w:ascii="Tahoma" w:hAnsi="Tahoma" w:cs="Tahoma"/>
      <w:sz w:val="16"/>
      <w:szCs w:val="16"/>
    </w:rPr>
  </w:style>
  <w:style w:type="character" w:customStyle="1" w:styleId="115">
    <w:name w:val="Текст выноски Знак115"/>
    <w:uiPriority w:val="99"/>
    <w:semiHidden/>
    <w:rPr>
      <w:rFonts w:ascii="Tahoma" w:hAnsi="Tahoma" w:cs="Tahoma"/>
      <w:sz w:val="16"/>
      <w:szCs w:val="16"/>
    </w:rPr>
  </w:style>
  <w:style w:type="character" w:customStyle="1" w:styleId="114">
    <w:name w:val="Текст выноски Знак114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3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Текст выноски Знак112"/>
    <w:uiPriority w:val="99"/>
    <w:semiHidden/>
    <w:rPr>
      <w:rFonts w:ascii="Tahoma" w:hAnsi="Tahoma" w:cs="Tahoma"/>
      <w:sz w:val="16"/>
      <w:szCs w:val="16"/>
    </w:rPr>
  </w:style>
  <w:style w:type="character" w:customStyle="1" w:styleId="111">
    <w:name w:val="Текст выноски Знак111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0"/>
    <w:uiPriority w:val="99"/>
    <w:semiHidden/>
    <w:rPr>
      <w:rFonts w:ascii="Tahoma" w:hAnsi="Tahoma" w:cs="Tahoma"/>
      <w:sz w:val="16"/>
      <w:szCs w:val="16"/>
    </w:rPr>
  </w:style>
  <w:style w:type="character" w:customStyle="1" w:styleId="19">
    <w:name w:val="Текст выноски Знак19"/>
    <w:uiPriority w:val="99"/>
    <w:semiHidden/>
    <w:rPr>
      <w:rFonts w:ascii="Tahoma" w:hAnsi="Tahoma" w:cs="Tahoma"/>
      <w:sz w:val="16"/>
      <w:szCs w:val="16"/>
    </w:rPr>
  </w:style>
  <w:style w:type="character" w:customStyle="1" w:styleId="18">
    <w:name w:val="Текст выноски Знак18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Текст выноски Знак16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Текст выноски Знак15"/>
    <w:uiPriority w:val="99"/>
    <w:semiHidden/>
    <w:rPr>
      <w:rFonts w:ascii="Tahoma" w:hAnsi="Tahoma" w:cs="Tahoma"/>
      <w:sz w:val="16"/>
      <w:szCs w:val="16"/>
    </w:rPr>
  </w:style>
  <w:style w:type="character" w:customStyle="1" w:styleId="14">
    <w:name w:val="Текст выноски Знак14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Текст выноски Знак13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uiPriority w:val="99"/>
    <w:semiHidden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d"/>
    <w:uiPriority w:val="99"/>
    <w:unhideWhenUsed/>
    <w:qFormat/>
    <w:rPr>
      <w:sz w:val="20"/>
      <w:szCs w:val="20"/>
    </w:rPr>
  </w:style>
  <w:style w:type="character" w:customStyle="1" w:styleId="1a">
    <w:name w:val="Текст сноски Знак1"/>
    <w:uiPriority w:val="99"/>
    <w:semiHidden/>
    <w:rPr>
      <w:sz w:val="20"/>
      <w:szCs w:val="20"/>
    </w:rPr>
  </w:style>
  <w:style w:type="character" w:customStyle="1" w:styleId="1240">
    <w:name w:val="Текст сноски Знак124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сноски Знак123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сноски Знак122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сноски Знак121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сноски Знак12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сноски Знак119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сноски Знак118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сноски Знак117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сноски Знак116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сноски Знак115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сноски Знак114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сноски Знак113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сноски Знак112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сноски Знак111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сноски Знак11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сноски Знак19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сноски Знак18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сноски Знак17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сноски Знак16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сноски Знак15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сноски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5">
    <w:name w:val="Текст сноски Знак12"/>
    <w:uiPriority w:val="99"/>
    <w:semiHidden/>
    <w:rPr>
      <w:rFonts w:cs="Times New Roman"/>
      <w:sz w:val="20"/>
      <w:szCs w:val="20"/>
    </w:rPr>
  </w:style>
  <w:style w:type="character" w:customStyle="1" w:styleId="11b">
    <w:name w:val="Текст сноски Знак11"/>
    <w:uiPriority w:val="99"/>
    <w:semiHidden/>
    <w:rPr>
      <w:rFonts w:cs="Times New Roman"/>
      <w:sz w:val="20"/>
      <w:szCs w:val="20"/>
    </w:r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uiPriority w:val="99"/>
    <w:semiHidden/>
    <w:rPr>
      <w:sz w:val="24"/>
      <w:szCs w:val="24"/>
    </w:rPr>
  </w:style>
  <w:style w:type="character" w:customStyle="1" w:styleId="1241">
    <w:name w:val="Верх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6">
    <w:name w:val="Верх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c">
    <w:name w:val="Верхний колонтитул Знак11"/>
    <w:uiPriority w:val="99"/>
    <w:semiHidden/>
    <w:rPr>
      <w:rFonts w:cs="Times New Roman"/>
      <w:sz w:val="24"/>
      <w:szCs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b"/>
    <w:uiPriority w:val="99"/>
    <w:unhideWhenUsed/>
    <w:pPr>
      <w:widowControl w:val="0"/>
    </w:pPr>
    <w:rPr>
      <w:sz w:val="28"/>
      <w:szCs w:val="20"/>
    </w:rPr>
  </w:style>
  <w:style w:type="character" w:customStyle="1" w:styleId="1c">
    <w:name w:val="Основной текст Знак1"/>
    <w:uiPriority w:val="99"/>
    <w:semiHidden/>
    <w:rPr>
      <w:sz w:val="24"/>
      <w:szCs w:val="24"/>
    </w:rPr>
  </w:style>
  <w:style w:type="character" w:customStyle="1" w:styleId="1242">
    <w:name w:val="Основной текст Знак124"/>
    <w:uiPriority w:val="99"/>
    <w:semiHidden/>
    <w:rPr>
      <w:rFonts w:cs="Times New Roman"/>
      <w:sz w:val="24"/>
      <w:szCs w:val="24"/>
    </w:rPr>
  </w:style>
  <w:style w:type="character" w:customStyle="1" w:styleId="1232">
    <w:name w:val="Основной текст Знак123"/>
    <w:uiPriority w:val="99"/>
    <w:semiHidden/>
    <w:rPr>
      <w:rFonts w:cs="Times New Roman"/>
      <w:sz w:val="24"/>
      <w:szCs w:val="24"/>
    </w:rPr>
  </w:style>
  <w:style w:type="character" w:customStyle="1" w:styleId="1222">
    <w:name w:val="Основной текст Знак122"/>
    <w:uiPriority w:val="99"/>
    <w:semiHidden/>
    <w:rPr>
      <w:rFonts w:cs="Times New Roman"/>
      <w:sz w:val="24"/>
      <w:szCs w:val="24"/>
    </w:rPr>
  </w:style>
  <w:style w:type="character" w:customStyle="1" w:styleId="1212">
    <w:name w:val="Основной текст Знак121"/>
    <w:uiPriority w:val="99"/>
    <w:semiHidden/>
    <w:rPr>
      <w:rFonts w:cs="Times New Roman"/>
      <w:sz w:val="24"/>
      <w:szCs w:val="24"/>
    </w:rPr>
  </w:style>
  <w:style w:type="character" w:customStyle="1" w:styleId="1202">
    <w:name w:val="Основной текст Знак120"/>
    <w:uiPriority w:val="99"/>
    <w:semiHidden/>
    <w:rPr>
      <w:rFonts w:cs="Times New Roman"/>
      <w:sz w:val="24"/>
      <w:szCs w:val="24"/>
    </w:rPr>
  </w:style>
  <w:style w:type="character" w:customStyle="1" w:styleId="1192">
    <w:name w:val="Основной текст Знак119"/>
    <w:uiPriority w:val="99"/>
    <w:semiHidden/>
    <w:rPr>
      <w:rFonts w:cs="Times New Roman"/>
      <w:sz w:val="24"/>
      <w:szCs w:val="24"/>
    </w:rPr>
  </w:style>
  <w:style w:type="character" w:customStyle="1" w:styleId="1182">
    <w:name w:val="Основной текст Знак118"/>
    <w:uiPriority w:val="99"/>
    <w:semiHidden/>
    <w:rPr>
      <w:rFonts w:cs="Times New Roman"/>
      <w:sz w:val="24"/>
      <w:szCs w:val="24"/>
    </w:rPr>
  </w:style>
  <w:style w:type="character" w:customStyle="1" w:styleId="1172">
    <w:name w:val="Основной текст Знак117"/>
    <w:uiPriority w:val="99"/>
    <w:semiHidden/>
    <w:rPr>
      <w:rFonts w:cs="Times New Roman"/>
      <w:sz w:val="24"/>
      <w:szCs w:val="24"/>
    </w:rPr>
  </w:style>
  <w:style w:type="character" w:customStyle="1" w:styleId="1162">
    <w:name w:val="Основной текст Знак116"/>
    <w:uiPriority w:val="99"/>
    <w:semiHidden/>
    <w:rPr>
      <w:rFonts w:cs="Times New Roman"/>
      <w:sz w:val="24"/>
      <w:szCs w:val="24"/>
    </w:rPr>
  </w:style>
  <w:style w:type="character" w:customStyle="1" w:styleId="1152">
    <w:name w:val="Основной текст Знак115"/>
    <w:uiPriority w:val="99"/>
    <w:semiHidden/>
    <w:rPr>
      <w:rFonts w:cs="Times New Roman"/>
      <w:sz w:val="24"/>
      <w:szCs w:val="24"/>
    </w:rPr>
  </w:style>
  <w:style w:type="character" w:customStyle="1" w:styleId="1142">
    <w:name w:val="Основной текст Знак114"/>
    <w:uiPriority w:val="99"/>
    <w:semiHidden/>
    <w:rPr>
      <w:rFonts w:cs="Times New Roman"/>
      <w:sz w:val="24"/>
      <w:szCs w:val="24"/>
    </w:rPr>
  </w:style>
  <w:style w:type="character" w:customStyle="1" w:styleId="1132">
    <w:name w:val="Основной текст Знак113"/>
    <w:uiPriority w:val="99"/>
    <w:semiHidden/>
    <w:rPr>
      <w:rFonts w:cs="Times New Roman"/>
      <w:sz w:val="24"/>
      <w:szCs w:val="24"/>
    </w:rPr>
  </w:style>
  <w:style w:type="character" w:customStyle="1" w:styleId="1122">
    <w:name w:val="Основной текст Знак112"/>
    <w:uiPriority w:val="99"/>
    <w:semiHidden/>
    <w:rPr>
      <w:rFonts w:cs="Times New Roman"/>
      <w:sz w:val="24"/>
      <w:szCs w:val="24"/>
    </w:rPr>
  </w:style>
  <w:style w:type="character" w:customStyle="1" w:styleId="1112">
    <w:name w:val="Основной текст Знак111"/>
    <w:uiPriority w:val="99"/>
    <w:semiHidden/>
    <w:rPr>
      <w:rFonts w:cs="Times New Roman"/>
      <w:sz w:val="24"/>
      <w:szCs w:val="24"/>
    </w:rPr>
  </w:style>
  <w:style w:type="character" w:customStyle="1" w:styleId="1102">
    <w:name w:val="Основной текст Знак110"/>
    <w:uiPriority w:val="99"/>
    <w:semiHidden/>
    <w:rPr>
      <w:rFonts w:cs="Times New Roman"/>
      <w:sz w:val="24"/>
      <w:szCs w:val="24"/>
    </w:rPr>
  </w:style>
  <w:style w:type="character" w:customStyle="1" w:styleId="192">
    <w:name w:val="Основной текст Знак19"/>
    <w:uiPriority w:val="99"/>
    <w:semiHidden/>
    <w:rPr>
      <w:rFonts w:cs="Times New Roman"/>
      <w:sz w:val="24"/>
      <w:szCs w:val="24"/>
    </w:rPr>
  </w:style>
  <w:style w:type="character" w:customStyle="1" w:styleId="182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2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2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2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"/>
    <w:uiPriority w:val="99"/>
    <w:semiHidden/>
    <w:rPr>
      <w:rFonts w:cs="Times New Roman"/>
      <w:sz w:val="24"/>
      <w:szCs w:val="24"/>
    </w:rPr>
  </w:style>
  <w:style w:type="character" w:customStyle="1" w:styleId="132">
    <w:name w:val="Основной текст Знак13"/>
    <w:uiPriority w:val="99"/>
    <w:semiHidden/>
    <w:rPr>
      <w:rFonts w:cs="Times New Roman"/>
      <w:sz w:val="24"/>
      <w:szCs w:val="24"/>
    </w:rPr>
  </w:style>
  <w:style w:type="character" w:customStyle="1" w:styleId="127">
    <w:name w:val="Основной текст Знак12"/>
    <w:uiPriority w:val="99"/>
    <w:semiHidden/>
    <w:rPr>
      <w:rFonts w:cs="Times New Roman"/>
      <w:sz w:val="24"/>
      <w:szCs w:val="24"/>
    </w:rPr>
  </w:style>
  <w:style w:type="character" w:customStyle="1" w:styleId="11d">
    <w:name w:val="Основной текст Знак11"/>
    <w:uiPriority w:val="99"/>
    <w:semiHidden/>
    <w:rPr>
      <w:rFonts w:cs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uiPriority w:val="99"/>
    <w:semiHidden/>
    <w:rPr>
      <w:sz w:val="24"/>
      <w:szCs w:val="24"/>
    </w:rPr>
  </w:style>
  <w:style w:type="character" w:customStyle="1" w:styleId="1243">
    <w:name w:val="Ниж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3">
    <w:name w:val="Ниж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3">
    <w:name w:val="Ниж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3">
    <w:name w:val="Ниж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3">
    <w:name w:val="Ниж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3">
    <w:name w:val="Ниж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3">
    <w:name w:val="Ниж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3">
    <w:name w:val="Ниж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3">
    <w:name w:val="Ниж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3">
    <w:name w:val="Ниж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3">
    <w:name w:val="Ниж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3">
    <w:name w:val="Ниж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3">
    <w:name w:val="Ниж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3">
    <w:name w:val="Ниж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3">
    <w:name w:val="Ниж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8">
    <w:name w:val="Ниж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e">
    <w:name w:val="Нижний колонтитул Знак11"/>
    <w:uiPriority w:val="99"/>
    <w:semiHidden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unhideWhenUsed/>
    <w:pPr>
      <w:autoSpaceDE w:val="0"/>
      <w:autoSpaceDN w:val="0"/>
      <w:adjustRightInd w:val="0"/>
    </w:pPr>
    <w:rPr>
      <w:rFonts w:ascii="Arial" w:cs="Arial"/>
    </w:rPr>
  </w:style>
  <w:style w:type="paragraph" w:styleId="af0">
    <w:name w:val="List Paragraph"/>
    <w:basedOn w:val="a"/>
    <w:link w:val="af1"/>
    <w:uiPriority w:val="99"/>
    <w:qFormat/>
    <w:pPr>
      <w:ind w:left="720"/>
    </w:pPr>
  </w:style>
  <w:style w:type="paragraph" w:styleId="af2">
    <w:name w:val="No Spacing"/>
    <w:uiPriority w:val="99"/>
    <w:qFormat/>
    <w:rPr>
      <w:rFonts w:ascii="Calibri" w:cs="Calibri"/>
      <w:sz w:val="22"/>
      <w:szCs w:val="22"/>
      <w:lang w:eastAsia="en-US"/>
    </w:rPr>
  </w:style>
  <w:style w:type="paragraph" w:customStyle="1" w:styleId="21">
    <w:name w:val="2"/>
    <w:basedOn w:val="a"/>
    <w:uiPriority w:val="99"/>
    <w:unhideWhenUsed/>
    <w:pPr>
      <w:ind w:firstLine="709"/>
      <w:jc w:val="both"/>
    </w:pPr>
    <w:rPr>
      <w:sz w:val="26"/>
      <w:szCs w:val="26"/>
    </w:rPr>
  </w:style>
  <w:style w:type="paragraph" w:customStyle="1" w:styleId="1e">
    <w:name w:val="1"/>
    <w:basedOn w:val="a"/>
    <w:uiPriority w:val="99"/>
    <w:unhideWhenUsed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ConsNormal">
    <w:name w:val="ConsNormal"/>
    <w:uiPriority w:val="99"/>
    <w:unhideWhenUsed/>
    <w:pPr>
      <w:autoSpaceDE w:val="0"/>
      <w:autoSpaceDN w:val="0"/>
      <w:adjustRightInd w:val="0"/>
      <w:jc w:val="both"/>
    </w:pPr>
    <w:rPr>
      <w:rFonts w:ascii="Courier New" w:cs="Courier New"/>
      <w:lang w:eastAsia="en-US"/>
    </w:rPr>
  </w:style>
  <w:style w:type="paragraph" w:customStyle="1" w:styleId="20">
    <w:name w:val="Основной текст (2)"/>
    <w:basedOn w:val="a"/>
    <w:link w:val="2"/>
    <w:uiPriority w:val="99"/>
    <w:unhideWhenUsed/>
    <w:pPr>
      <w:widowControl w:val="0"/>
      <w:shd w:val="clear" w:color="auto" w:fill="FFFFFF"/>
      <w:spacing w:after="420" w:line="240" w:lineRule="atLeast"/>
      <w:ind w:hanging="1600"/>
      <w:jc w:val="center"/>
    </w:pPr>
    <w:rPr>
      <w:noProof/>
      <w:sz w:val="28"/>
      <w:szCs w:val="28"/>
      <w:shd w:val="clear" w:color="auto" w:fill="FFFFFF"/>
    </w:rPr>
  </w:style>
  <w:style w:type="character" w:styleId="af3">
    <w:name w:val="footnote reference"/>
    <w:uiPriority w:val="99"/>
    <w:unhideWhenUsed/>
    <w:qFormat/>
    <w:rsid w:val="009B5C8C"/>
    <w:rPr>
      <w:rFonts w:cs="Times New Roman"/>
      <w:vertAlign w:val="superscript"/>
    </w:rPr>
  </w:style>
  <w:style w:type="table" w:styleId="af4">
    <w:name w:val="Table Grid"/>
    <w:basedOn w:val="a1"/>
    <w:uiPriority w:val="39"/>
    <w:locked/>
    <w:rsid w:val="009B5C8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Текст сноски1"/>
    <w:basedOn w:val="a"/>
    <w:next w:val="ae"/>
    <w:uiPriority w:val="99"/>
    <w:semiHidden/>
    <w:unhideWhenUsed/>
    <w:rsid w:val="009B5C8C"/>
    <w:rPr>
      <w:rFonts w:ascii="Calibri" w:hAnsi="Calibri"/>
      <w:sz w:val="20"/>
      <w:szCs w:val="20"/>
      <w:lang w:eastAsia="en-US"/>
    </w:rPr>
  </w:style>
  <w:style w:type="character" w:customStyle="1" w:styleId="af5">
    <w:name w:val="Основной текст_"/>
    <w:link w:val="1f0"/>
    <w:locked/>
    <w:rsid w:val="009B5C8C"/>
    <w:rPr>
      <w:rFonts w:ascii="Lucida Sans Unicode" w:hAnsi="Lucida Sans Unicode"/>
      <w:spacing w:val="-6"/>
      <w:sz w:val="19"/>
      <w:shd w:val="clear" w:color="auto" w:fill="FFFFFF"/>
    </w:rPr>
  </w:style>
  <w:style w:type="paragraph" w:customStyle="1" w:styleId="1f0">
    <w:name w:val="Основной текст1"/>
    <w:basedOn w:val="a"/>
    <w:link w:val="af5"/>
    <w:rsid w:val="009B5C8C"/>
    <w:pPr>
      <w:widowControl w:val="0"/>
      <w:shd w:val="clear" w:color="auto" w:fill="FFFFFF"/>
      <w:spacing w:after="240" w:line="269" w:lineRule="exact"/>
      <w:jc w:val="both"/>
    </w:pPr>
    <w:rPr>
      <w:rFonts w:ascii="Lucida Sans Unicode" w:hAnsi="Lucida Sans Unicode" w:cs="Lucida Sans Unicode"/>
      <w:spacing w:val="-6"/>
      <w:sz w:val="19"/>
      <w:szCs w:val="19"/>
    </w:rPr>
  </w:style>
  <w:style w:type="character" w:styleId="af6">
    <w:name w:val="FollowedHyperlink"/>
    <w:uiPriority w:val="99"/>
    <w:qFormat/>
    <w:rsid w:val="00140FD5"/>
    <w:rPr>
      <w:rFonts w:cs="Times New Roman"/>
      <w:color w:val="800080"/>
      <w:u w:val="single"/>
    </w:rPr>
  </w:style>
  <w:style w:type="character" w:customStyle="1" w:styleId="af1">
    <w:name w:val="Абзац списка Знак"/>
    <w:link w:val="af0"/>
    <w:uiPriority w:val="34"/>
    <w:locked/>
    <w:rsid w:val="00AC1BA1"/>
    <w:rPr>
      <w:sz w:val="24"/>
    </w:rPr>
  </w:style>
  <w:style w:type="paragraph" w:customStyle="1" w:styleId="1f1">
    <w:name w:val="Обычный (веб)1"/>
    <w:uiPriority w:val="99"/>
    <w:rsid w:val="00D238A1"/>
    <w:pPr>
      <w:widowControl w:val="0"/>
      <w:suppressAutoHyphens/>
      <w:spacing w:after="200" w:line="276" w:lineRule="auto"/>
    </w:pPr>
    <w:rPr>
      <w:rFonts w:ascii="Calibri" w:hAnsi="Calibri" w:cs="font268"/>
      <w:kern w:val="1"/>
      <w:sz w:val="22"/>
      <w:szCs w:val="22"/>
      <w:lang w:eastAsia="ar-SA"/>
    </w:rPr>
  </w:style>
  <w:style w:type="character" w:customStyle="1" w:styleId="fill">
    <w:name w:val="fill"/>
    <w:rsid w:val="00D51BF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7725-0905-425C-BE51-46ABFCC6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Устюгов</cp:lastModifiedBy>
  <cp:revision>7</cp:revision>
  <cp:lastPrinted>2025-10-06T13:51:00Z</cp:lastPrinted>
  <dcterms:created xsi:type="dcterms:W3CDTF">2025-10-06T14:07:00Z</dcterms:created>
  <dcterms:modified xsi:type="dcterms:W3CDTF">2025-10-07T08:46:00Z</dcterms:modified>
</cp:coreProperties>
</file>