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0F" w:rsidRDefault="006F320F" w:rsidP="006F320F">
      <w:pPr>
        <w:shd w:val="clear" w:color="auto" w:fill="FFFFFF"/>
        <w:tabs>
          <w:tab w:val="left" w:pos="284"/>
          <w:tab w:val="left" w:pos="567"/>
        </w:tabs>
        <w:spacing w:after="0" w:line="337" w:lineRule="atLeast"/>
        <w:ind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F32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ВОПРОСЫ ПЕРВОКУРС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НИКОВ </w:t>
      </w:r>
    </w:p>
    <w:p w:rsidR="006F320F" w:rsidRDefault="006F320F" w:rsidP="006F320F">
      <w:pPr>
        <w:shd w:val="clear" w:color="auto" w:fill="FFFFFF"/>
        <w:tabs>
          <w:tab w:val="left" w:pos="284"/>
          <w:tab w:val="left" w:pos="567"/>
        </w:tabs>
        <w:spacing w:after="0" w:line="337" w:lineRule="atLeast"/>
        <w:ind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 ВСТРЕЧИ С РАБОТОДАТЕЛЯМИ</w:t>
      </w:r>
    </w:p>
    <w:p w:rsidR="006F320F" w:rsidRPr="006F320F" w:rsidRDefault="006F320F" w:rsidP="006F320F">
      <w:pPr>
        <w:shd w:val="clear" w:color="auto" w:fill="FFFFFF"/>
        <w:tabs>
          <w:tab w:val="left" w:pos="284"/>
          <w:tab w:val="left" w:pos="567"/>
        </w:tabs>
        <w:spacing w:after="0" w:line="337" w:lineRule="atLeast"/>
        <w:ind w:right="9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667BB" w:rsidRPr="006F320F" w:rsidRDefault="00E667BB" w:rsidP="00E667BB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От </w:t>
      </w:r>
      <w:proofErr w:type="spellStart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Дарины</w:t>
      </w:r>
      <w:proofErr w:type="spellEnd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Шикирявой</w:t>
      </w:r>
      <w:proofErr w:type="spellEnd"/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Вы пришли в профессию учителя?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«учитель начальных классов»?</w:t>
      </w:r>
      <w:r w:rsidR="001F5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начальных классов вы уже «выпустили» (какой выпуск по счету)? </w:t>
      </w:r>
    </w:p>
    <w:p w:rsidR="00E667BB" w:rsidRPr="00E667BB" w:rsidRDefault="00E667BB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Елизаветы Мироновой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Когда Вам комфортнее работается: в настоящее время или в начале Вашей трудовой деятельности?</w:t>
      </w:r>
      <w:r w:rsidRPr="006F320F">
        <w:rPr>
          <w:rFonts w:ascii="Times New Roman" w:hAnsi="Times New Roman" w:cs="Times New Roman"/>
          <w:color w:val="000000"/>
          <w:sz w:val="28"/>
          <w:szCs w:val="28"/>
        </w:rPr>
        <w:t xml:space="preserve"> Какие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особенные методы и технологии вы используете на ваших уроках?</w:t>
      </w:r>
      <w:r w:rsidR="001F5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 легче стало работать?</w:t>
      </w:r>
    </w:p>
    <w:p w:rsidR="00E667BB" w:rsidRPr="006F320F" w:rsidRDefault="00E667BB" w:rsidP="00E667BB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Валентины Тимофеевой</w:t>
      </w:r>
      <w:r w:rsidRPr="006F320F">
        <w:rPr>
          <w:rFonts w:ascii="Times New Roman" w:hAnsi="Times New Roman" w:cs="Times New Roman"/>
          <w:sz w:val="28"/>
          <w:szCs w:val="28"/>
        </w:rPr>
        <w:t xml:space="preserve">: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Расскажите, пожалуйста, о планах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начальных классах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Какие перспективы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(план работы)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вашей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начальной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этот учебный год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какие проектах (олимпиадах) участвуют дети (уровень: Россия, РК или только школьные)?</w:t>
      </w:r>
    </w:p>
    <w:p w:rsidR="00E667BB" w:rsidRPr="006F320F" w:rsidRDefault="00E667BB" w:rsidP="00E667BB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Маргариты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Савинской</w:t>
      </w: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6F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Расскажите, что значит «рабочий день учителя начальных классах»?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длится рабочий день учителя начальных классов?</w:t>
      </w:r>
      <w:r w:rsidRPr="00E667BB">
        <w:rPr>
          <w:rFonts w:ascii="Times New Roman" w:hAnsi="Times New Roman" w:cs="Times New Roman"/>
          <w:sz w:val="28"/>
          <w:szCs w:val="28"/>
        </w:rPr>
        <w:t xml:space="preserve"> </w:t>
      </w:r>
      <w:r w:rsidRPr="006F320F">
        <w:rPr>
          <w:rFonts w:ascii="Times New Roman" w:hAnsi="Times New Roman" w:cs="Times New Roman"/>
          <w:sz w:val="28"/>
          <w:szCs w:val="28"/>
        </w:rPr>
        <w:t>Сколько времени вам требуется для подготовки уроков на следующий день?</w:t>
      </w:r>
      <w:r w:rsidR="0080338C" w:rsidRPr="0080338C">
        <w:rPr>
          <w:rFonts w:ascii="Times New Roman" w:hAnsi="Times New Roman" w:cs="Times New Roman"/>
          <w:sz w:val="28"/>
          <w:szCs w:val="28"/>
        </w:rPr>
        <w:t xml:space="preserve"> </w:t>
      </w:r>
      <w:r w:rsidR="0080338C">
        <w:rPr>
          <w:rFonts w:ascii="Times New Roman" w:hAnsi="Times New Roman" w:cs="Times New Roman"/>
          <w:sz w:val="28"/>
          <w:szCs w:val="28"/>
        </w:rPr>
        <w:t>В</w:t>
      </w:r>
      <w:r w:rsidR="0080338C" w:rsidRPr="006F320F">
        <w:rPr>
          <w:rFonts w:ascii="Times New Roman" w:hAnsi="Times New Roman" w:cs="Times New Roman"/>
          <w:sz w:val="28"/>
          <w:szCs w:val="28"/>
        </w:rPr>
        <w:t>ас изматывает работа учителя начальных классов? Насколько сильно вы устаете на работе?</w:t>
      </w:r>
    </w:p>
    <w:p w:rsidR="00E667BB" w:rsidRPr="00E667BB" w:rsidRDefault="00E667BB" w:rsidP="00E667BB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Кристины </w:t>
      </w:r>
      <w:proofErr w:type="spellStart"/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>Каневой</w:t>
      </w:r>
      <w:proofErr w:type="spellEnd"/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F320F">
        <w:rPr>
          <w:rFonts w:ascii="Times New Roman" w:hAnsi="Times New Roman" w:cs="Times New Roman"/>
          <w:sz w:val="28"/>
          <w:szCs w:val="28"/>
        </w:rPr>
        <w:t xml:space="preserve"> </w:t>
      </w:r>
      <w:r w:rsidR="008033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акая </w:t>
      </w:r>
      <w:proofErr w:type="spellStart"/>
      <w:r w:rsidR="0080338C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проводится в вашем классе? Что значит «План воспитательной работы класса (школы)? Можно ли его посмотреть? Какие большие мероприятия запланированы? Можем ли мы, студенты, организовать и провести какое-либо мероприятия у вас в классе (начальной школе), что для этого надо</w:t>
      </w:r>
      <w:r w:rsidR="0080338C">
        <w:rPr>
          <w:rFonts w:ascii="Times New Roman" w:hAnsi="Times New Roman" w:cs="Times New Roman"/>
          <w:sz w:val="28"/>
          <w:szCs w:val="28"/>
        </w:rPr>
        <w:t xml:space="preserve"> сделать нам и дирекции института?</w:t>
      </w:r>
    </w:p>
    <w:p w:rsidR="00EE38D4" w:rsidRPr="006F320F" w:rsidRDefault="00EE38D4" w:rsidP="006F320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337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2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Кати Шмелевой</w:t>
      </w:r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312B23"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проводит физкультуру</w:t>
      </w:r>
      <w:r w:rsidR="006F320F"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начальных классах</w:t>
      </w:r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="006F320F"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педагогики работают с вашим классом (</w:t>
      </w:r>
      <w:proofErr w:type="spellStart"/>
      <w:r w:rsidR="006F320F"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соц.педагог</w:t>
      </w:r>
      <w:proofErr w:type="spellEnd"/>
      <w:r w:rsidR="006F320F"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педагог-психолог, педагог-организатор и т.д.)</w:t>
      </w:r>
      <w:r w:rsidR="00E667B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составляется этот график?</w:t>
      </w:r>
    </w:p>
    <w:p w:rsidR="00EE38D4" w:rsidRPr="006F320F" w:rsidRDefault="00EE38D4" w:rsidP="006F320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337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2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От Полины </w:t>
      </w:r>
      <w:proofErr w:type="spellStart"/>
      <w:r w:rsidRPr="006F32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Каневой</w:t>
      </w:r>
      <w:proofErr w:type="spellEnd"/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Есть ли на базе вашей школы </w:t>
      </w:r>
      <w:proofErr w:type="spellStart"/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доп.образование</w:t>
      </w:r>
      <w:proofErr w:type="spellEnd"/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</w:t>
      </w:r>
      <w:r w:rsidR="00803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младшего школьного возраста</w:t>
      </w:r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6F320F"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ли предоставляется бесплатно? И кто ведет занятия с детьми? С какого класса дети привлекаются к деятельности РДШ (Российское движение школьников)?</w:t>
      </w:r>
      <w:r w:rsidR="00E66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7BB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дополнительные кружки, секции есть в школе?</w:t>
      </w:r>
    </w:p>
    <w:p w:rsidR="00EE38D4" w:rsidRPr="006F320F" w:rsidRDefault="00EE38D4" w:rsidP="006F320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9214"/>
        </w:tabs>
        <w:spacing w:after="75" w:line="337" w:lineRule="atLeast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2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Маши Леликовой</w:t>
      </w:r>
      <w:r w:rsidR="0080338C"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 вакантных мест для учителей начальных классов</w:t>
      </w:r>
      <w:r w:rsidR="00803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появляется ежегодно в вашей школе (перспектива)</w:t>
      </w:r>
      <w:r w:rsidRPr="006F32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0338C" w:rsidRPr="00E667BB" w:rsidRDefault="0080338C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Милены </w:t>
      </w:r>
      <w:proofErr w:type="spellStart"/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>Вокуевой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Покажите какими электронными ресурсами вы пользуетесь при подготовке к урокам? Где можно скачать бесплатно программы и учебники? </w:t>
      </w:r>
    </w:p>
    <w:p w:rsidR="0080338C" w:rsidRPr="0080338C" w:rsidRDefault="0080338C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От </w:t>
      </w:r>
      <w:proofErr w:type="spellStart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Сашы</w:t>
      </w:r>
      <w:proofErr w:type="spellEnd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Синцовой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вашему мнению, является ли коллектив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залогом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хорошего успеха в работе?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ли наставники у молодого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учителя? Сколько учителей начальных классов работает в вашей школе? Сколько из них молодых педагогов (до 3-х лет)?</w:t>
      </w:r>
    </w:p>
    <w:p w:rsidR="00EE38D4" w:rsidRPr="006F320F" w:rsidRDefault="00EE38D4" w:rsidP="006F320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spellStart"/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>Ульяны</w:t>
      </w:r>
      <w:proofErr w:type="spellEnd"/>
      <w:r w:rsidRPr="006F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Кравченко:</w:t>
      </w:r>
      <w:r w:rsid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Поделитесь</w:t>
      </w:r>
      <w:r w:rsidR="00DF6E35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</w:t>
      </w:r>
      <w:r w:rsidR="00DF6E35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алуйста,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советами как наладить дисциплину в классе</w:t>
      </w:r>
      <w:r w:rsidR="00DF6E35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значит «посадить класс»? Какие приемы должен использовать учитель?</w:t>
      </w:r>
    </w:p>
    <w:p w:rsidR="00312B23" w:rsidRPr="006F320F" w:rsidRDefault="00312B23" w:rsidP="006F320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От Вероники </w:t>
      </w:r>
      <w:proofErr w:type="spellStart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Танкевич</w:t>
      </w:r>
      <w:proofErr w:type="spellEnd"/>
      <w:r w:rsidR="0080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вы относитесь к тому, что 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вводя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электронные учебники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начальной школы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 вы считаете использование современной технологии и новых методов, способствует улучшению качества обучаемости для учащихся?</w:t>
      </w:r>
      <w:r w:rsidR="0080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часто задаете домашнее задание с использованием компьютера? И что дети там делают, какую информацию получают и как потом ее представляют на уроке?</w:t>
      </w:r>
    </w:p>
    <w:p w:rsidR="00312B23" w:rsidRPr="006F320F" w:rsidRDefault="00312B23" w:rsidP="006F320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Анастасии</w:t>
      </w:r>
      <w:r w:rsidR="00727F40"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727F40"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Шашевой</w:t>
      </w:r>
      <w:proofErr w:type="spellEnd"/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осуществляется индивидуальный подход к детям в школе?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классе есть очень сильные ученики и очень слабые или дети с ОВЗ находятся в классе?</w:t>
      </w:r>
    </w:p>
    <w:p w:rsidR="00312B23" w:rsidRPr="006F320F" w:rsidRDefault="00312B23" w:rsidP="006F320F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Станиславы</w:t>
      </w:r>
      <w:r w:rsidR="00727F40"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Смирновой</w:t>
      </w:r>
      <w:r w:rsidR="0080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</w:t>
      </w:r>
      <w:r w:rsid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способ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применяете, чтобы справляться с </w:t>
      </w:r>
      <w:r w:rsidR="00214746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негативными эмоциями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срываться на учеников, если они не слушаются?</w:t>
      </w:r>
    </w:p>
    <w:p w:rsidR="00312B23" w:rsidRPr="006F320F" w:rsidRDefault="00312B23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Даши Вахрушевой</w:t>
      </w:r>
      <w:r w:rsidRPr="006F320F">
        <w:rPr>
          <w:rFonts w:ascii="Times New Roman" w:hAnsi="Times New Roman" w:cs="Times New Roman"/>
          <w:sz w:val="28"/>
          <w:szCs w:val="28"/>
        </w:rPr>
        <w:t xml:space="preserve">: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Расскажите, пожалуйста, самый необычный случай с учеником в вашей практике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родителями?</w:t>
      </w:r>
      <w:r w:rsid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быть для всех родителей «хорошим учителем»?</w:t>
      </w:r>
    </w:p>
    <w:p w:rsidR="00E667BB" w:rsidRPr="00E667BB" w:rsidRDefault="0080338C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От Полины </w:t>
      </w:r>
      <w:proofErr w:type="spellStart"/>
      <w:r w:rsidR="00E667BB"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Ушнурцевой</w:t>
      </w:r>
      <w:proofErr w:type="spellEnd"/>
      <w:r w:rsidR="00E667BB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вы налаживаете отношения с родителями?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часто проводятся родительские собрания, и кто выбирает и определяет темы собраний?</w:t>
      </w:r>
    </w:p>
    <w:p w:rsidR="00727F40" w:rsidRPr="006F320F" w:rsidRDefault="00727F40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От </w:t>
      </w:r>
      <w:proofErr w:type="spellStart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Даяны</w:t>
      </w:r>
      <w:proofErr w:type="spellEnd"/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Низовцевой</w:t>
      </w:r>
      <w:r w:rsidRPr="006F320F">
        <w:rPr>
          <w:rFonts w:ascii="Times New Roman" w:hAnsi="Times New Roman" w:cs="Times New Roman"/>
          <w:sz w:val="28"/>
          <w:szCs w:val="28"/>
        </w:rPr>
        <w:t xml:space="preserve">: 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времени требуется, чтобы запомнить всех учеников по имени? Сложно ли было всех запомнить?</w:t>
      </w:r>
    </w:p>
    <w:p w:rsidR="00727F40" w:rsidRPr="00A22525" w:rsidRDefault="00727F40" w:rsidP="0080338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 Елены Судоплатовой:</w:t>
      </w:r>
      <w:r w:rsidRPr="006F320F">
        <w:rPr>
          <w:rFonts w:ascii="Times New Roman" w:hAnsi="Times New Roman" w:cs="Times New Roman"/>
          <w:sz w:val="28"/>
          <w:szCs w:val="28"/>
        </w:rPr>
        <w:t xml:space="preserve"> </w:t>
      </w:r>
      <w:r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занимаются у</w:t>
      </w:r>
      <w:r w:rsidR="006F320F" w:rsidRPr="006F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ченики 1-х классов после уроков дома? Какие секции, кружки посещают?</w:t>
      </w:r>
      <w:r w:rsidR="00E6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сейчас интересует современного младшего школьника?</w:t>
      </w:r>
    </w:p>
    <w:bookmarkEnd w:id="0"/>
    <w:p w:rsidR="00A22525" w:rsidRDefault="00A22525" w:rsidP="00A225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525" w:rsidRDefault="00A22525" w:rsidP="00A225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525" w:rsidRDefault="00A22525" w:rsidP="00A225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525" w:rsidRDefault="00A22525" w:rsidP="00A225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525" w:rsidRDefault="00A22525" w:rsidP="00A225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525" w:rsidRPr="00A22525" w:rsidRDefault="00A22525" w:rsidP="00A2252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22525" w:rsidRPr="00A22525" w:rsidSect="009E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D6C"/>
    <w:multiLevelType w:val="hybridMultilevel"/>
    <w:tmpl w:val="653C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63D"/>
    <w:multiLevelType w:val="multilevel"/>
    <w:tmpl w:val="E64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96B0B"/>
    <w:multiLevelType w:val="hybridMultilevel"/>
    <w:tmpl w:val="D7F80110"/>
    <w:lvl w:ilvl="0" w:tplc="09DA4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8D4"/>
    <w:rsid w:val="00136E76"/>
    <w:rsid w:val="00142B20"/>
    <w:rsid w:val="001F5F71"/>
    <w:rsid w:val="00214746"/>
    <w:rsid w:val="00296546"/>
    <w:rsid w:val="002F51FB"/>
    <w:rsid w:val="00312B23"/>
    <w:rsid w:val="006F320F"/>
    <w:rsid w:val="00727F40"/>
    <w:rsid w:val="00755EBE"/>
    <w:rsid w:val="007F4856"/>
    <w:rsid w:val="0080338C"/>
    <w:rsid w:val="009E76DD"/>
    <w:rsid w:val="00A22525"/>
    <w:rsid w:val="00C478D7"/>
    <w:rsid w:val="00DF6E35"/>
    <w:rsid w:val="00E667BB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145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52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67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095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Губарь Людмила Николаевна</cp:lastModifiedBy>
  <cp:revision>11</cp:revision>
  <dcterms:created xsi:type="dcterms:W3CDTF">2018-10-29T15:58:00Z</dcterms:created>
  <dcterms:modified xsi:type="dcterms:W3CDTF">2018-11-02T08:27:00Z</dcterms:modified>
</cp:coreProperties>
</file>